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A0377" w14:textId="327397C0" w:rsidR="002E336A" w:rsidRDefault="008D6889" w:rsidP="00856324">
      <w:r w:rsidRPr="006F6982">
        <w:rPr>
          <w:noProof/>
        </w:rPr>
        <w:drawing>
          <wp:inline distT="0" distB="0" distL="0" distR="0" wp14:anchorId="1791659D" wp14:editId="3FF3E8BD">
            <wp:extent cx="5731510" cy="1570990"/>
            <wp:effectExtent l="0" t="0" r="254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1415E953" w14:textId="77777777" w:rsidR="00AA7586" w:rsidRPr="00EE03D0" w:rsidRDefault="00AA7586"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14669" w:rsidRPr="00EE03D0" w14:paraId="0165FB67" w14:textId="77777777" w:rsidTr="004942C8">
        <w:trPr>
          <w:trHeight w:val="397"/>
        </w:trPr>
        <w:tc>
          <w:tcPr>
            <w:tcW w:w="1696" w:type="dxa"/>
            <w:vAlign w:val="center"/>
          </w:tcPr>
          <w:p w14:paraId="06D393B8" w14:textId="77777777" w:rsidR="00714669" w:rsidRPr="00EE03D0" w:rsidRDefault="00714669" w:rsidP="004942C8">
            <w:pPr>
              <w:pStyle w:val="Title"/>
              <w:jc w:val="left"/>
              <w:rPr>
                <w:b/>
                <w:szCs w:val="24"/>
              </w:rPr>
            </w:pPr>
            <w:bookmarkStart w:id="0" w:name="_Hlk116569079"/>
            <w:r w:rsidRPr="00EE03D0">
              <w:rPr>
                <w:b/>
                <w:szCs w:val="24"/>
              </w:rPr>
              <w:t xml:space="preserve">Course Code      </w:t>
            </w:r>
          </w:p>
        </w:tc>
        <w:tc>
          <w:tcPr>
            <w:tcW w:w="6151" w:type="dxa"/>
            <w:vAlign w:val="center"/>
          </w:tcPr>
          <w:p w14:paraId="7DD6A081" w14:textId="78D541E8" w:rsidR="00714669" w:rsidRPr="00EE03D0" w:rsidRDefault="003C4537" w:rsidP="004942C8">
            <w:pPr>
              <w:pStyle w:val="Title"/>
              <w:jc w:val="left"/>
              <w:rPr>
                <w:b/>
                <w:szCs w:val="24"/>
              </w:rPr>
            </w:pPr>
            <w:r w:rsidRPr="00EE03D0">
              <w:rPr>
                <w:b/>
                <w:szCs w:val="24"/>
              </w:rPr>
              <w:t>21CP3011</w:t>
            </w:r>
          </w:p>
        </w:tc>
        <w:tc>
          <w:tcPr>
            <w:tcW w:w="1504" w:type="dxa"/>
            <w:vAlign w:val="center"/>
          </w:tcPr>
          <w:p w14:paraId="2DD86A94" w14:textId="77777777" w:rsidR="00714669" w:rsidRPr="00EE03D0" w:rsidRDefault="00714669" w:rsidP="004942C8">
            <w:pPr>
              <w:pStyle w:val="Title"/>
              <w:ind w:left="-468" w:firstLine="468"/>
              <w:jc w:val="left"/>
              <w:rPr>
                <w:szCs w:val="24"/>
              </w:rPr>
            </w:pPr>
            <w:r w:rsidRPr="00EE03D0">
              <w:rPr>
                <w:b/>
                <w:bCs/>
                <w:szCs w:val="24"/>
              </w:rPr>
              <w:t xml:space="preserve">Duration       </w:t>
            </w:r>
          </w:p>
        </w:tc>
        <w:tc>
          <w:tcPr>
            <w:tcW w:w="1056" w:type="dxa"/>
            <w:vAlign w:val="center"/>
          </w:tcPr>
          <w:p w14:paraId="627D7107" w14:textId="77777777" w:rsidR="00714669" w:rsidRPr="00EE03D0" w:rsidRDefault="00714669" w:rsidP="004942C8">
            <w:pPr>
              <w:pStyle w:val="Title"/>
              <w:jc w:val="left"/>
              <w:rPr>
                <w:b/>
                <w:szCs w:val="24"/>
              </w:rPr>
            </w:pPr>
            <w:r w:rsidRPr="00EE03D0">
              <w:rPr>
                <w:b/>
                <w:szCs w:val="24"/>
              </w:rPr>
              <w:t>3hrs</w:t>
            </w:r>
          </w:p>
        </w:tc>
      </w:tr>
      <w:tr w:rsidR="00714669" w:rsidRPr="00EE03D0" w14:paraId="00E97EFF" w14:textId="77777777" w:rsidTr="004942C8">
        <w:trPr>
          <w:trHeight w:val="397"/>
        </w:trPr>
        <w:tc>
          <w:tcPr>
            <w:tcW w:w="1696" w:type="dxa"/>
            <w:vAlign w:val="center"/>
          </w:tcPr>
          <w:p w14:paraId="406A5A70" w14:textId="77777777" w:rsidR="00714669" w:rsidRPr="00EE03D0" w:rsidRDefault="00714669" w:rsidP="004942C8">
            <w:pPr>
              <w:pStyle w:val="Title"/>
              <w:ind w:right="-160"/>
              <w:jc w:val="left"/>
              <w:rPr>
                <w:b/>
                <w:szCs w:val="24"/>
              </w:rPr>
            </w:pPr>
            <w:r w:rsidRPr="00EE03D0">
              <w:rPr>
                <w:b/>
                <w:szCs w:val="24"/>
              </w:rPr>
              <w:t xml:space="preserve">Course Name     </w:t>
            </w:r>
          </w:p>
        </w:tc>
        <w:tc>
          <w:tcPr>
            <w:tcW w:w="6151" w:type="dxa"/>
            <w:vAlign w:val="center"/>
          </w:tcPr>
          <w:p w14:paraId="4B1C411F" w14:textId="7BFF2493" w:rsidR="00714669" w:rsidRPr="00EE03D0" w:rsidRDefault="003C4537" w:rsidP="004942C8">
            <w:pPr>
              <w:pStyle w:val="Title"/>
              <w:jc w:val="left"/>
              <w:rPr>
                <w:b/>
                <w:szCs w:val="24"/>
              </w:rPr>
            </w:pPr>
            <w:r w:rsidRPr="00EE03D0">
              <w:rPr>
                <w:b/>
                <w:szCs w:val="24"/>
              </w:rPr>
              <w:t xml:space="preserve">PSYCHOTHERAPEUTIC TECHNIQUES – I </w:t>
            </w:r>
          </w:p>
        </w:tc>
        <w:tc>
          <w:tcPr>
            <w:tcW w:w="1504" w:type="dxa"/>
            <w:vAlign w:val="center"/>
          </w:tcPr>
          <w:p w14:paraId="15FB1DAD" w14:textId="77777777" w:rsidR="00714669" w:rsidRPr="00EE03D0" w:rsidRDefault="00714669" w:rsidP="004942C8">
            <w:pPr>
              <w:pStyle w:val="Title"/>
              <w:jc w:val="left"/>
              <w:rPr>
                <w:b/>
                <w:bCs/>
                <w:szCs w:val="24"/>
              </w:rPr>
            </w:pPr>
            <w:r w:rsidRPr="00EE03D0">
              <w:rPr>
                <w:b/>
                <w:bCs/>
                <w:szCs w:val="24"/>
              </w:rPr>
              <w:t xml:space="preserve">Max. Marks </w:t>
            </w:r>
          </w:p>
        </w:tc>
        <w:tc>
          <w:tcPr>
            <w:tcW w:w="1056" w:type="dxa"/>
            <w:vAlign w:val="center"/>
          </w:tcPr>
          <w:p w14:paraId="5DAE4066" w14:textId="77777777" w:rsidR="00714669" w:rsidRPr="00EE03D0" w:rsidRDefault="00714669" w:rsidP="004942C8">
            <w:pPr>
              <w:pStyle w:val="Title"/>
              <w:jc w:val="left"/>
              <w:rPr>
                <w:b/>
                <w:szCs w:val="24"/>
              </w:rPr>
            </w:pPr>
            <w:r w:rsidRPr="00EE03D0">
              <w:rPr>
                <w:b/>
                <w:szCs w:val="24"/>
              </w:rPr>
              <w:t>100</w:t>
            </w:r>
          </w:p>
        </w:tc>
      </w:tr>
      <w:bookmarkEnd w:id="0"/>
    </w:tbl>
    <w:p w14:paraId="62647A23" w14:textId="43AE726C" w:rsidR="0009746B" w:rsidRPr="00EE03D0" w:rsidRDefault="0009746B" w:rsidP="00856324"/>
    <w:tbl>
      <w:tblPr>
        <w:tblStyle w:val="TableGrid"/>
        <w:tblW w:w="5000" w:type="pct"/>
        <w:tblLook w:val="04A0" w:firstRow="1" w:lastRow="0" w:firstColumn="1" w:lastColumn="0" w:noHBand="0" w:noVBand="1"/>
      </w:tblPr>
      <w:tblGrid>
        <w:gridCol w:w="570"/>
        <w:gridCol w:w="396"/>
        <w:gridCol w:w="6826"/>
        <w:gridCol w:w="708"/>
        <w:gridCol w:w="777"/>
        <w:gridCol w:w="896"/>
      </w:tblGrid>
      <w:tr w:rsidR="00FF374C" w:rsidRPr="00EE03D0" w14:paraId="55A1D779" w14:textId="77777777" w:rsidTr="00121B99">
        <w:trPr>
          <w:trHeight w:val="552"/>
        </w:trPr>
        <w:tc>
          <w:tcPr>
            <w:tcW w:w="280" w:type="pct"/>
            <w:vAlign w:val="center"/>
          </w:tcPr>
          <w:p w14:paraId="675FBDDD" w14:textId="77777777" w:rsidR="00180990" w:rsidRPr="00EE03D0" w:rsidRDefault="00180990" w:rsidP="004942C8">
            <w:pPr>
              <w:jc w:val="center"/>
              <w:rPr>
                <w:b/>
              </w:rPr>
            </w:pPr>
            <w:r w:rsidRPr="00EE03D0">
              <w:rPr>
                <w:b/>
              </w:rPr>
              <w:t>Q. No.</w:t>
            </w:r>
          </w:p>
        </w:tc>
        <w:tc>
          <w:tcPr>
            <w:tcW w:w="3550" w:type="pct"/>
            <w:gridSpan w:val="2"/>
            <w:vAlign w:val="center"/>
          </w:tcPr>
          <w:p w14:paraId="5F03B833" w14:textId="77777777" w:rsidR="00180990" w:rsidRPr="00EE03D0" w:rsidRDefault="00180990" w:rsidP="004942C8">
            <w:pPr>
              <w:jc w:val="center"/>
              <w:rPr>
                <w:b/>
              </w:rPr>
            </w:pPr>
            <w:r w:rsidRPr="00EE03D0">
              <w:rPr>
                <w:b/>
              </w:rPr>
              <w:t>Questions</w:t>
            </w:r>
          </w:p>
        </w:tc>
        <w:tc>
          <w:tcPr>
            <w:tcW w:w="348" w:type="pct"/>
            <w:vAlign w:val="center"/>
          </w:tcPr>
          <w:p w14:paraId="2CBE7277" w14:textId="0F9719F8" w:rsidR="00180990" w:rsidRPr="00EE03D0" w:rsidRDefault="00121B99" w:rsidP="00121B99">
            <w:pPr>
              <w:jc w:val="center"/>
              <w:rPr>
                <w:b/>
              </w:rPr>
            </w:pPr>
            <w:r>
              <w:rPr>
                <w:b/>
              </w:rPr>
              <w:t>CO</w:t>
            </w:r>
          </w:p>
        </w:tc>
        <w:tc>
          <w:tcPr>
            <w:tcW w:w="382" w:type="pct"/>
            <w:vAlign w:val="center"/>
          </w:tcPr>
          <w:p w14:paraId="213A1553" w14:textId="1313FEB3" w:rsidR="00180990" w:rsidRPr="00EE03D0" w:rsidRDefault="00121B99" w:rsidP="00121B99">
            <w:pPr>
              <w:jc w:val="center"/>
              <w:rPr>
                <w:b/>
              </w:rPr>
            </w:pPr>
            <w:r>
              <w:rPr>
                <w:b/>
              </w:rPr>
              <w:t>BL</w:t>
            </w:r>
          </w:p>
        </w:tc>
        <w:tc>
          <w:tcPr>
            <w:tcW w:w="440" w:type="pct"/>
            <w:vAlign w:val="center"/>
          </w:tcPr>
          <w:p w14:paraId="4C50DFAD" w14:textId="77777777" w:rsidR="00180990" w:rsidRPr="00EE03D0" w:rsidRDefault="00180990" w:rsidP="004942C8">
            <w:pPr>
              <w:jc w:val="center"/>
              <w:rPr>
                <w:b/>
              </w:rPr>
            </w:pPr>
            <w:r w:rsidRPr="00EE03D0">
              <w:rPr>
                <w:b/>
              </w:rPr>
              <w:t>Marks</w:t>
            </w:r>
          </w:p>
        </w:tc>
      </w:tr>
      <w:tr w:rsidR="00180990" w:rsidRPr="00EE03D0" w14:paraId="6419700A" w14:textId="77777777" w:rsidTr="004942C8">
        <w:trPr>
          <w:trHeight w:val="552"/>
        </w:trPr>
        <w:tc>
          <w:tcPr>
            <w:tcW w:w="5000" w:type="pct"/>
            <w:gridSpan w:val="6"/>
          </w:tcPr>
          <w:p w14:paraId="1071776D" w14:textId="28BF2724" w:rsidR="00353AA8" w:rsidRPr="00EE03D0" w:rsidRDefault="00353AA8" w:rsidP="00353AA8">
            <w:pPr>
              <w:jc w:val="center"/>
              <w:rPr>
                <w:b/>
                <w:u w:val="single"/>
              </w:rPr>
            </w:pPr>
            <w:r w:rsidRPr="00EE03D0">
              <w:rPr>
                <w:b/>
                <w:u w:val="single"/>
              </w:rPr>
              <w:t>PART – A (</w:t>
            </w:r>
            <w:r w:rsidR="00AA17F5" w:rsidRPr="00EE03D0">
              <w:rPr>
                <w:b/>
                <w:u w:val="single"/>
              </w:rPr>
              <w:t>4</w:t>
            </w:r>
            <w:r w:rsidRPr="00EE03D0">
              <w:rPr>
                <w:b/>
                <w:u w:val="single"/>
              </w:rPr>
              <w:t xml:space="preserve"> X </w:t>
            </w:r>
            <w:r w:rsidR="00AA17F5" w:rsidRPr="00EE03D0">
              <w:rPr>
                <w:b/>
                <w:u w:val="single"/>
              </w:rPr>
              <w:t>20</w:t>
            </w:r>
            <w:r w:rsidRPr="00EE03D0">
              <w:rPr>
                <w:b/>
                <w:u w:val="single"/>
              </w:rPr>
              <w:t xml:space="preserve"> = 80 MARKS)</w:t>
            </w:r>
          </w:p>
          <w:p w14:paraId="2C4B6975" w14:textId="1A20BD37" w:rsidR="00180990" w:rsidRPr="00EE03D0" w:rsidRDefault="00353AA8" w:rsidP="00353AA8">
            <w:pPr>
              <w:jc w:val="center"/>
              <w:rPr>
                <w:b/>
              </w:rPr>
            </w:pPr>
            <w:r w:rsidRPr="00EE03D0">
              <w:rPr>
                <w:b/>
              </w:rPr>
              <w:t xml:space="preserve">(Answer </w:t>
            </w:r>
            <w:r w:rsidR="00AA17F5" w:rsidRPr="00EE03D0">
              <w:rPr>
                <w:b/>
              </w:rPr>
              <w:t>all the Questions</w:t>
            </w:r>
            <w:r w:rsidRPr="00EE03D0">
              <w:rPr>
                <w:b/>
              </w:rPr>
              <w:t>)</w:t>
            </w:r>
          </w:p>
        </w:tc>
      </w:tr>
      <w:tr w:rsidR="00D94A4C" w:rsidRPr="00EE03D0" w14:paraId="433258F9" w14:textId="77777777" w:rsidTr="00121B99">
        <w:trPr>
          <w:trHeight w:val="397"/>
        </w:trPr>
        <w:tc>
          <w:tcPr>
            <w:tcW w:w="280" w:type="pct"/>
          </w:tcPr>
          <w:p w14:paraId="3EEC14DC" w14:textId="35EF5842" w:rsidR="00D94A4C" w:rsidRPr="00EE03D0" w:rsidRDefault="00D94A4C" w:rsidP="00D94A4C">
            <w:pPr>
              <w:jc w:val="center"/>
            </w:pPr>
            <w:r w:rsidRPr="00EE03D0">
              <w:t>1.</w:t>
            </w:r>
          </w:p>
        </w:tc>
        <w:tc>
          <w:tcPr>
            <w:tcW w:w="195" w:type="pct"/>
          </w:tcPr>
          <w:p w14:paraId="01E924FA" w14:textId="195A8278" w:rsidR="00D94A4C" w:rsidRPr="00EE03D0" w:rsidRDefault="00D94A4C" w:rsidP="00D94A4C">
            <w:pPr>
              <w:jc w:val="center"/>
            </w:pPr>
            <w:r w:rsidRPr="00EE03D0">
              <w:t>a.</w:t>
            </w:r>
          </w:p>
        </w:tc>
        <w:tc>
          <w:tcPr>
            <w:tcW w:w="3355" w:type="pct"/>
          </w:tcPr>
          <w:p w14:paraId="683C3142" w14:textId="404C07CA" w:rsidR="00D94A4C" w:rsidRPr="00EE03D0" w:rsidRDefault="00D94A4C" w:rsidP="00D94A4C">
            <w:pPr>
              <w:jc w:val="both"/>
            </w:pPr>
            <w:r w:rsidRPr="00EE03D0">
              <w:t xml:space="preserve">Define Psychotherapy. </w:t>
            </w:r>
          </w:p>
        </w:tc>
        <w:tc>
          <w:tcPr>
            <w:tcW w:w="348" w:type="pct"/>
          </w:tcPr>
          <w:p w14:paraId="683A91C9" w14:textId="37B46D2E" w:rsidR="00D94A4C" w:rsidRPr="00EE03D0" w:rsidRDefault="00D94A4C" w:rsidP="00D94A4C">
            <w:pPr>
              <w:jc w:val="center"/>
            </w:pPr>
            <w:r w:rsidRPr="00EE03D0">
              <w:t>CO1</w:t>
            </w:r>
          </w:p>
        </w:tc>
        <w:tc>
          <w:tcPr>
            <w:tcW w:w="382" w:type="pct"/>
          </w:tcPr>
          <w:p w14:paraId="29F7B093" w14:textId="011ED161" w:rsidR="00D94A4C" w:rsidRPr="00EE03D0" w:rsidRDefault="00D94A4C" w:rsidP="00121B99">
            <w:pPr>
              <w:jc w:val="center"/>
            </w:pPr>
            <w:r w:rsidRPr="00EE03D0">
              <w:t>U</w:t>
            </w:r>
          </w:p>
        </w:tc>
        <w:tc>
          <w:tcPr>
            <w:tcW w:w="440" w:type="pct"/>
          </w:tcPr>
          <w:p w14:paraId="1E3DC81A" w14:textId="12CF1A50" w:rsidR="00D94A4C" w:rsidRPr="00EE03D0" w:rsidRDefault="00D94A4C" w:rsidP="00D94A4C">
            <w:pPr>
              <w:jc w:val="center"/>
            </w:pPr>
            <w:r w:rsidRPr="00EE03D0">
              <w:t>5</w:t>
            </w:r>
          </w:p>
        </w:tc>
      </w:tr>
      <w:tr w:rsidR="00D94A4C" w:rsidRPr="00EE03D0" w14:paraId="4D01D7D2" w14:textId="77777777" w:rsidTr="00121B99">
        <w:trPr>
          <w:trHeight w:val="397"/>
        </w:trPr>
        <w:tc>
          <w:tcPr>
            <w:tcW w:w="280" w:type="pct"/>
          </w:tcPr>
          <w:p w14:paraId="7D8C25E4" w14:textId="77777777" w:rsidR="00D94A4C" w:rsidRPr="00EE03D0" w:rsidRDefault="00D94A4C" w:rsidP="00D94A4C">
            <w:pPr>
              <w:jc w:val="center"/>
            </w:pPr>
          </w:p>
        </w:tc>
        <w:tc>
          <w:tcPr>
            <w:tcW w:w="195" w:type="pct"/>
          </w:tcPr>
          <w:p w14:paraId="04968914" w14:textId="2F31CC5B" w:rsidR="00D94A4C" w:rsidRPr="00EE03D0" w:rsidRDefault="00D94A4C" w:rsidP="00D94A4C">
            <w:pPr>
              <w:jc w:val="center"/>
            </w:pPr>
            <w:r w:rsidRPr="00EE03D0">
              <w:t>b.</w:t>
            </w:r>
          </w:p>
        </w:tc>
        <w:tc>
          <w:tcPr>
            <w:tcW w:w="3355" w:type="pct"/>
          </w:tcPr>
          <w:p w14:paraId="1E157173" w14:textId="05DF2941" w:rsidR="00D94A4C" w:rsidRPr="00EE03D0" w:rsidRDefault="00D94A4C" w:rsidP="00D94A4C">
            <w:pPr>
              <w:jc w:val="both"/>
              <w:rPr>
                <w:bCs/>
              </w:rPr>
            </w:pPr>
            <w:r w:rsidRPr="00EE03D0">
              <w:t>Elaborate on the goals of Psychotherapy</w:t>
            </w:r>
            <w:r w:rsidR="00121B99">
              <w:t>.</w:t>
            </w:r>
          </w:p>
        </w:tc>
        <w:tc>
          <w:tcPr>
            <w:tcW w:w="348" w:type="pct"/>
          </w:tcPr>
          <w:p w14:paraId="37AE108F" w14:textId="66DD4D62" w:rsidR="00D94A4C" w:rsidRPr="00EE03D0" w:rsidRDefault="00D94A4C" w:rsidP="00D94A4C">
            <w:pPr>
              <w:jc w:val="center"/>
            </w:pPr>
            <w:r w:rsidRPr="00EE03D0">
              <w:t>CO1</w:t>
            </w:r>
          </w:p>
        </w:tc>
        <w:tc>
          <w:tcPr>
            <w:tcW w:w="382" w:type="pct"/>
          </w:tcPr>
          <w:p w14:paraId="2BBE183D" w14:textId="16531A22" w:rsidR="00D94A4C" w:rsidRPr="00EE03D0" w:rsidRDefault="00D94A4C" w:rsidP="00121B99">
            <w:pPr>
              <w:jc w:val="center"/>
            </w:pPr>
            <w:r w:rsidRPr="00EE03D0">
              <w:t>R</w:t>
            </w:r>
          </w:p>
        </w:tc>
        <w:tc>
          <w:tcPr>
            <w:tcW w:w="440" w:type="pct"/>
          </w:tcPr>
          <w:p w14:paraId="36B4B148" w14:textId="238D7509" w:rsidR="00D94A4C" w:rsidRPr="00EE03D0" w:rsidRDefault="00D94A4C" w:rsidP="00D94A4C">
            <w:pPr>
              <w:jc w:val="center"/>
            </w:pPr>
            <w:r w:rsidRPr="00EE03D0">
              <w:t>10</w:t>
            </w:r>
          </w:p>
        </w:tc>
      </w:tr>
      <w:tr w:rsidR="00D94A4C" w:rsidRPr="00EE03D0" w14:paraId="587E4F2C" w14:textId="77777777" w:rsidTr="00121B99">
        <w:trPr>
          <w:trHeight w:val="397"/>
        </w:trPr>
        <w:tc>
          <w:tcPr>
            <w:tcW w:w="280" w:type="pct"/>
          </w:tcPr>
          <w:p w14:paraId="7715A567" w14:textId="77777777" w:rsidR="00D94A4C" w:rsidRPr="00EE03D0" w:rsidRDefault="00D94A4C" w:rsidP="00D94A4C">
            <w:pPr>
              <w:jc w:val="center"/>
            </w:pPr>
          </w:p>
        </w:tc>
        <w:tc>
          <w:tcPr>
            <w:tcW w:w="195" w:type="pct"/>
          </w:tcPr>
          <w:p w14:paraId="147765DE" w14:textId="04CF97CA" w:rsidR="00D94A4C" w:rsidRPr="00EE03D0" w:rsidRDefault="00D94A4C" w:rsidP="00D94A4C">
            <w:pPr>
              <w:jc w:val="center"/>
            </w:pPr>
            <w:r w:rsidRPr="00EE03D0">
              <w:t>c.</w:t>
            </w:r>
          </w:p>
        </w:tc>
        <w:tc>
          <w:tcPr>
            <w:tcW w:w="3355" w:type="pct"/>
          </w:tcPr>
          <w:p w14:paraId="438BBC75" w14:textId="5D3E4F7F" w:rsidR="00D94A4C" w:rsidRPr="00EE03D0" w:rsidRDefault="00D94A4C" w:rsidP="00D94A4C">
            <w:pPr>
              <w:jc w:val="both"/>
              <w:rPr>
                <w:bCs/>
              </w:rPr>
            </w:pPr>
            <w:r w:rsidRPr="00EE03D0">
              <w:t>Write a short note on the Need for Psychotherapy</w:t>
            </w:r>
            <w:r w:rsidR="00121B99">
              <w:t>.</w:t>
            </w:r>
          </w:p>
        </w:tc>
        <w:tc>
          <w:tcPr>
            <w:tcW w:w="348" w:type="pct"/>
          </w:tcPr>
          <w:p w14:paraId="62C9A0EE" w14:textId="0DCD4831" w:rsidR="00D94A4C" w:rsidRPr="00EE03D0" w:rsidRDefault="00D94A4C" w:rsidP="00D94A4C">
            <w:pPr>
              <w:jc w:val="center"/>
            </w:pPr>
            <w:r w:rsidRPr="00EE03D0">
              <w:t>CO1</w:t>
            </w:r>
          </w:p>
        </w:tc>
        <w:tc>
          <w:tcPr>
            <w:tcW w:w="382" w:type="pct"/>
          </w:tcPr>
          <w:p w14:paraId="6C2FAECA" w14:textId="0D1E3E0F" w:rsidR="00D94A4C" w:rsidRPr="00EE03D0" w:rsidRDefault="003C4537" w:rsidP="00121B99">
            <w:pPr>
              <w:jc w:val="center"/>
            </w:pPr>
            <w:r w:rsidRPr="00EE03D0">
              <w:t>A</w:t>
            </w:r>
          </w:p>
        </w:tc>
        <w:tc>
          <w:tcPr>
            <w:tcW w:w="440" w:type="pct"/>
          </w:tcPr>
          <w:p w14:paraId="7C515D89" w14:textId="075F9C15" w:rsidR="00D94A4C" w:rsidRPr="00EE03D0" w:rsidRDefault="00D94A4C" w:rsidP="00D94A4C">
            <w:pPr>
              <w:jc w:val="center"/>
            </w:pPr>
            <w:r w:rsidRPr="00EE03D0">
              <w:t>5</w:t>
            </w:r>
          </w:p>
        </w:tc>
      </w:tr>
      <w:tr w:rsidR="00D94A4C" w:rsidRPr="00EE03D0" w14:paraId="00B4CC04" w14:textId="77777777" w:rsidTr="00121B99">
        <w:trPr>
          <w:trHeight w:val="397"/>
        </w:trPr>
        <w:tc>
          <w:tcPr>
            <w:tcW w:w="280" w:type="pct"/>
          </w:tcPr>
          <w:p w14:paraId="2F53E0BA" w14:textId="77777777" w:rsidR="00D94A4C" w:rsidRPr="00EE03D0" w:rsidRDefault="00D94A4C" w:rsidP="00D94A4C">
            <w:pPr>
              <w:jc w:val="center"/>
            </w:pPr>
          </w:p>
        </w:tc>
        <w:tc>
          <w:tcPr>
            <w:tcW w:w="195" w:type="pct"/>
          </w:tcPr>
          <w:p w14:paraId="3FE10973" w14:textId="77777777" w:rsidR="00D94A4C" w:rsidRPr="00EE03D0" w:rsidRDefault="00D94A4C" w:rsidP="00D94A4C">
            <w:pPr>
              <w:jc w:val="center"/>
            </w:pPr>
          </w:p>
        </w:tc>
        <w:tc>
          <w:tcPr>
            <w:tcW w:w="3355" w:type="pct"/>
          </w:tcPr>
          <w:p w14:paraId="37345E5D" w14:textId="1B4A4B18" w:rsidR="00D94A4C" w:rsidRPr="00EE03D0" w:rsidRDefault="00D94A4C" w:rsidP="00D94A4C">
            <w:pPr>
              <w:jc w:val="center"/>
              <w:rPr>
                <w:b/>
                <w:bCs/>
              </w:rPr>
            </w:pPr>
            <w:r w:rsidRPr="00EE03D0">
              <w:rPr>
                <w:b/>
                <w:bCs/>
              </w:rPr>
              <w:t>(OR)</w:t>
            </w:r>
          </w:p>
        </w:tc>
        <w:tc>
          <w:tcPr>
            <w:tcW w:w="348" w:type="pct"/>
          </w:tcPr>
          <w:p w14:paraId="6F14EA9A" w14:textId="77777777" w:rsidR="00D94A4C" w:rsidRPr="00EE03D0" w:rsidRDefault="00D94A4C" w:rsidP="00D94A4C">
            <w:pPr>
              <w:jc w:val="center"/>
            </w:pPr>
          </w:p>
        </w:tc>
        <w:tc>
          <w:tcPr>
            <w:tcW w:w="382" w:type="pct"/>
          </w:tcPr>
          <w:p w14:paraId="10790777" w14:textId="77777777" w:rsidR="00D94A4C" w:rsidRPr="00EE03D0" w:rsidRDefault="00D94A4C" w:rsidP="00D94A4C">
            <w:pPr>
              <w:jc w:val="center"/>
            </w:pPr>
          </w:p>
        </w:tc>
        <w:tc>
          <w:tcPr>
            <w:tcW w:w="440" w:type="pct"/>
          </w:tcPr>
          <w:p w14:paraId="0E201AE7" w14:textId="77777777" w:rsidR="00D94A4C" w:rsidRPr="00EE03D0" w:rsidRDefault="00D94A4C" w:rsidP="00D94A4C">
            <w:pPr>
              <w:jc w:val="center"/>
            </w:pPr>
          </w:p>
        </w:tc>
      </w:tr>
      <w:tr w:rsidR="00D94A4C" w:rsidRPr="00EE03D0" w14:paraId="0AE90783" w14:textId="77777777" w:rsidTr="00121B99">
        <w:trPr>
          <w:trHeight w:val="397"/>
        </w:trPr>
        <w:tc>
          <w:tcPr>
            <w:tcW w:w="280" w:type="pct"/>
          </w:tcPr>
          <w:p w14:paraId="33035C7E" w14:textId="429CDD46" w:rsidR="00D94A4C" w:rsidRPr="00EE03D0" w:rsidRDefault="00D94A4C" w:rsidP="00D94A4C">
            <w:pPr>
              <w:jc w:val="center"/>
            </w:pPr>
            <w:bookmarkStart w:id="1" w:name="_Hlk99577974"/>
            <w:r w:rsidRPr="00EE03D0">
              <w:t>2.</w:t>
            </w:r>
          </w:p>
        </w:tc>
        <w:tc>
          <w:tcPr>
            <w:tcW w:w="195" w:type="pct"/>
          </w:tcPr>
          <w:p w14:paraId="2300199B" w14:textId="3F22FD86" w:rsidR="00D94A4C" w:rsidRPr="00EE03D0" w:rsidRDefault="00D94A4C" w:rsidP="00D94A4C">
            <w:pPr>
              <w:jc w:val="center"/>
            </w:pPr>
            <w:r w:rsidRPr="00EE03D0">
              <w:t>a.</w:t>
            </w:r>
          </w:p>
        </w:tc>
        <w:tc>
          <w:tcPr>
            <w:tcW w:w="3355" w:type="pct"/>
          </w:tcPr>
          <w:p w14:paraId="55E30764" w14:textId="18D054BE" w:rsidR="00D94A4C" w:rsidRPr="00EE03D0" w:rsidRDefault="00D94A4C" w:rsidP="00D94A4C">
            <w:pPr>
              <w:jc w:val="both"/>
            </w:pPr>
            <w:r w:rsidRPr="00EE03D0">
              <w:t>What are the different methods of research in psychotherapy?</w:t>
            </w:r>
          </w:p>
        </w:tc>
        <w:tc>
          <w:tcPr>
            <w:tcW w:w="348" w:type="pct"/>
          </w:tcPr>
          <w:p w14:paraId="019F72BE" w14:textId="52739CDD" w:rsidR="00D94A4C" w:rsidRPr="00EE03D0" w:rsidRDefault="00D94A4C" w:rsidP="00D94A4C">
            <w:pPr>
              <w:jc w:val="center"/>
            </w:pPr>
            <w:r w:rsidRPr="00EE03D0">
              <w:t>CO3</w:t>
            </w:r>
          </w:p>
        </w:tc>
        <w:tc>
          <w:tcPr>
            <w:tcW w:w="382" w:type="pct"/>
          </w:tcPr>
          <w:p w14:paraId="5D0191ED" w14:textId="5C3F6ACD" w:rsidR="00D94A4C" w:rsidRPr="00EE03D0" w:rsidRDefault="003C4537" w:rsidP="00121B99">
            <w:pPr>
              <w:jc w:val="center"/>
            </w:pPr>
            <w:r w:rsidRPr="00EE03D0">
              <w:t>U</w:t>
            </w:r>
          </w:p>
        </w:tc>
        <w:tc>
          <w:tcPr>
            <w:tcW w:w="440" w:type="pct"/>
          </w:tcPr>
          <w:p w14:paraId="20482610" w14:textId="37FC32C3" w:rsidR="00D94A4C" w:rsidRPr="00EE03D0" w:rsidRDefault="00D94A4C" w:rsidP="00D94A4C">
            <w:pPr>
              <w:jc w:val="center"/>
            </w:pPr>
            <w:r w:rsidRPr="00EE03D0">
              <w:t>20</w:t>
            </w:r>
          </w:p>
        </w:tc>
      </w:tr>
      <w:bookmarkEnd w:id="1"/>
      <w:tr w:rsidR="00D94A4C" w:rsidRPr="00EE03D0" w14:paraId="3871802A" w14:textId="77777777" w:rsidTr="00121B99">
        <w:trPr>
          <w:trHeight w:val="397"/>
        </w:trPr>
        <w:tc>
          <w:tcPr>
            <w:tcW w:w="280" w:type="pct"/>
          </w:tcPr>
          <w:p w14:paraId="353C2A13" w14:textId="77777777" w:rsidR="00D94A4C" w:rsidRPr="00EE03D0" w:rsidRDefault="00D94A4C" w:rsidP="00D94A4C">
            <w:pPr>
              <w:jc w:val="center"/>
            </w:pPr>
          </w:p>
        </w:tc>
        <w:tc>
          <w:tcPr>
            <w:tcW w:w="195" w:type="pct"/>
          </w:tcPr>
          <w:p w14:paraId="6026E082" w14:textId="77777777" w:rsidR="00D94A4C" w:rsidRPr="00EE03D0" w:rsidRDefault="00D94A4C" w:rsidP="00D94A4C">
            <w:pPr>
              <w:jc w:val="center"/>
            </w:pPr>
          </w:p>
        </w:tc>
        <w:tc>
          <w:tcPr>
            <w:tcW w:w="3355" w:type="pct"/>
          </w:tcPr>
          <w:p w14:paraId="4E7FD19D" w14:textId="77777777" w:rsidR="00D94A4C" w:rsidRPr="00EE03D0" w:rsidRDefault="00D94A4C" w:rsidP="00D94A4C">
            <w:pPr>
              <w:jc w:val="center"/>
            </w:pPr>
          </w:p>
        </w:tc>
        <w:tc>
          <w:tcPr>
            <w:tcW w:w="348" w:type="pct"/>
          </w:tcPr>
          <w:p w14:paraId="18994D94" w14:textId="77777777" w:rsidR="00D94A4C" w:rsidRPr="00EE03D0" w:rsidRDefault="00D94A4C" w:rsidP="00D94A4C">
            <w:pPr>
              <w:jc w:val="center"/>
            </w:pPr>
          </w:p>
        </w:tc>
        <w:tc>
          <w:tcPr>
            <w:tcW w:w="382" w:type="pct"/>
          </w:tcPr>
          <w:p w14:paraId="4C41DC90" w14:textId="77777777" w:rsidR="00D94A4C" w:rsidRPr="00EE03D0" w:rsidRDefault="00D94A4C" w:rsidP="00D94A4C">
            <w:pPr>
              <w:jc w:val="center"/>
            </w:pPr>
          </w:p>
        </w:tc>
        <w:tc>
          <w:tcPr>
            <w:tcW w:w="440" w:type="pct"/>
          </w:tcPr>
          <w:p w14:paraId="15B76A30" w14:textId="77777777" w:rsidR="00D94A4C" w:rsidRPr="00EE03D0" w:rsidRDefault="00D94A4C" w:rsidP="00D94A4C"/>
        </w:tc>
      </w:tr>
      <w:tr w:rsidR="00D94A4C" w:rsidRPr="00EE03D0" w14:paraId="45E4266D" w14:textId="77777777" w:rsidTr="00121B99">
        <w:trPr>
          <w:trHeight w:val="397"/>
        </w:trPr>
        <w:tc>
          <w:tcPr>
            <w:tcW w:w="280" w:type="pct"/>
          </w:tcPr>
          <w:p w14:paraId="754EA518" w14:textId="707ABA7B" w:rsidR="00D94A4C" w:rsidRPr="00EE03D0" w:rsidRDefault="00D94A4C" w:rsidP="00D94A4C">
            <w:pPr>
              <w:jc w:val="center"/>
            </w:pPr>
            <w:r w:rsidRPr="00EE03D0">
              <w:t>3.</w:t>
            </w:r>
          </w:p>
        </w:tc>
        <w:tc>
          <w:tcPr>
            <w:tcW w:w="195" w:type="pct"/>
          </w:tcPr>
          <w:p w14:paraId="652081C0" w14:textId="270CAC71" w:rsidR="00D94A4C" w:rsidRPr="00EE03D0" w:rsidRDefault="00D94A4C" w:rsidP="00D94A4C">
            <w:pPr>
              <w:jc w:val="center"/>
            </w:pPr>
            <w:r w:rsidRPr="00EE03D0">
              <w:t>a.</w:t>
            </w:r>
          </w:p>
        </w:tc>
        <w:tc>
          <w:tcPr>
            <w:tcW w:w="3355" w:type="pct"/>
          </w:tcPr>
          <w:p w14:paraId="2B1EA2A7" w14:textId="2C4027AB" w:rsidR="00D94A4C" w:rsidRPr="00EE03D0" w:rsidRDefault="00D94A4C" w:rsidP="00D94A4C">
            <w:pPr>
              <w:jc w:val="both"/>
            </w:pPr>
            <w:r w:rsidRPr="00EE03D0">
              <w:t>What do you understand by Assessment and comment on its importance during Psychotherapy?</w:t>
            </w:r>
          </w:p>
        </w:tc>
        <w:tc>
          <w:tcPr>
            <w:tcW w:w="348" w:type="pct"/>
          </w:tcPr>
          <w:p w14:paraId="5152BCD4" w14:textId="61FDA687" w:rsidR="00D94A4C" w:rsidRPr="00EE03D0" w:rsidRDefault="00D94A4C" w:rsidP="00D94A4C">
            <w:pPr>
              <w:jc w:val="center"/>
            </w:pPr>
            <w:r w:rsidRPr="00EE03D0">
              <w:t>CO3</w:t>
            </w:r>
          </w:p>
        </w:tc>
        <w:tc>
          <w:tcPr>
            <w:tcW w:w="382" w:type="pct"/>
          </w:tcPr>
          <w:p w14:paraId="6E22FAE3" w14:textId="07F11627" w:rsidR="00D94A4C" w:rsidRPr="00EE03D0" w:rsidRDefault="003C4537" w:rsidP="00121B99">
            <w:pPr>
              <w:jc w:val="center"/>
            </w:pPr>
            <w:r w:rsidRPr="00EE03D0">
              <w:t>An</w:t>
            </w:r>
          </w:p>
        </w:tc>
        <w:tc>
          <w:tcPr>
            <w:tcW w:w="440" w:type="pct"/>
          </w:tcPr>
          <w:p w14:paraId="4EFFC98E" w14:textId="72A13E91" w:rsidR="00D94A4C" w:rsidRPr="00EE03D0" w:rsidRDefault="00D94A4C" w:rsidP="00D94A4C">
            <w:pPr>
              <w:jc w:val="center"/>
            </w:pPr>
            <w:r w:rsidRPr="00EE03D0">
              <w:t>5</w:t>
            </w:r>
          </w:p>
        </w:tc>
      </w:tr>
      <w:tr w:rsidR="00D94A4C" w:rsidRPr="00EE03D0" w14:paraId="2902F759" w14:textId="77777777" w:rsidTr="00121B99">
        <w:trPr>
          <w:trHeight w:val="397"/>
        </w:trPr>
        <w:tc>
          <w:tcPr>
            <w:tcW w:w="280" w:type="pct"/>
          </w:tcPr>
          <w:p w14:paraId="5CA2F545" w14:textId="77777777" w:rsidR="00D94A4C" w:rsidRPr="00EE03D0" w:rsidRDefault="00D94A4C" w:rsidP="00D94A4C">
            <w:pPr>
              <w:jc w:val="center"/>
            </w:pPr>
          </w:p>
        </w:tc>
        <w:tc>
          <w:tcPr>
            <w:tcW w:w="195" w:type="pct"/>
          </w:tcPr>
          <w:p w14:paraId="72A83174" w14:textId="6C96C02C" w:rsidR="00D94A4C" w:rsidRPr="00EE03D0" w:rsidRDefault="00D94A4C" w:rsidP="00D94A4C">
            <w:pPr>
              <w:jc w:val="center"/>
            </w:pPr>
            <w:r w:rsidRPr="00EE03D0">
              <w:t>b.</w:t>
            </w:r>
          </w:p>
        </w:tc>
        <w:tc>
          <w:tcPr>
            <w:tcW w:w="3355" w:type="pct"/>
          </w:tcPr>
          <w:p w14:paraId="397E23BB" w14:textId="6E574288" w:rsidR="00D94A4C" w:rsidRPr="00EE03D0" w:rsidRDefault="00D94A4C" w:rsidP="00D94A4C">
            <w:pPr>
              <w:jc w:val="both"/>
              <w:rPr>
                <w:bCs/>
              </w:rPr>
            </w:pPr>
            <w:r w:rsidRPr="00EE03D0">
              <w:t>Comment on the Importance of Rapport establishment in the therapeutic process.</w:t>
            </w:r>
          </w:p>
        </w:tc>
        <w:tc>
          <w:tcPr>
            <w:tcW w:w="348" w:type="pct"/>
          </w:tcPr>
          <w:p w14:paraId="372D88B0" w14:textId="24A040A3" w:rsidR="00D94A4C" w:rsidRPr="00EE03D0" w:rsidRDefault="00D94A4C" w:rsidP="00D94A4C">
            <w:pPr>
              <w:jc w:val="center"/>
            </w:pPr>
            <w:r w:rsidRPr="00EE03D0">
              <w:t>CO3</w:t>
            </w:r>
          </w:p>
        </w:tc>
        <w:tc>
          <w:tcPr>
            <w:tcW w:w="382" w:type="pct"/>
          </w:tcPr>
          <w:p w14:paraId="68E193EA" w14:textId="46EB7F87" w:rsidR="00D94A4C" w:rsidRPr="00EE03D0" w:rsidRDefault="003C4537" w:rsidP="00121B99">
            <w:pPr>
              <w:jc w:val="center"/>
            </w:pPr>
            <w:r w:rsidRPr="00EE03D0">
              <w:t>U</w:t>
            </w:r>
          </w:p>
        </w:tc>
        <w:tc>
          <w:tcPr>
            <w:tcW w:w="440" w:type="pct"/>
          </w:tcPr>
          <w:p w14:paraId="30F458E4" w14:textId="4DC09D97" w:rsidR="00D94A4C" w:rsidRPr="00EE03D0" w:rsidRDefault="00D94A4C" w:rsidP="00D94A4C">
            <w:pPr>
              <w:jc w:val="center"/>
            </w:pPr>
            <w:r w:rsidRPr="00EE03D0">
              <w:t>5</w:t>
            </w:r>
          </w:p>
        </w:tc>
      </w:tr>
      <w:tr w:rsidR="00D94A4C" w:rsidRPr="00EE03D0" w14:paraId="2275F9E6" w14:textId="77777777" w:rsidTr="00121B99">
        <w:trPr>
          <w:trHeight w:val="397"/>
        </w:trPr>
        <w:tc>
          <w:tcPr>
            <w:tcW w:w="280" w:type="pct"/>
          </w:tcPr>
          <w:p w14:paraId="087B0856" w14:textId="77777777" w:rsidR="00D94A4C" w:rsidRPr="00EE03D0" w:rsidRDefault="00D94A4C" w:rsidP="00D94A4C">
            <w:pPr>
              <w:jc w:val="center"/>
            </w:pPr>
          </w:p>
        </w:tc>
        <w:tc>
          <w:tcPr>
            <w:tcW w:w="195" w:type="pct"/>
          </w:tcPr>
          <w:p w14:paraId="72FB8502" w14:textId="716A868A" w:rsidR="00D94A4C" w:rsidRPr="00EE03D0" w:rsidRDefault="00D94A4C" w:rsidP="00D94A4C">
            <w:pPr>
              <w:jc w:val="center"/>
            </w:pPr>
            <w:r w:rsidRPr="00EE03D0">
              <w:t>c.</w:t>
            </w:r>
          </w:p>
        </w:tc>
        <w:tc>
          <w:tcPr>
            <w:tcW w:w="3355" w:type="pct"/>
          </w:tcPr>
          <w:p w14:paraId="362A9FA7" w14:textId="52C90A7F" w:rsidR="00D94A4C" w:rsidRPr="00EE03D0" w:rsidRDefault="00D94A4C" w:rsidP="00D94A4C">
            <w:pPr>
              <w:jc w:val="both"/>
              <w:rPr>
                <w:bCs/>
              </w:rPr>
            </w:pPr>
            <w:r w:rsidRPr="00EE03D0">
              <w:t>Explain the various methods of behavior coding in the therapeutic process.</w:t>
            </w:r>
          </w:p>
        </w:tc>
        <w:tc>
          <w:tcPr>
            <w:tcW w:w="348" w:type="pct"/>
          </w:tcPr>
          <w:p w14:paraId="1C3BA250" w14:textId="1FF2157B" w:rsidR="00D94A4C" w:rsidRPr="00EE03D0" w:rsidRDefault="00D94A4C" w:rsidP="00D94A4C">
            <w:pPr>
              <w:jc w:val="center"/>
            </w:pPr>
            <w:r w:rsidRPr="00EE03D0">
              <w:t>CO3</w:t>
            </w:r>
          </w:p>
        </w:tc>
        <w:tc>
          <w:tcPr>
            <w:tcW w:w="382" w:type="pct"/>
          </w:tcPr>
          <w:p w14:paraId="36CE85F8" w14:textId="53884212" w:rsidR="00D94A4C" w:rsidRPr="00EE03D0" w:rsidRDefault="003C4537" w:rsidP="00121B99">
            <w:pPr>
              <w:jc w:val="center"/>
            </w:pPr>
            <w:r w:rsidRPr="00EE03D0">
              <w:t>A</w:t>
            </w:r>
          </w:p>
        </w:tc>
        <w:tc>
          <w:tcPr>
            <w:tcW w:w="440" w:type="pct"/>
          </w:tcPr>
          <w:p w14:paraId="2BF649B2" w14:textId="0E66690B" w:rsidR="00D94A4C" w:rsidRPr="00EE03D0" w:rsidRDefault="00D94A4C" w:rsidP="00D94A4C">
            <w:pPr>
              <w:jc w:val="center"/>
            </w:pPr>
            <w:r w:rsidRPr="00EE03D0">
              <w:t>10</w:t>
            </w:r>
          </w:p>
        </w:tc>
      </w:tr>
      <w:tr w:rsidR="00D94A4C" w:rsidRPr="00EE03D0" w14:paraId="52794D17" w14:textId="77777777" w:rsidTr="00121B99">
        <w:trPr>
          <w:trHeight w:val="397"/>
        </w:trPr>
        <w:tc>
          <w:tcPr>
            <w:tcW w:w="280" w:type="pct"/>
          </w:tcPr>
          <w:p w14:paraId="0E1ECC42" w14:textId="77777777" w:rsidR="00D94A4C" w:rsidRPr="00EE03D0" w:rsidRDefault="00D94A4C" w:rsidP="00D94A4C"/>
        </w:tc>
        <w:tc>
          <w:tcPr>
            <w:tcW w:w="195" w:type="pct"/>
          </w:tcPr>
          <w:p w14:paraId="4E8EB6E6" w14:textId="77777777" w:rsidR="00D94A4C" w:rsidRPr="00EE03D0" w:rsidRDefault="00D94A4C" w:rsidP="00D94A4C">
            <w:pPr>
              <w:jc w:val="center"/>
            </w:pPr>
          </w:p>
        </w:tc>
        <w:tc>
          <w:tcPr>
            <w:tcW w:w="3355" w:type="pct"/>
          </w:tcPr>
          <w:p w14:paraId="540B74DD" w14:textId="1F918A61" w:rsidR="00D94A4C" w:rsidRPr="00EE03D0" w:rsidRDefault="00D94A4C" w:rsidP="00D94A4C">
            <w:pPr>
              <w:jc w:val="center"/>
            </w:pPr>
            <w:r w:rsidRPr="00EE03D0">
              <w:rPr>
                <w:b/>
                <w:bCs/>
              </w:rPr>
              <w:t>(OR)</w:t>
            </w:r>
          </w:p>
        </w:tc>
        <w:tc>
          <w:tcPr>
            <w:tcW w:w="348" w:type="pct"/>
          </w:tcPr>
          <w:p w14:paraId="568F1DEC" w14:textId="77777777" w:rsidR="00D94A4C" w:rsidRPr="00EE03D0" w:rsidRDefault="00D94A4C" w:rsidP="00D94A4C">
            <w:pPr>
              <w:jc w:val="center"/>
            </w:pPr>
          </w:p>
        </w:tc>
        <w:tc>
          <w:tcPr>
            <w:tcW w:w="382" w:type="pct"/>
          </w:tcPr>
          <w:p w14:paraId="4B7BC631" w14:textId="77777777" w:rsidR="00D94A4C" w:rsidRPr="00EE03D0" w:rsidRDefault="00D94A4C" w:rsidP="00D94A4C">
            <w:pPr>
              <w:jc w:val="center"/>
            </w:pPr>
          </w:p>
        </w:tc>
        <w:tc>
          <w:tcPr>
            <w:tcW w:w="440" w:type="pct"/>
          </w:tcPr>
          <w:p w14:paraId="666F2F5F" w14:textId="77777777" w:rsidR="00D94A4C" w:rsidRPr="00EE03D0" w:rsidRDefault="00D94A4C" w:rsidP="00D94A4C">
            <w:pPr>
              <w:jc w:val="center"/>
            </w:pPr>
          </w:p>
        </w:tc>
      </w:tr>
      <w:tr w:rsidR="00D94A4C" w:rsidRPr="00EE03D0" w14:paraId="74D88C1B" w14:textId="77777777" w:rsidTr="00121B99">
        <w:trPr>
          <w:trHeight w:val="397"/>
        </w:trPr>
        <w:tc>
          <w:tcPr>
            <w:tcW w:w="280" w:type="pct"/>
          </w:tcPr>
          <w:p w14:paraId="128F55AF" w14:textId="5D1B813B" w:rsidR="00D94A4C" w:rsidRPr="00EE03D0" w:rsidRDefault="00D94A4C" w:rsidP="00D94A4C">
            <w:pPr>
              <w:jc w:val="center"/>
            </w:pPr>
            <w:r w:rsidRPr="00EE03D0">
              <w:t>4.</w:t>
            </w:r>
          </w:p>
        </w:tc>
        <w:tc>
          <w:tcPr>
            <w:tcW w:w="195" w:type="pct"/>
          </w:tcPr>
          <w:p w14:paraId="1FD6C463" w14:textId="77777777" w:rsidR="00D94A4C" w:rsidRPr="00EE03D0" w:rsidRDefault="00D94A4C" w:rsidP="00D94A4C">
            <w:pPr>
              <w:jc w:val="center"/>
            </w:pPr>
            <w:r w:rsidRPr="00EE03D0">
              <w:t>a.</w:t>
            </w:r>
          </w:p>
        </w:tc>
        <w:tc>
          <w:tcPr>
            <w:tcW w:w="3355" w:type="pct"/>
          </w:tcPr>
          <w:p w14:paraId="0D38CB15" w14:textId="216987FA" w:rsidR="00D94A4C" w:rsidRPr="00EE03D0" w:rsidRDefault="00D94A4C" w:rsidP="00D94A4C">
            <w:pPr>
              <w:jc w:val="both"/>
            </w:pPr>
            <w:r w:rsidRPr="00EE03D0">
              <w:t>Explain the process of assessment in psychotherapy</w:t>
            </w:r>
            <w:r w:rsidR="00121B99">
              <w:t>.</w:t>
            </w:r>
          </w:p>
        </w:tc>
        <w:tc>
          <w:tcPr>
            <w:tcW w:w="348" w:type="pct"/>
          </w:tcPr>
          <w:p w14:paraId="56D3922F" w14:textId="51B0921E" w:rsidR="00D94A4C" w:rsidRPr="00EE03D0" w:rsidRDefault="00D94A4C" w:rsidP="00D94A4C">
            <w:pPr>
              <w:jc w:val="center"/>
            </w:pPr>
            <w:r w:rsidRPr="00EE03D0">
              <w:t>CO4</w:t>
            </w:r>
          </w:p>
        </w:tc>
        <w:tc>
          <w:tcPr>
            <w:tcW w:w="382" w:type="pct"/>
          </w:tcPr>
          <w:p w14:paraId="0D9BFFB3" w14:textId="2D5B9930" w:rsidR="00D94A4C" w:rsidRPr="00EE03D0" w:rsidRDefault="003C4537" w:rsidP="00121B99">
            <w:pPr>
              <w:jc w:val="center"/>
            </w:pPr>
            <w:r w:rsidRPr="00EE03D0">
              <w:t>A</w:t>
            </w:r>
          </w:p>
        </w:tc>
        <w:tc>
          <w:tcPr>
            <w:tcW w:w="440" w:type="pct"/>
          </w:tcPr>
          <w:p w14:paraId="34AD3BB6" w14:textId="36A7BA70" w:rsidR="00D94A4C" w:rsidRPr="00EE03D0" w:rsidRDefault="00D94A4C" w:rsidP="00D94A4C">
            <w:pPr>
              <w:jc w:val="center"/>
            </w:pPr>
            <w:r w:rsidRPr="00EE03D0">
              <w:t>20</w:t>
            </w:r>
          </w:p>
        </w:tc>
      </w:tr>
      <w:tr w:rsidR="00D94A4C" w:rsidRPr="00EE03D0" w14:paraId="20413DD6" w14:textId="77777777" w:rsidTr="00121B99">
        <w:trPr>
          <w:trHeight w:val="397"/>
        </w:trPr>
        <w:tc>
          <w:tcPr>
            <w:tcW w:w="280" w:type="pct"/>
          </w:tcPr>
          <w:p w14:paraId="132E94E7" w14:textId="77777777" w:rsidR="00D94A4C" w:rsidRPr="00EE03D0" w:rsidRDefault="00D94A4C" w:rsidP="00D94A4C">
            <w:pPr>
              <w:jc w:val="center"/>
            </w:pPr>
          </w:p>
        </w:tc>
        <w:tc>
          <w:tcPr>
            <w:tcW w:w="195" w:type="pct"/>
          </w:tcPr>
          <w:p w14:paraId="7D132713" w14:textId="77777777" w:rsidR="00D94A4C" w:rsidRPr="00EE03D0" w:rsidRDefault="00D94A4C" w:rsidP="00D94A4C">
            <w:pPr>
              <w:jc w:val="center"/>
            </w:pPr>
          </w:p>
        </w:tc>
        <w:tc>
          <w:tcPr>
            <w:tcW w:w="3355" w:type="pct"/>
          </w:tcPr>
          <w:p w14:paraId="62CEF6D7" w14:textId="77777777" w:rsidR="00D94A4C" w:rsidRPr="00EE03D0" w:rsidRDefault="00D94A4C" w:rsidP="00D94A4C">
            <w:pPr>
              <w:jc w:val="center"/>
            </w:pPr>
          </w:p>
        </w:tc>
        <w:tc>
          <w:tcPr>
            <w:tcW w:w="348" w:type="pct"/>
          </w:tcPr>
          <w:p w14:paraId="38E08886" w14:textId="77777777" w:rsidR="00D94A4C" w:rsidRPr="00EE03D0" w:rsidRDefault="00D94A4C" w:rsidP="00D94A4C">
            <w:pPr>
              <w:jc w:val="center"/>
            </w:pPr>
          </w:p>
        </w:tc>
        <w:tc>
          <w:tcPr>
            <w:tcW w:w="382" w:type="pct"/>
          </w:tcPr>
          <w:p w14:paraId="18E23E2B" w14:textId="77777777" w:rsidR="00D94A4C" w:rsidRPr="00EE03D0" w:rsidRDefault="00D94A4C" w:rsidP="00D94A4C">
            <w:pPr>
              <w:jc w:val="center"/>
            </w:pPr>
          </w:p>
        </w:tc>
        <w:tc>
          <w:tcPr>
            <w:tcW w:w="440" w:type="pct"/>
          </w:tcPr>
          <w:p w14:paraId="3A77C805" w14:textId="77777777" w:rsidR="00D94A4C" w:rsidRPr="00EE03D0" w:rsidRDefault="00D94A4C" w:rsidP="00D94A4C">
            <w:pPr>
              <w:jc w:val="center"/>
            </w:pPr>
          </w:p>
        </w:tc>
      </w:tr>
      <w:tr w:rsidR="00D94A4C" w:rsidRPr="00EE03D0" w14:paraId="5EF2235B" w14:textId="77777777" w:rsidTr="00121B99">
        <w:trPr>
          <w:trHeight w:val="397"/>
        </w:trPr>
        <w:tc>
          <w:tcPr>
            <w:tcW w:w="280" w:type="pct"/>
          </w:tcPr>
          <w:p w14:paraId="01EE024E" w14:textId="334019A0" w:rsidR="00D94A4C" w:rsidRPr="00EE03D0" w:rsidRDefault="00D94A4C" w:rsidP="00D94A4C">
            <w:pPr>
              <w:jc w:val="center"/>
            </w:pPr>
            <w:r w:rsidRPr="00EE03D0">
              <w:t>5.</w:t>
            </w:r>
          </w:p>
        </w:tc>
        <w:tc>
          <w:tcPr>
            <w:tcW w:w="195" w:type="pct"/>
          </w:tcPr>
          <w:p w14:paraId="22DB095C" w14:textId="77777777" w:rsidR="00D94A4C" w:rsidRPr="00EE03D0" w:rsidRDefault="00D94A4C" w:rsidP="00D94A4C">
            <w:pPr>
              <w:jc w:val="center"/>
            </w:pPr>
            <w:r w:rsidRPr="00EE03D0">
              <w:t>a.</w:t>
            </w:r>
          </w:p>
        </w:tc>
        <w:tc>
          <w:tcPr>
            <w:tcW w:w="3355" w:type="pct"/>
          </w:tcPr>
          <w:p w14:paraId="4802C98B" w14:textId="73C32B85" w:rsidR="00D94A4C" w:rsidRPr="00EE03D0" w:rsidRDefault="00D94A4C" w:rsidP="00D94A4C">
            <w:pPr>
              <w:jc w:val="both"/>
            </w:pPr>
            <w:r w:rsidRPr="00EE03D0">
              <w:t>Briefly explain designing a framework for psychotherapy</w:t>
            </w:r>
            <w:r w:rsidR="00121B99">
              <w:t>.</w:t>
            </w:r>
          </w:p>
        </w:tc>
        <w:tc>
          <w:tcPr>
            <w:tcW w:w="348" w:type="pct"/>
          </w:tcPr>
          <w:p w14:paraId="2DFAB00A" w14:textId="7F6F4CA0" w:rsidR="00D94A4C" w:rsidRPr="00EE03D0" w:rsidRDefault="00D94A4C" w:rsidP="00D94A4C">
            <w:pPr>
              <w:jc w:val="center"/>
            </w:pPr>
            <w:r w:rsidRPr="00EE03D0">
              <w:t>CO3</w:t>
            </w:r>
          </w:p>
        </w:tc>
        <w:tc>
          <w:tcPr>
            <w:tcW w:w="382" w:type="pct"/>
          </w:tcPr>
          <w:p w14:paraId="0540419C" w14:textId="4B4F7E97" w:rsidR="00D94A4C" w:rsidRPr="00EE03D0" w:rsidRDefault="00D94A4C" w:rsidP="00121B99">
            <w:pPr>
              <w:jc w:val="center"/>
            </w:pPr>
            <w:r w:rsidRPr="00EE03D0">
              <w:t>E</w:t>
            </w:r>
          </w:p>
        </w:tc>
        <w:tc>
          <w:tcPr>
            <w:tcW w:w="440" w:type="pct"/>
          </w:tcPr>
          <w:p w14:paraId="0D21A636" w14:textId="061C6709" w:rsidR="00D94A4C" w:rsidRPr="00EE03D0" w:rsidRDefault="00D94A4C" w:rsidP="00D94A4C">
            <w:pPr>
              <w:jc w:val="center"/>
            </w:pPr>
            <w:r w:rsidRPr="00EE03D0">
              <w:t>10</w:t>
            </w:r>
          </w:p>
        </w:tc>
      </w:tr>
      <w:tr w:rsidR="00D94A4C" w:rsidRPr="00EE03D0" w14:paraId="68EE2EFD" w14:textId="77777777" w:rsidTr="00121B99">
        <w:trPr>
          <w:trHeight w:val="397"/>
        </w:trPr>
        <w:tc>
          <w:tcPr>
            <w:tcW w:w="280" w:type="pct"/>
          </w:tcPr>
          <w:p w14:paraId="0A434DAD" w14:textId="56527437" w:rsidR="00D94A4C" w:rsidRPr="00EE03D0" w:rsidRDefault="00D94A4C" w:rsidP="00D94A4C"/>
        </w:tc>
        <w:tc>
          <w:tcPr>
            <w:tcW w:w="195" w:type="pct"/>
          </w:tcPr>
          <w:p w14:paraId="5307A3BD" w14:textId="77777777" w:rsidR="00D94A4C" w:rsidRPr="00EE03D0" w:rsidRDefault="00D94A4C" w:rsidP="00D94A4C">
            <w:pPr>
              <w:jc w:val="center"/>
            </w:pPr>
            <w:r w:rsidRPr="00EE03D0">
              <w:t>b.</w:t>
            </w:r>
          </w:p>
        </w:tc>
        <w:tc>
          <w:tcPr>
            <w:tcW w:w="3355" w:type="pct"/>
          </w:tcPr>
          <w:p w14:paraId="672164D9" w14:textId="0AA987DC" w:rsidR="00D94A4C" w:rsidRPr="00EE03D0" w:rsidRDefault="00D94A4C" w:rsidP="00D94A4C">
            <w:pPr>
              <w:jc w:val="both"/>
              <w:rPr>
                <w:bCs/>
              </w:rPr>
            </w:pPr>
            <w:r w:rsidRPr="00EE03D0">
              <w:t>What are the issues faced by psychologists during psychotherapy?</w:t>
            </w:r>
          </w:p>
        </w:tc>
        <w:tc>
          <w:tcPr>
            <w:tcW w:w="348" w:type="pct"/>
          </w:tcPr>
          <w:p w14:paraId="0726B4D9" w14:textId="24CDB041" w:rsidR="00D94A4C" w:rsidRPr="00EE03D0" w:rsidRDefault="00D94A4C" w:rsidP="00D94A4C">
            <w:pPr>
              <w:jc w:val="center"/>
            </w:pPr>
            <w:r w:rsidRPr="00EE03D0">
              <w:t>CO6</w:t>
            </w:r>
          </w:p>
        </w:tc>
        <w:tc>
          <w:tcPr>
            <w:tcW w:w="382" w:type="pct"/>
          </w:tcPr>
          <w:p w14:paraId="72F49E67" w14:textId="43B84664" w:rsidR="00D94A4C" w:rsidRPr="00EE03D0" w:rsidRDefault="003C4537" w:rsidP="00121B99">
            <w:pPr>
              <w:jc w:val="center"/>
            </w:pPr>
            <w:r w:rsidRPr="00EE03D0">
              <w:t>An</w:t>
            </w:r>
          </w:p>
        </w:tc>
        <w:tc>
          <w:tcPr>
            <w:tcW w:w="440" w:type="pct"/>
          </w:tcPr>
          <w:p w14:paraId="2D6DD0C0" w14:textId="5C8E25ED" w:rsidR="00D94A4C" w:rsidRPr="00EE03D0" w:rsidRDefault="00D94A4C" w:rsidP="00A35993">
            <w:pPr>
              <w:jc w:val="center"/>
            </w:pPr>
            <w:r w:rsidRPr="00EE03D0">
              <w:t>10</w:t>
            </w:r>
          </w:p>
        </w:tc>
      </w:tr>
      <w:tr w:rsidR="00D94A4C" w:rsidRPr="00EE03D0" w14:paraId="7C807CF2" w14:textId="77777777" w:rsidTr="00121B99">
        <w:trPr>
          <w:trHeight w:val="397"/>
        </w:trPr>
        <w:tc>
          <w:tcPr>
            <w:tcW w:w="280" w:type="pct"/>
          </w:tcPr>
          <w:p w14:paraId="7595EC01" w14:textId="77777777" w:rsidR="00D94A4C" w:rsidRPr="00EE03D0" w:rsidRDefault="00D94A4C" w:rsidP="00D94A4C">
            <w:pPr>
              <w:jc w:val="center"/>
            </w:pPr>
          </w:p>
        </w:tc>
        <w:tc>
          <w:tcPr>
            <w:tcW w:w="195" w:type="pct"/>
          </w:tcPr>
          <w:p w14:paraId="138BD59B" w14:textId="77777777" w:rsidR="00D94A4C" w:rsidRPr="00EE03D0" w:rsidRDefault="00D94A4C" w:rsidP="00D94A4C">
            <w:pPr>
              <w:jc w:val="center"/>
            </w:pPr>
          </w:p>
        </w:tc>
        <w:tc>
          <w:tcPr>
            <w:tcW w:w="3355" w:type="pct"/>
          </w:tcPr>
          <w:p w14:paraId="768E5CDE" w14:textId="2D7668E8" w:rsidR="00D94A4C" w:rsidRPr="00EE03D0" w:rsidRDefault="00D94A4C" w:rsidP="00D94A4C">
            <w:pPr>
              <w:jc w:val="center"/>
            </w:pPr>
            <w:r w:rsidRPr="00EE03D0">
              <w:rPr>
                <w:b/>
                <w:bCs/>
              </w:rPr>
              <w:t>(OR)</w:t>
            </w:r>
          </w:p>
        </w:tc>
        <w:tc>
          <w:tcPr>
            <w:tcW w:w="348" w:type="pct"/>
          </w:tcPr>
          <w:p w14:paraId="4E8DAE61" w14:textId="77777777" w:rsidR="00D94A4C" w:rsidRPr="00EE03D0" w:rsidRDefault="00D94A4C" w:rsidP="00D94A4C">
            <w:pPr>
              <w:jc w:val="center"/>
            </w:pPr>
          </w:p>
        </w:tc>
        <w:tc>
          <w:tcPr>
            <w:tcW w:w="382" w:type="pct"/>
          </w:tcPr>
          <w:p w14:paraId="2C679149" w14:textId="77777777" w:rsidR="00D94A4C" w:rsidRPr="00EE03D0" w:rsidRDefault="00D94A4C" w:rsidP="00D94A4C">
            <w:pPr>
              <w:jc w:val="center"/>
            </w:pPr>
          </w:p>
        </w:tc>
        <w:tc>
          <w:tcPr>
            <w:tcW w:w="440" w:type="pct"/>
          </w:tcPr>
          <w:p w14:paraId="1C3D7364" w14:textId="77777777" w:rsidR="00D94A4C" w:rsidRPr="00EE03D0" w:rsidRDefault="00D94A4C" w:rsidP="00D94A4C">
            <w:pPr>
              <w:jc w:val="center"/>
            </w:pPr>
          </w:p>
        </w:tc>
      </w:tr>
      <w:tr w:rsidR="003C4537" w:rsidRPr="00EE03D0" w14:paraId="2528E200" w14:textId="77777777" w:rsidTr="00121B99">
        <w:trPr>
          <w:trHeight w:val="397"/>
        </w:trPr>
        <w:tc>
          <w:tcPr>
            <w:tcW w:w="280" w:type="pct"/>
          </w:tcPr>
          <w:p w14:paraId="684643E7" w14:textId="01980E5E" w:rsidR="003C4537" w:rsidRPr="00EE03D0" w:rsidRDefault="003C4537" w:rsidP="003C4537">
            <w:pPr>
              <w:jc w:val="center"/>
            </w:pPr>
            <w:r w:rsidRPr="00EE03D0">
              <w:t>6.</w:t>
            </w:r>
          </w:p>
        </w:tc>
        <w:tc>
          <w:tcPr>
            <w:tcW w:w="195" w:type="pct"/>
          </w:tcPr>
          <w:p w14:paraId="6AA7D5A6" w14:textId="77777777" w:rsidR="003C4537" w:rsidRPr="00EE03D0" w:rsidRDefault="003C4537" w:rsidP="003C4537">
            <w:pPr>
              <w:jc w:val="center"/>
            </w:pPr>
            <w:r w:rsidRPr="00EE03D0">
              <w:t>a.</w:t>
            </w:r>
          </w:p>
        </w:tc>
        <w:tc>
          <w:tcPr>
            <w:tcW w:w="3355" w:type="pct"/>
          </w:tcPr>
          <w:p w14:paraId="43BC2E40" w14:textId="7E613F37" w:rsidR="003C4537" w:rsidRPr="00EE03D0" w:rsidRDefault="003C4537" w:rsidP="003C4537">
            <w:pPr>
              <w:jc w:val="both"/>
            </w:pPr>
            <w:r w:rsidRPr="00EE03D0">
              <w:t xml:space="preserve">What are </w:t>
            </w:r>
            <w:r w:rsidR="00121B99">
              <w:t xml:space="preserve">the </w:t>
            </w:r>
            <w:r w:rsidRPr="00EE03D0">
              <w:t xml:space="preserve">different related techniques under psychotherapy?  </w:t>
            </w:r>
          </w:p>
        </w:tc>
        <w:tc>
          <w:tcPr>
            <w:tcW w:w="348" w:type="pct"/>
          </w:tcPr>
          <w:p w14:paraId="25472B23" w14:textId="7D436692" w:rsidR="003C4537" w:rsidRPr="00EE03D0" w:rsidRDefault="003C4537" w:rsidP="003C4537">
            <w:pPr>
              <w:jc w:val="center"/>
            </w:pPr>
            <w:r w:rsidRPr="00EE03D0">
              <w:t>CO5</w:t>
            </w:r>
          </w:p>
        </w:tc>
        <w:tc>
          <w:tcPr>
            <w:tcW w:w="382" w:type="pct"/>
          </w:tcPr>
          <w:p w14:paraId="364EA80B" w14:textId="0F713483" w:rsidR="003C4537" w:rsidRPr="00EE03D0" w:rsidRDefault="003C4537" w:rsidP="00121B99">
            <w:pPr>
              <w:jc w:val="center"/>
            </w:pPr>
            <w:r w:rsidRPr="00EE03D0">
              <w:t>A</w:t>
            </w:r>
          </w:p>
        </w:tc>
        <w:tc>
          <w:tcPr>
            <w:tcW w:w="440" w:type="pct"/>
          </w:tcPr>
          <w:p w14:paraId="02918F08" w14:textId="5A584F95" w:rsidR="003C4537" w:rsidRPr="00EE03D0" w:rsidRDefault="003C4537" w:rsidP="003C4537">
            <w:pPr>
              <w:jc w:val="center"/>
            </w:pPr>
            <w:r w:rsidRPr="00EE03D0">
              <w:t>20</w:t>
            </w:r>
          </w:p>
        </w:tc>
      </w:tr>
      <w:tr w:rsidR="003C4537" w:rsidRPr="00EE03D0" w14:paraId="5EAF39CE" w14:textId="77777777" w:rsidTr="00121B99">
        <w:trPr>
          <w:trHeight w:val="397"/>
        </w:trPr>
        <w:tc>
          <w:tcPr>
            <w:tcW w:w="280" w:type="pct"/>
          </w:tcPr>
          <w:p w14:paraId="1432D103" w14:textId="77777777" w:rsidR="003C4537" w:rsidRPr="00EE03D0" w:rsidRDefault="003C4537" w:rsidP="003C4537">
            <w:pPr>
              <w:jc w:val="center"/>
            </w:pPr>
          </w:p>
        </w:tc>
        <w:tc>
          <w:tcPr>
            <w:tcW w:w="195" w:type="pct"/>
          </w:tcPr>
          <w:p w14:paraId="7C89210D" w14:textId="77777777" w:rsidR="003C4537" w:rsidRPr="00EE03D0" w:rsidRDefault="003C4537" w:rsidP="003C4537">
            <w:pPr>
              <w:jc w:val="center"/>
            </w:pPr>
          </w:p>
        </w:tc>
        <w:tc>
          <w:tcPr>
            <w:tcW w:w="3355" w:type="pct"/>
          </w:tcPr>
          <w:p w14:paraId="33C5DC12" w14:textId="77777777" w:rsidR="003C4537" w:rsidRPr="00EE03D0" w:rsidRDefault="003C4537" w:rsidP="003C4537">
            <w:pPr>
              <w:jc w:val="center"/>
            </w:pPr>
          </w:p>
        </w:tc>
        <w:tc>
          <w:tcPr>
            <w:tcW w:w="348" w:type="pct"/>
          </w:tcPr>
          <w:p w14:paraId="48986B31" w14:textId="77777777" w:rsidR="003C4537" w:rsidRPr="00EE03D0" w:rsidRDefault="003C4537" w:rsidP="003C4537">
            <w:pPr>
              <w:jc w:val="center"/>
            </w:pPr>
          </w:p>
        </w:tc>
        <w:tc>
          <w:tcPr>
            <w:tcW w:w="382" w:type="pct"/>
          </w:tcPr>
          <w:p w14:paraId="1A5509AD" w14:textId="77777777" w:rsidR="003C4537" w:rsidRPr="00EE03D0" w:rsidRDefault="003C4537" w:rsidP="003C4537">
            <w:pPr>
              <w:jc w:val="center"/>
            </w:pPr>
          </w:p>
        </w:tc>
        <w:tc>
          <w:tcPr>
            <w:tcW w:w="440" w:type="pct"/>
          </w:tcPr>
          <w:p w14:paraId="4B60E147" w14:textId="77777777" w:rsidR="003C4537" w:rsidRPr="00EE03D0" w:rsidRDefault="003C4537" w:rsidP="003C4537">
            <w:pPr>
              <w:jc w:val="center"/>
            </w:pPr>
          </w:p>
        </w:tc>
      </w:tr>
      <w:tr w:rsidR="003C4537" w:rsidRPr="00EE03D0" w14:paraId="2F457A88" w14:textId="77777777" w:rsidTr="00121B99">
        <w:trPr>
          <w:trHeight w:val="397"/>
        </w:trPr>
        <w:tc>
          <w:tcPr>
            <w:tcW w:w="280" w:type="pct"/>
          </w:tcPr>
          <w:p w14:paraId="03498BF3" w14:textId="3A78EEBA" w:rsidR="003C4537" w:rsidRPr="00EE03D0" w:rsidRDefault="003C4537" w:rsidP="003C4537">
            <w:pPr>
              <w:jc w:val="center"/>
            </w:pPr>
            <w:r w:rsidRPr="00EE03D0">
              <w:t>7.</w:t>
            </w:r>
          </w:p>
        </w:tc>
        <w:tc>
          <w:tcPr>
            <w:tcW w:w="195" w:type="pct"/>
          </w:tcPr>
          <w:p w14:paraId="378AA346" w14:textId="77777777" w:rsidR="003C4537" w:rsidRPr="00EE03D0" w:rsidRDefault="003C4537" w:rsidP="003C4537">
            <w:pPr>
              <w:jc w:val="center"/>
            </w:pPr>
            <w:r w:rsidRPr="00EE03D0">
              <w:t>a.</w:t>
            </w:r>
          </w:p>
        </w:tc>
        <w:tc>
          <w:tcPr>
            <w:tcW w:w="3355" w:type="pct"/>
          </w:tcPr>
          <w:p w14:paraId="5CA67E89" w14:textId="66023968" w:rsidR="003C4537" w:rsidRPr="00EE03D0" w:rsidRDefault="003C4537" w:rsidP="003C4537">
            <w:pPr>
              <w:jc w:val="both"/>
            </w:pPr>
            <w:r w:rsidRPr="00EE03D0">
              <w:t>Elaborate on traditional methods of therapy</w:t>
            </w:r>
            <w:r w:rsidR="00121B99">
              <w:t>.</w:t>
            </w:r>
          </w:p>
        </w:tc>
        <w:tc>
          <w:tcPr>
            <w:tcW w:w="348" w:type="pct"/>
          </w:tcPr>
          <w:p w14:paraId="7A5130E5" w14:textId="54884088" w:rsidR="003C4537" w:rsidRPr="00EE03D0" w:rsidRDefault="003C4537" w:rsidP="003C4537">
            <w:pPr>
              <w:jc w:val="center"/>
            </w:pPr>
            <w:r w:rsidRPr="00EE03D0">
              <w:t>CO2</w:t>
            </w:r>
          </w:p>
        </w:tc>
        <w:tc>
          <w:tcPr>
            <w:tcW w:w="382" w:type="pct"/>
          </w:tcPr>
          <w:p w14:paraId="17CDCD4F" w14:textId="04F83253" w:rsidR="003C4537" w:rsidRPr="00EE03D0" w:rsidRDefault="003C4537" w:rsidP="00121B99">
            <w:pPr>
              <w:jc w:val="center"/>
            </w:pPr>
            <w:r w:rsidRPr="00EE03D0">
              <w:t>A</w:t>
            </w:r>
          </w:p>
        </w:tc>
        <w:tc>
          <w:tcPr>
            <w:tcW w:w="440" w:type="pct"/>
          </w:tcPr>
          <w:p w14:paraId="4D4A1CF3" w14:textId="77219C77" w:rsidR="003C4537" w:rsidRPr="00EE03D0" w:rsidRDefault="003C4537" w:rsidP="003C4537">
            <w:pPr>
              <w:jc w:val="center"/>
            </w:pPr>
            <w:r w:rsidRPr="00EE03D0">
              <w:t>20</w:t>
            </w:r>
          </w:p>
        </w:tc>
      </w:tr>
      <w:tr w:rsidR="003C4537" w:rsidRPr="00EE03D0" w14:paraId="4E4D06FC" w14:textId="77777777" w:rsidTr="00121B99">
        <w:trPr>
          <w:trHeight w:val="397"/>
        </w:trPr>
        <w:tc>
          <w:tcPr>
            <w:tcW w:w="280" w:type="pct"/>
          </w:tcPr>
          <w:p w14:paraId="3DF17F74" w14:textId="77777777" w:rsidR="003C4537" w:rsidRPr="00EE03D0" w:rsidRDefault="003C4537" w:rsidP="003C4537">
            <w:pPr>
              <w:jc w:val="center"/>
            </w:pPr>
          </w:p>
        </w:tc>
        <w:tc>
          <w:tcPr>
            <w:tcW w:w="195" w:type="pct"/>
          </w:tcPr>
          <w:p w14:paraId="74B34C65" w14:textId="77777777" w:rsidR="003C4537" w:rsidRPr="00EE03D0" w:rsidRDefault="003C4537" w:rsidP="003C4537">
            <w:pPr>
              <w:jc w:val="center"/>
            </w:pPr>
          </w:p>
        </w:tc>
        <w:tc>
          <w:tcPr>
            <w:tcW w:w="3355" w:type="pct"/>
          </w:tcPr>
          <w:p w14:paraId="1D86B4EE" w14:textId="60152C20" w:rsidR="003C4537" w:rsidRPr="00EE03D0" w:rsidRDefault="003C4537" w:rsidP="003C4537">
            <w:pPr>
              <w:jc w:val="center"/>
              <w:rPr>
                <w:bCs/>
              </w:rPr>
            </w:pPr>
            <w:r w:rsidRPr="00EE03D0">
              <w:rPr>
                <w:b/>
                <w:bCs/>
              </w:rPr>
              <w:t>(OR)</w:t>
            </w:r>
          </w:p>
        </w:tc>
        <w:tc>
          <w:tcPr>
            <w:tcW w:w="348" w:type="pct"/>
          </w:tcPr>
          <w:p w14:paraId="53D7DA36" w14:textId="77777777" w:rsidR="003C4537" w:rsidRPr="00EE03D0" w:rsidRDefault="003C4537" w:rsidP="003C4537">
            <w:pPr>
              <w:jc w:val="center"/>
            </w:pPr>
          </w:p>
        </w:tc>
        <w:tc>
          <w:tcPr>
            <w:tcW w:w="382" w:type="pct"/>
          </w:tcPr>
          <w:p w14:paraId="1ADB3BF6" w14:textId="77777777" w:rsidR="003C4537" w:rsidRPr="00EE03D0" w:rsidRDefault="003C4537" w:rsidP="003C4537">
            <w:pPr>
              <w:jc w:val="center"/>
            </w:pPr>
          </w:p>
        </w:tc>
        <w:tc>
          <w:tcPr>
            <w:tcW w:w="440" w:type="pct"/>
          </w:tcPr>
          <w:p w14:paraId="679806E2" w14:textId="77777777" w:rsidR="003C4537" w:rsidRPr="00EE03D0" w:rsidRDefault="003C4537" w:rsidP="003C4537">
            <w:pPr>
              <w:jc w:val="center"/>
            </w:pPr>
          </w:p>
        </w:tc>
      </w:tr>
      <w:tr w:rsidR="003C4537" w:rsidRPr="00EE03D0" w14:paraId="7C6C4D07" w14:textId="77777777" w:rsidTr="00121B99">
        <w:trPr>
          <w:trHeight w:val="397"/>
        </w:trPr>
        <w:tc>
          <w:tcPr>
            <w:tcW w:w="280" w:type="pct"/>
          </w:tcPr>
          <w:p w14:paraId="4A83CEC8" w14:textId="2732043A" w:rsidR="003C4537" w:rsidRPr="00EE03D0" w:rsidRDefault="003C4537" w:rsidP="003C4537">
            <w:pPr>
              <w:jc w:val="center"/>
            </w:pPr>
            <w:r w:rsidRPr="00EE03D0">
              <w:t>8.</w:t>
            </w:r>
          </w:p>
        </w:tc>
        <w:tc>
          <w:tcPr>
            <w:tcW w:w="195" w:type="pct"/>
          </w:tcPr>
          <w:p w14:paraId="3DA0BC0D" w14:textId="44D8F5C5" w:rsidR="003C4537" w:rsidRPr="00EE03D0" w:rsidRDefault="003C4537" w:rsidP="003C4537">
            <w:pPr>
              <w:jc w:val="center"/>
            </w:pPr>
            <w:r w:rsidRPr="00EE03D0">
              <w:t>a.</w:t>
            </w:r>
          </w:p>
        </w:tc>
        <w:tc>
          <w:tcPr>
            <w:tcW w:w="3355" w:type="pct"/>
          </w:tcPr>
          <w:p w14:paraId="5A5B200E" w14:textId="4DCA53EB" w:rsidR="003C4537" w:rsidRPr="00EE03D0" w:rsidRDefault="003C4537" w:rsidP="003C4537">
            <w:pPr>
              <w:jc w:val="both"/>
              <w:rPr>
                <w:bCs/>
              </w:rPr>
            </w:pPr>
            <w:r w:rsidRPr="00EE03D0">
              <w:t>What are the different issues in psychotherapy in India</w:t>
            </w:r>
            <w:r w:rsidR="00121B99">
              <w:t>?</w:t>
            </w:r>
          </w:p>
        </w:tc>
        <w:tc>
          <w:tcPr>
            <w:tcW w:w="348" w:type="pct"/>
          </w:tcPr>
          <w:p w14:paraId="74E9910D" w14:textId="4F4D39C3" w:rsidR="003C4537" w:rsidRPr="00EE03D0" w:rsidRDefault="003C4537" w:rsidP="003C4537">
            <w:pPr>
              <w:jc w:val="center"/>
            </w:pPr>
            <w:r w:rsidRPr="00EE03D0">
              <w:t>CO6</w:t>
            </w:r>
          </w:p>
        </w:tc>
        <w:tc>
          <w:tcPr>
            <w:tcW w:w="382" w:type="pct"/>
          </w:tcPr>
          <w:p w14:paraId="3F6E8301" w14:textId="40AF5E7D" w:rsidR="003C4537" w:rsidRPr="00EE03D0" w:rsidRDefault="003C4537" w:rsidP="00121B99">
            <w:pPr>
              <w:jc w:val="center"/>
            </w:pPr>
            <w:r w:rsidRPr="00EE03D0">
              <w:t>An</w:t>
            </w:r>
          </w:p>
        </w:tc>
        <w:tc>
          <w:tcPr>
            <w:tcW w:w="440" w:type="pct"/>
          </w:tcPr>
          <w:p w14:paraId="0DA48AC5" w14:textId="6B26732B" w:rsidR="003C4537" w:rsidRPr="00EE03D0" w:rsidRDefault="003C4537" w:rsidP="003C4537">
            <w:pPr>
              <w:jc w:val="center"/>
            </w:pPr>
            <w:r w:rsidRPr="00EE03D0">
              <w:t>10</w:t>
            </w:r>
          </w:p>
        </w:tc>
      </w:tr>
      <w:tr w:rsidR="003C4537" w:rsidRPr="00EE03D0" w14:paraId="712616AE" w14:textId="77777777" w:rsidTr="00121B99">
        <w:trPr>
          <w:trHeight w:val="397"/>
        </w:trPr>
        <w:tc>
          <w:tcPr>
            <w:tcW w:w="280" w:type="pct"/>
          </w:tcPr>
          <w:p w14:paraId="302965A5" w14:textId="77777777" w:rsidR="003C4537" w:rsidRPr="00EE03D0" w:rsidRDefault="003C4537" w:rsidP="003C4537">
            <w:pPr>
              <w:jc w:val="center"/>
            </w:pPr>
          </w:p>
        </w:tc>
        <w:tc>
          <w:tcPr>
            <w:tcW w:w="195" w:type="pct"/>
          </w:tcPr>
          <w:p w14:paraId="3F2D405C" w14:textId="293D056A" w:rsidR="003C4537" w:rsidRPr="00EE03D0" w:rsidRDefault="003C4537" w:rsidP="003C4537">
            <w:pPr>
              <w:jc w:val="center"/>
            </w:pPr>
            <w:r w:rsidRPr="00EE03D0">
              <w:t>b.</w:t>
            </w:r>
          </w:p>
        </w:tc>
        <w:tc>
          <w:tcPr>
            <w:tcW w:w="3355" w:type="pct"/>
          </w:tcPr>
          <w:p w14:paraId="460AE5F5" w14:textId="3D1D298A" w:rsidR="003C4537" w:rsidRPr="00EE03D0" w:rsidRDefault="003C4537" w:rsidP="003C4537">
            <w:pPr>
              <w:jc w:val="both"/>
              <w:rPr>
                <w:bCs/>
              </w:rPr>
            </w:pPr>
            <w:r w:rsidRPr="00EE03D0">
              <w:t>What are the different aspects which need to be addressed before selecting a case?</w:t>
            </w:r>
          </w:p>
        </w:tc>
        <w:tc>
          <w:tcPr>
            <w:tcW w:w="348" w:type="pct"/>
          </w:tcPr>
          <w:p w14:paraId="2B24CE5C" w14:textId="22CF62C9" w:rsidR="003C4537" w:rsidRPr="00EE03D0" w:rsidRDefault="003C4537" w:rsidP="003C4537">
            <w:pPr>
              <w:jc w:val="center"/>
            </w:pPr>
            <w:r w:rsidRPr="00EE03D0">
              <w:t>CO3</w:t>
            </w:r>
          </w:p>
        </w:tc>
        <w:tc>
          <w:tcPr>
            <w:tcW w:w="382" w:type="pct"/>
          </w:tcPr>
          <w:p w14:paraId="3E0D578B" w14:textId="22C8AE10" w:rsidR="003C4537" w:rsidRPr="00EE03D0" w:rsidRDefault="003C4537" w:rsidP="00121B99">
            <w:pPr>
              <w:jc w:val="center"/>
            </w:pPr>
            <w:r w:rsidRPr="00EE03D0">
              <w:t>An</w:t>
            </w:r>
          </w:p>
        </w:tc>
        <w:tc>
          <w:tcPr>
            <w:tcW w:w="440" w:type="pct"/>
          </w:tcPr>
          <w:p w14:paraId="20E44B36" w14:textId="6383B03F" w:rsidR="003C4537" w:rsidRPr="00EE03D0" w:rsidRDefault="003C4537" w:rsidP="003C4537">
            <w:pPr>
              <w:jc w:val="center"/>
            </w:pPr>
            <w:r w:rsidRPr="00EE03D0">
              <w:t>10</w:t>
            </w:r>
          </w:p>
        </w:tc>
      </w:tr>
      <w:tr w:rsidR="003C4537" w:rsidRPr="00EE03D0" w14:paraId="6462241D" w14:textId="77777777" w:rsidTr="004942C8">
        <w:trPr>
          <w:trHeight w:val="552"/>
        </w:trPr>
        <w:tc>
          <w:tcPr>
            <w:tcW w:w="5000" w:type="pct"/>
            <w:gridSpan w:val="6"/>
            <w:vAlign w:val="center"/>
          </w:tcPr>
          <w:p w14:paraId="30C3D8D5" w14:textId="35A5857B" w:rsidR="003C4537" w:rsidRPr="00EE03D0" w:rsidRDefault="003C4537" w:rsidP="003C4537">
            <w:pPr>
              <w:jc w:val="center"/>
            </w:pPr>
            <w:r w:rsidRPr="00EE03D0">
              <w:rPr>
                <w:b/>
                <w:bCs/>
              </w:rPr>
              <w:lastRenderedPageBreak/>
              <w:t>COMPULSORY QUESTION</w:t>
            </w:r>
          </w:p>
        </w:tc>
      </w:tr>
      <w:tr w:rsidR="003C4537" w:rsidRPr="00EE03D0" w14:paraId="416311A2" w14:textId="77777777" w:rsidTr="00121B99">
        <w:trPr>
          <w:trHeight w:val="397"/>
        </w:trPr>
        <w:tc>
          <w:tcPr>
            <w:tcW w:w="280" w:type="pct"/>
          </w:tcPr>
          <w:p w14:paraId="24106A57" w14:textId="445B2560" w:rsidR="003C4537" w:rsidRPr="00EE03D0" w:rsidRDefault="003C4537" w:rsidP="003C4537">
            <w:pPr>
              <w:jc w:val="center"/>
            </w:pPr>
            <w:r w:rsidRPr="00EE03D0">
              <w:t>9.</w:t>
            </w:r>
          </w:p>
        </w:tc>
        <w:tc>
          <w:tcPr>
            <w:tcW w:w="195" w:type="pct"/>
          </w:tcPr>
          <w:p w14:paraId="24CC6479" w14:textId="29F7E144" w:rsidR="003C4537" w:rsidRPr="00EE03D0" w:rsidRDefault="003C4537" w:rsidP="003C4537">
            <w:pPr>
              <w:jc w:val="center"/>
            </w:pPr>
            <w:r w:rsidRPr="00EE03D0">
              <w:t>a.</w:t>
            </w:r>
          </w:p>
        </w:tc>
        <w:tc>
          <w:tcPr>
            <w:tcW w:w="3355" w:type="pct"/>
          </w:tcPr>
          <w:p w14:paraId="503739C4" w14:textId="14C7BDD5" w:rsidR="003C4537" w:rsidRPr="00EE03D0" w:rsidRDefault="003C4537" w:rsidP="003C4537">
            <w:pPr>
              <w:jc w:val="both"/>
            </w:pPr>
            <w:r w:rsidRPr="00EE03D0">
              <w:t xml:space="preserve">What do you understand by Case </w:t>
            </w:r>
            <w:proofErr w:type="spellStart"/>
            <w:r w:rsidRPr="00EE03D0">
              <w:t>Conceptualisation</w:t>
            </w:r>
            <w:proofErr w:type="spellEnd"/>
            <w:r w:rsidR="00121B99">
              <w:t>?</w:t>
            </w:r>
          </w:p>
        </w:tc>
        <w:tc>
          <w:tcPr>
            <w:tcW w:w="348" w:type="pct"/>
          </w:tcPr>
          <w:p w14:paraId="71AFFCCD" w14:textId="5C4D9F05" w:rsidR="003C4537" w:rsidRPr="00EE03D0" w:rsidRDefault="003C4537" w:rsidP="003C4537">
            <w:pPr>
              <w:jc w:val="center"/>
            </w:pPr>
            <w:r w:rsidRPr="00EE03D0">
              <w:t>CO4</w:t>
            </w:r>
          </w:p>
        </w:tc>
        <w:tc>
          <w:tcPr>
            <w:tcW w:w="382" w:type="pct"/>
          </w:tcPr>
          <w:p w14:paraId="07823432" w14:textId="07CA6EB0" w:rsidR="003C4537" w:rsidRPr="00EE03D0" w:rsidRDefault="003C4537" w:rsidP="00121B99">
            <w:pPr>
              <w:jc w:val="center"/>
            </w:pPr>
            <w:r w:rsidRPr="00EE03D0">
              <w:t>An</w:t>
            </w:r>
          </w:p>
        </w:tc>
        <w:tc>
          <w:tcPr>
            <w:tcW w:w="440" w:type="pct"/>
          </w:tcPr>
          <w:p w14:paraId="29190F0C" w14:textId="1064AAD3" w:rsidR="003C4537" w:rsidRPr="00EE03D0" w:rsidRDefault="003C4537" w:rsidP="003C4537">
            <w:pPr>
              <w:jc w:val="center"/>
            </w:pPr>
            <w:r w:rsidRPr="00EE03D0">
              <w:t>5</w:t>
            </w:r>
          </w:p>
        </w:tc>
      </w:tr>
      <w:tr w:rsidR="003C4537" w:rsidRPr="00EE03D0" w14:paraId="7328C25A" w14:textId="77777777" w:rsidTr="00121B99">
        <w:trPr>
          <w:trHeight w:val="397"/>
        </w:trPr>
        <w:tc>
          <w:tcPr>
            <w:tcW w:w="280" w:type="pct"/>
          </w:tcPr>
          <w:p w14:paraId="10A83844" w14:textId="77777777" w:rsidR="003C4537" w:rsidRPr="00EE03D0" w:rsidRDefault="003C4537" w:rsidP="003C4537">
            <w:pPr>
              <w:jc w:val="center"/>
            </w:pPr>
          </w:p>
        </w:tc>
        <w:tc>
          <w:tcPr>
            <w:tcW w:w="195" w:type="pct"/>
          </w:tcPr>
          <w:p w14:paraId="208335F6" w14:textId="17080EF6" w:rsidR="003C4537" w:rsidRPr="00EE03D0" w:rsidRDefault="003C4537" w:rsidP="003C4537">
            <w:pPr>
              <w:jc w:val="center"/>
            </w:pPr>
            <w:r w:rsidRPr="00EE03D0">
              <w:t>b.</w:t>
            </w:r>
          </w:p>
        </w:tc>
        <w:tc>
          <w:tcPr>
            <w:tcW w:w="3355" w:type="pct"/>
          </w:tcPr>
          <w:p w14:paraId="64B9ED1D" w14:textId="5546B62D" w:rsidR="003C4537" w:rsidRPr="00EE03D0" w:rsidRDefault="003C4537" w:rsidP="003C4537">
            <w:pPr>
              <w:jc w:val="both"/>
              <w:rPr>
                <w:bCs/>
              </w:rPr>
            </w:pPr>
            <w:r w:rsidRPr="00EE03D0">
              <w:t>Explain pragmatic issues which a therapist may encounter in psychotherapy</w:t>
            </w:r>
            <w:r w:rsidR="00121B99">
              <w:t>.</w:t>
            </w:r>
          </w:p>
        </w:tc>
        <w:tc>
          <w:tcPr>
            <w:tcW w:w="348" w:type="pct"/>
          </w:tcPr>
          <w:p w14:paraId="4BCA6E11" w14:textId="53EC4A79" w:rsidR="003C4537" w:rsidRPr="00EE03D0" w:rsidRDefault="003C4537" w:rsidP="003C4537">
            <w:pPr>
              <w:jc w:val="center"/>
            </w:pPr>
            <w:r w:rsidRPr="00EE03D0">
              <w:t>CO3</w:t>
            </w:r>
          </w:p>
        </w:tc>
        <w:tc>
          <w:tcPr>
            <w:tcW w:w="382" w:type="pct"/>
          </w:tcPr>
          <w:p w14:paraId="2FED57AC" w14:textId="7C05055D" w:rsidR="003C4537" w:rsidRPr="00EE03D0" w:rsidRDefault="003C4537" w:rsidP="00121B99">
            <w:pPr>
              <w:jc w:val="center"/>
            </w:pPr>
            <w:r w:rsidRPr="00EE03D0">
              <w:t>A</w:t>
            </w:r>
          </w:p>
        </w:tc>
        <w:tc>
          <w:tcPr>
            <w:tcW w:w="440" w:type="pct"/>
          </w:tcPr>
          <w:p w14:paraId="3F491EA0" w14:textId="1E9B3CDE" w:rsidR="003C4537" w:rsidRPr="00EE03D0" w:rsidRDefault="003C4537" w:rsidP="003C4537">
            <w:pPr>
              <w:jc w:val="center"/>
            </w:pPr>
            <w:r w:rsidRPr="00EE03D0">
              <w:t>5</w:t>
            </w:r>
          </w:p>
        </w:tc>
      </w:tr>
      <w:tr w:rsidR="003C4537" w:rsidRPr="00EE03D0" w14:paraId="14E6C2ED" w14:textId="77777777" w:rsidTr="00121B99">
        <w:trPr>
          <w:trHeight w:val="397"/>
        </w:trPr>
        <w:tc>
          <w:tcPr>
            <w:tcW w:w="280" w:type="pct"/>
          </w:tcPr>
          <w:p w14:paraId="6325B04B" w14:textId="77777777" w:rsidR="003C4537" w:rsidRPr="00EE03D0" w:rsidRDefault="003C4537" w:rsidP="003C4537">
            <w:pPr>
              <w:jc w:val="center"/>
            </w:pPr>
          </w:p>
        </w:tc>
        <w:tc>
          <w:tcPr>
            <w:tcW w:w="195" w:type="pct"/>
          </w:tcPr>
          <w:p w14:paraId="37E91B77" w14:textId="73D0C367" w:rsidR="003C4537" w:rsidRPr="00EE03D0" w:rsidRDefault="003C4537" w:rsidP="003C4537">
            <w:pPr>
              <w:jc w:val="center"/>
            </w:pPr>
            <w:r w:rsidRPr="00EE03D0">
              <w:t xml:space="preserve">c. </w:t>
            </w:r>
          </w:p>
        </w:tc>
        <w:tc>
          <w:tcPr>
            <w:tcW w:w="3355" w:type="pct"/>
          </w:tcPr>
          <w:p w14:paraId="04CF857E" w14:textId="2AE5474C" w:rsidR="003C4537" w:rsidRPr="00EE03D0" w:rsidRDefault="003C4537" w:rsidP="003C4537">
            <w:pPr>
              <w:jc w:val="both"/>
            </w:pPr>
            <w:r w:rsidRPr="00EE03D0">
              <w:t>How do relaxation techniques help in therapeutic settings?</w:t>
            </w:r>
          </w:p>
        </w:tc>
        <w:tc>
          <w:tcPr>
            <w:tcW w:w="348" w:type="pct"/>
          </w:tcPr>
          <w:p w14:paraId="2840DD69" w14:textId="38ECF245" w:rsidR="003C4537" w:rsidRPr="00EE03D0" w:rsidRDefault="003C4537" w:rsidP="003C4537">
            <w:pPr>
              <w:jc w:val="center"/>
            </w:pPr>
            <w:r w:rsidRPr="00EE03D0">
              <w:t>CO5</w:t>
            </w:r>
          </w:p>
        </w:tc>
        <w:tc>
          <w:tcPr>
            <w:tcW w:w="382" w:type="pct"/>
          </w:tcPr>
          <w:p w14:paraId="5B7AC62E" w14:textId="67ABC029" w:rsidR="003C4537" w:rsidRPr="00EE03D0" w:rsidRDefault="003C4537" w:rsidP="00121B99">
            <w:pPr>
              <w:jc w:val="center"/>
            </w:pPr>
            <w:r w:rsidRPr="00EE03D0">
              <w:t>A</w:t>
            </w:r>
          </w:p>
        </w:tc>
        <w:tc>
          <w:tcPr>
            <w:tcW w:w="440" w:type="pct"/>
          </w:tcPr>
          <w:p w14:paraId="1011C607" w14:textId="128FA689" w:rsidR="003C4537" w:rsidRPr="00EE03D0" w:rsidRDefault="003C4537" w:rsidP="003C4537">
            <w:pPr>
              <w:jc w:val="center"/>
            </w:pPr>
            <w:r w:rsidRPr="00EE03D0">
              <w:t>5</w:t>
            </w:r>
          </w:p>
        </w:tc>
      </w:tr>
      <w:tr w:rsidR="003C4537" w:rsidRPr="00EE03D0" w14:paraId="4525400A" w14:textId="77777777" w:rsidTr="00121B99">
        <w:trPr>
          <w:trHeight w:val="397"/>
        </w:trPr>
        <w:tc>
          <w:tcPr>
            <w:tcW w:w="280" w:type="pct"/>
          </w:tcPr>
          <w:p w14:paraId="0A011044" w14:textId="77777777" w:rsidR="003C4537" w:rsidRPr="00EE03D0" w:rsidRDefault="003C4537" w:rsidP="003C4537">
            <w:pPr>
              <w:jc w:val="center"/>
            </w:pPr>
          </w:p>
        </w:tc>
        <w:tc>
          <w:tcPr>
            <w:tcW w:w="195" w:type="pct"/>
          </w:tcPr>
          <w:p w14:paraId="65D9AE1C" w14:textId="41169E1E" w:rsidR="003C4537" w:rsidRPr="00EE03D0" w:rsidRDefault="003C4537" w:rsidP="003C4537">
            <w:pPr>
              <w:jc w:val="center"/>
            </w:pPr>
            <w:r w:rsidRPr="00EE03D0">
              <w:t>d.</w:t>
            </w:r>
          </w:p>
        </w:tc>
        <w:tc>
          <w:tcPr>
            <w:tcW w:w="3355" w:type="pct"/>
          </w:tcPr>
          <w:p w14:paraId="6AF944DB" w14:textId="31BDB147" w:rsidR="003C4537" w:rsidRPr="00EE03D0" w:rsidRDefault="003C4537" w:rsidP="003C4537">
            <w:pPr>
              <w:jc w:val="both"/>
            </w:pPr>
            <w:r w:rsidRPr="00EE03D0">
              <w:t>Comment on mindful meditation</w:t>
            </w:r>
            <w:r w:rsidR="00121B99">
              <w:t>.</w:t>
            </w:r>
          </w:p>
        </w:tc>
        <w:tc>
          <w:tcPr>
            <w:tcW w:w="348" w:type="pct"/>
          </w:tcPr>
          <w:p w14:paraId="77D379D8" w14:textId="3336071A" w:rsidR="003C4537" w:rsidRPr="00EE03D0" w:rsidRDefault="003C4537" w:rsidP="003C4537">
            <w:pPr>
              <w:jc w:val="center"/>
            </w:pPr>
            <w:r w:rsidRPr="00EE03D0">
              <w:t>CO5</w:t>
            </w:r>
          </w:p>
        </w:tc>
        <w:tc>
          <w:tcPr>
            <w:tcW w:w="382" w:type="pct"/>
          </w:tcPr>
          <w:p w14:paraId="06F65014" w14:textId="42F7DD01" w:rsidR="003C4537" w:rsidRPr="00EE03D0" w:rsidRDefault="003C4537" w:rsidP="00121B99">
            <w:pPr>
              <w:jc w:val="center"/>
            </w:pPr>
            <w:r w:rsidRPr="00EE03D0">
              <w:t>U</w:t>
            </w:r>
          </w:p>
        </w:tc>
        <w:tc>
          <w:tcPr>
            <w:tcW w:w="440" w:type="pct"/>
          </w:tcPr>
          <w:p w14:paraId="326AC571" w14:textId="3A1B725D" w:rsidR="003C4537" w:rsidRPr="00EE03D0" w:rsidRDefault="003C4537" w:rsidP="003C4537">
            <w:pPr>
              <w:jc w:val="center"/>
            </w:pPr>
            <w:r w:rsidRPr="00EE03D0">
              <w:t>5</w:t>
            </w:r>
          </w:p>
        </w:tc>
      </w:tr>
    </w:tbl>
    <w:p w14:paraId="7670FB25" w14:textId="6AE68C6E" w:rsidR="00180990" w:rsidRPr="00EE03D0" w:rsidRDefault="00180990" w:rsidP="00856324"/>
    <w:p w14:paraId="136DFD8B" w14:textId="780F29A8" w:rsidR="006E70D7" w:rsidRPr="00EE03D0" w:rsidRDefault="006E70D7" w:rsidP="0052529A">
      <w:pPr>
        <w:ind w:left="720"/>
      </w:pPr>
    </w:p>
    <w:tbl>
      <w:tblPr>
        <w:tblStyle w:val="TableGrid"/>
        <w:tblW w:w="0" w:type="auto"/>
        <w:tblLook w:val="04A0" w:firstRow="1" w:lastRow="0" w:firstColumn="1" w:lastColumn="0" w:noHBand="0" w:noVBand="1"/>
      </w:tblPr>
      <w:tblGrid>
        <w:gridCol w:w="675"/>
        <w:gridCol w:w="9498"/>
      </w:tblGrid>
      <w:tr w:rsidR="003C4537" w:rsidRPr="00EE03D0" w14:paraId="3A835CE0" w14:textId="77777777" w:rsidTr="0087530A">
        <w:tc>
          <w:tcPr>
            <w:tcW w:w="675" w:type="dxa"/>
          </w:tcPr>
          <w:p w14:paraId="71600B90" w14:textId="77777777" w:rsidR="003C4537" w:rsidRPr="00EE03D0" w:rsidRDefault="003C4537" w:rsidP="0087530A"/>
        </w:tc>
        <w:tc>
          <w:tcPr>
            <w:tcW w:w="9782" w:type="dxa"/>
          </w:tcPr>
          <w:p w14:paraId="0CA895B1" w14:textId="77777777" w:rsidR="003C4537" w:rsidRPr="00EE03D0" w:rsidRDefault="003C4537" w:rsidP="0087530A">
            <w:pPr>
              <w:jc w:val="center"/>
              <w:rPr>
                <w:b/>
              </w:rPr>
            </w:pPr>
            <w:r w:rsidRPr="00EE03D0">
              <w:rPr>
                <w:b/>
              </w:rPr>
              <w:t>COURSE OUTCOMES</w:t>
            </w:r>
          </w:p>
        </w:tc>
      </w:tr>
      <w:tr w:rsidR="003C4537" w:rsidRPr="00EE03D0" w14:paraId="1C073F2B" w14:textId="77777777" w:rsidTr="0087530A">
        <w:tc>
          <w:tcPr>
            <w:tcW w:w="675" w:type="dxa"/>
          </w:tcPr>
          <w:p w14:paraId="5C8ED258" w14:textId="77777777" w:rsidR="003C4537" w:rsidRPr="00EE03D0" w:rsidRDefault="003C4537" w:rsidP="0087530A">
            <w:r w:rsidRPr="00EE03D0">
              <w:t>CO1</w:t>
            </w:r>
          </w:p>
        </w:tc>
        <w:tc>
          <w:tcPr>
            <w:tcW w:w="9782" w:type="dxa"/>
          </w:tcPr>
          <w:p w14:paraId="6E28530E" w14:textId="77777777" w:rsidR="003C4537" w:rsidRPr="00EE03D0" w:rsidRDefault="003C4537" w:rsidP="0087530A">
            <w:pPr>
              <w:ind w:right="10"/>
              <w:jc w:val="both"/>
            </w:pPr>
            <w:r w:rsidRPr="00EE03D0">
              <w:t>Determine the essentials required for the therapeutic process</w:t>
            </w:r>
          </w:p>
        </w:tc>
      </w:tr>
      <w:tr w:rsidR="003C4537" w:rsidRPr="00EE03D0" w14:paraId="50109A01" w14:textId="77777777" w:rsidTr="0087530A">
        <w:tc>
          <w:tcPr>
            <w:tcW w:w="675" w:type="dxa"/>
          </w:tcPr>
          <w:p w14:paraId="5D0F0A7E" w14:textId="77777777" w:rsidR="003C4537" w:rsidRPr="00EE03D0" w:rsidRDefault="003C4537" w:rsidP="0087530A">
            <w:r w:rsidRPr="00EE03D0">
              <w:t>CO2</w:t>
            </w:r>
          </w:p>
        </w:tc>
        <w:tc>
          <w:tcPr>
            <w:tcW w:w="9782" w:type="dxa"/>
          </w:tcPr>
          <w:p w14:paraId="2512749E" w14:textId="77777777" w:rsidR="003C4537" w:rsidRPr="00EE03D0" w:rsidRDefault="003C4537" w:rsidP="0087530A">
            <w:pPr>
              <w:ind w:right="10"/>
              <w:jc w:val="both"/>
            </w:pPr>
            <w:r w:rsidRPr="00EE03D0">
              <w:t>Examine the types of therapeutic practices followed in India</w:t>
            </w:r>
          </w:p>
        </w:tc>
      </w:tr>
      <w:tr w:rsidR="003C4537" w:rsidRPr="00EE03D0" w14:paraId="74FF2D27" w14:textId="77777777" w:rsidTr="0087530A">
        <w:tc>
          <w:tcPr>
            <w:tcW w:w="675" w:type="dxa"/>
          </w:tcPr>
          <w:p w14:paraId="27F0F294" w14:textId="77777777" w:rsidR="003C4537" w:rsidRPr="00EE03D0" w:rsidRDefault="003C4537" w:rsidP="0087530A">
            <w:r w:rsidRPr="00EE03D0">
              <w:t>CO3</w:t>
            </w:r>
          </w:p>
        </w:tc>
        <w:tc>
          <w:tcPr>
            <w:tcW w:w="9782" w:type="dxa"/>
          </w:tcPr>
          <w:p w14:paraId="6196E5EA" w14:textId="77777777" w:rsidR="003C4537" w:rsidRPr="00EE03D0" w:rsidRDefault="003C4537" w:rsidP="0087530A">
            <w:pPr>
              <w:ind w:right="10"/>
              <w:jc w:val="both"/>
            </w:pPr>
            <w:r w:rsidRPr="00EE03D0">
              <w:t>Reflect on the dynamics which play an important role in the therapeutic process</w:t>
            </w:r>
          </w:p>
        </w:tc>
      </w:tr>
      <w:tr w:rsidR="003C4537" w:rsidRPr="00EE03D0" w14:paraId="06A48DA0" w14:textId="77777777" w:rsidTr="0087530A">
        <w:tc>
          <w:tcPr>
            <w:tcW w:w="675" w:type="dxa"/>
          </w:tcPr>
          <w:p w14:paraId="7C7427A0" w14:textId="77777777" w:rsidR="003C4537" w:rsidRPr="00EE03D0" w:rsidRDefault="003C4537" w:rsidP="0087530A">
            <w:r w:rsidRPr="00EE03D0">
              <w:t>CO4</w:t>
            </w:r>
          </w:p>
        </w:tc>
        <w:tc>
          <w:tcPr>
            <w:tcW w:w="9782" w:type="dxa"/>
          </w:tcPr>
          <w:p w14:paraId="0F212C13" w14:textId="77777777" w:rsidR="003C4537" w:rsidRPr="00EE03D0" w:rsidRDefault="003C4537" w:rsidP="0087530A">
            <w:pPr>
              <w:ind w:right="10"/>
              <w:jc w:val="both"/>
            </w:pPr>
            <w:r w:rsidRPr="00EE03D0">
              <w:t>Decide on methods to be followed in the process.</w:t>
            </w:r>
          </w:p>
        </w:tc>
      </w:tr>
      <w:tr w:rsidR="003C4537" w:rsidRPr="00EE03D0" w14:paraId="5CC09BC3" w14:textId="77777777" w:rsidTr="0087530A">
        <w:tc>
          <w:tcPr>
            <w:tcW w:w="675" w:type="dxa"/>
          </w:tcPr>
          <w:p w14:paraId="71D9F9DB" w14:textId="77777777" w:rsidR="003C4537" w:rsidRPr="00EE03D0" w:rsidRDefault="003C4537" w:rsidP="0087530A">
            <w:r w:rsidRPr="00EE03D0">
              <w:t>CO5</w:t>
            </w:r>
          </w:p>
        </w:tc>
        <w:tc>
          <w:tcPr>
            <w:tcW w:w="9782" w:type="dxa"/>
          </w:tcPr>
          <w:p w14:paraId="52533261" w14:textId="77777777" w:rsidR="003C4537" w:rsidRPr="00EE03D0" w:rsidRDefault="003C4537" w:rsidP="0087530A">
            <w:pPr>
              <w:ind w:right="10"/>
              <w:jc w:val="both"/>
              <w:rPr>
                <w:b/>
                <w:bCs/>
              </w:rPr>
            </w:pPr>
            <w:r w:rsidRPr="00EE03D0">
              <w:t>Develop and work on various techniques which supplement the therapeutic intervention</w:t>
            </w:r>
          </w:p>
        </w:tc>
      </w:tr>
      <w:tr w:rsidR="003C4537" w:rsidRPr="00EE03D0" w14:paraId="521104BB" w14:textId="77777777" w:rsidTr="0087530A">
        <w:tc>
          <w:tcPr>
            <w:tcW w:w="675" w:type="dxa"/>
          </w:tcPr>
          <w:p w14:paraId="64247096" w14:textId="77777777" w:rsidR="003C4537" w:rsidRPr="00EE03D0" w:rsidRDefault="003C4537" w:rsidP="0087530A">
            <w:r w:rsidRPr="00EE03D0">
              <w:t>CO6</w:t>
            </w:r>
          </w:p>
        </w:tc>
        <w:tc>
          <w:tcPr>
            <w:tcW w:w="9782" w:type="dxa"/>
          </w:tcPr>
          <w:p w14:paraId="65002825" w14:textId="77777777" w:rsidR="003C4537" w:rsidRPr="00EE03D0" w:rsidRDefault="003C4537" w:rsidP="0087530A">
            <w:pPr>
              <w:ind w:right="10"/>
              <w:jc w:val="both"/>
            </w:pPr>
            <w:r w:rsidRPr="00EE03D0">
              <w:t>Comment on the issues faced in therapeutic practices in India</w:t>
            </w:r>
          </w:p>
        </w:tc>
      </w:tr>
    </w:tbl>
    <w:p w14:paraId="78BE18C0" w14:textId="2FC86E5E" w:rsidR="003C4537" w:rsidRPr="00EE03D0" w:rsidRDefault="003C4537" w:rsidP="0052529A">
      <w:pPr>
        <w:ind w:left="720"/>
      </w:pPr>
    </w:p>
    <w:p w14:paraId="373EE64A" w14:textId="03156C12" w:rsidR="003C4537" w:rsidRPr="00EE03D0" w:rsidRDefault="003C4537" w:rsidP="0052529A">
      <w:pPr>
        <w:ind w:left="720"/>
      </w:pPr>
    </w:p>
    <w:p w14:paraId="2AF1BE16" w14:textId="77777777" w:rsidR="003C4537" w:rsidRPr="00EE03D0" w:rsidRDefault="003C4537" w:rsidP="0052529A">
      <w:pPr>
        <w:ind w:left="720"/>
      </w:pPr>
    </w:p>
    <w:tbl>
      <w:tblPr>
        <w:tblStyle w:val="TableGrid"/>
        <w:tblW w:w="0" w:type="auto"/>
        <w:tblLook w:val="04A0" w:firstRow="1" w:lastRow="0" w:firstColumn="1" w:lastColumn="0" w:noHBand="0" w:noVBand="1"/>
      </w:tblPr>
      <w:tblGrid>
        <w:gridCol w:w="920"/>
        <w:gridCol w:w="1359"/>
        <w:gridCol w:w="1540"/>
        <w:gridCol w:w="1315"/>
        <w:gridCol w:w="1403"/>
        <w:gridCol w:w="1323"/>
        <w:gridCol w:w="1235"/>
        <w:gridCol w:w="1078"/>
      </w:tblGrid>
      <w:tr w:rsidR="0052529A" w:rsidRPr="00EE03D0" w14:paraId="26F9845E" w14:textId="77777777" w:rsidTr="003C4537">
        <w:tc>
          <w:tcPr>
            <w:tcW w:w="10457" w:type="dxa"/>
            <w:gridSpan w:val="8"/>
          </w:tcPr>
          <w:p w14:paraId="7DA46667" w14:textId="77777777" w:rsidR="0052529A" w:rsidRPr="00EE03D0" w:rsidRDefault="0052529A" w:rsidP="005D4A17">
            <w:pPr>
              <w:jc w:val="center"/>
              <w:rPr>
                <w:b/>
              </w:rPr>
            </w:pPr>
            <w:r w:rsidRPr="00EE03D0">
              <w:rPr>
                <w:b/>
              </w:rPr>
              <w:t>Assessment Pattern as per Bloom’s Taxonomy</w:t>
            </w:r>
          </w:p>
        </w:tc>
      </w:tr>
      <w:tr w:rsidR="0052529A" w:rsidRPr="00EE03D0" w14:paraId="103EDBE7" w14:textId="77777777" w:rsidTr="003C4537">
        <w:tc>
          <w:tcPr>
            <w:tcW w:w="942" w:type="dxa"/>
          </w:tcPr>
          <w:p w14:paraId="4D57C2DE" w14:textId="77777777" w:rsidR="0052529A" w:rsidRPr="00EE03D0" w:rsidRDefault="0052529A" w:rsidP="005D4A17">
            <w:r w:rsidRPr="00EE03D0">
              <w:t>CO / P</w:t>
            </w:r>
          </w:p>
        </w:tc>
        <w:tc>
          <w:tcPr>
            <w:tcW w:w="1361" w:type="dxa"/>
          </w:tcPr>
          <w:p w14:paraId="3ADBABBF" w14:textId="77777777" w:rsidR="0052529A" w:rsidRPr="00EE03D0" w:rsidRDefault="0052529A" w:rsidP="005D4A17">
            <w:pPr>
              <w:jc w:val="center"/>
              <w:rPr>
                <w:b/>
              </w:rPr>
            </w:pPr>
            <w:r w:rsidRPr="00EE03D0">
              <w:rPr>
                <w:b/>
              </w:rPr>
              <w:t>Remember</w:t>
            </w:r>
          </w:p>
        </w:tc>
        <w:tc>
          <w:tcPr>
            <w:tcW w:w="1556" w:type="dxa"/>
          </w:tcPr>
          <w:p w14:paraId="185883D9" w14:textId="77777777" w:rsidR="0052529A" w:rsidRPr="00EE03D0" w:rsidRDefault="0052529A" w:rsidP="005D4A17">
            <w:pPr>
              <w:jc w:val="center"/>
              <w:rPr>
                <w:b/>
              </w:rPr>
            </w:pPr>
            <w:r w:rsidRPr="00EE03D0">
              <w:rPr>
                <w:b/>
              </w:rPr>
              <w:t>Understand</w:t>
            </w:r>
          </w:p>
        </w:tc>
        <w:tc>
          <w:tcPr>
            <w:tcW w:w="1384" w:type="dxa"/>
          </w:tcPr>
          <w:p w14:paraId="16C6DDEC" w14:textId="77777777" w:rsidR="0052529A" w:rsidRPr="00EE03D0" w:rsidRDefault="0052529A" w:rsidP="005D4A17">
            <w:pPr>
              <w:jc w:val="center"/>
              <w:rPr>
                <w:b/>
              </w:rPr>
            </w:pPr>
            <w:r w:rsidRPr="00EE03D0">
              <w:rPr>
                <w:b/>
              </w:rPr>
              <w:t>Apply</w:t>
            </w:r>
          </w:p>
        </w:tc>
        <w:tc>
          <w:tcPr>
            <w:tcW w:w="1455" w:type="dxa"/>
          </w:tcPr>
          <w:p w14:paraId="663C6227" w14:textId="77777777" w:rsidR="0052529A" w:rsidRPr="00EE03D0" w:rsidRDefault="0052529A" w:rsidP="005D4A17">
            <w:pPr>
              <w:jc w:val="center"/>
              <w:rPr>
                <w:b/>
              </w:rPr>
            </w:pPr>
            <w:r w:rsidRPr="00EE03D0">
              <w:rPr>
                <w:b/>
              </w:rPr>
              <w:t>Analyze</w:t>
            </w:r>
          </w:p>
        </w:tc>
        <w:tc>
          <w:tcPr>
            <w:tcW w:w="1352" w:type="dxa"/>
          </w:tcPr>
          <w:p w14:paraId="358E4D95" w14:textId="77777777" w:rsidR="0052529A" w:rsidRPr="00EE03D0" w:rsidRDefault="0052529A" w:rsidP="005D4A17">
            <w:pPr>
              <w:jc w:val="center"/>
              <w:rPr>
                <w:b/>
              </w:rPr>
            </w:pPr>
            <w:r w:rsidRPr="00EE03D0">
              <w:rPr>
                <w:b/>
              </w:rPr>
              <w:t>Evaluate</w:t>
            </w:r>
          </w:p>
        </w:tc>
        <w:tc>
          <w:tcPr>
            <w:tcW w:w="1283" w:type="dxa"/>
          </w:tcPr>
          <w:p w14:paraId="2F4317AF" w14:textId="77777777" w:rsidR="0052529A" w:rsidRPr="00EE03D0" w:rsidRDefault="0052529A" w:rsidP="005D4A17">
            <w:pPr>
              <w:jc w:val="center"/>
              <w:rPr>
                <w:b/>
              </w:rPr>
            </w:pPr>
            <w:r w:rsidRPr="00EE03D0">
              <w:rPr>
                <w:b/>
              </w:rPr>
              <w:t>Create</w:t>
            </w:r>
          </w:p>
        </w:tc>
        <w:tc>
          <w:tcPr>
            <w:tcW w:w="1124" w:type="dxa"/>
          </w:tcPr>
          <w:p w14:paraId="3BF06426" w14:textId="77777777" w:rsidR="0052529A" w:rsidRPr="00EE03D0" w:rsidRDefault="0052529A" w:rsidP="005D4A17">
            <w:pPr>
              <w:jc w:val="center"/>
              <w:rPr>
                <w:b/>
              </w:rPr>
            </w:pPr>
            <w:r w:rsidRPr="00EE03D0">
              <w:rPr>
                <w:b/>
              </w:rPr>
              <w:t>Total</w:t>
            </w:r>
          </w:p>
        </w:tc>
      </w:tr>
      <w:tr w:rsidR="0052529A" w:rsidRPr="00EE03D0" w14:paraId="058A5038" w14:textId="77777777" w:rsidTr="003C4537">
        <w:tc>
          <w:tcPr>
            <w:tcW w:w="942" w:type="dxa"/>
          </w:tcPr>
          <w:p w14:paraId="5686D514" w14:textId="77777777" w:rsidR="0052529A" w:rsidRPr="00EE03D0" w:rsidRDefault="0052529A" w:rsidP="005D4A17">
            <w:r w:rsidRPr="00EE03D0">
              <w:t>CO1</w:t>
            </w:r>
          </w:p>
        </w:tc>
        <w:tc>
          <w:tcPr>
            <w:tcW w:w="1361" w:type="dxa"/>
          </w:tcPr>
          <w:p w14:paraId="0DA947E5" w14:textId="501BCD34" w:rsidR="0052529A" w:rsidRPr="00EE03D0" w:rsidRDefault="00850658" w:rsidP="005D4A17">
            <w:pPr>
              <w:jc w:val="center"/>
            </w:pPr>
            <w:r w:rsidRPr="00EE03D0">
              <w:t>10</w:t>
            </w:r>
          </w:p>
        </w:tc>
        <w:tc>
          <w:tcPr>
            <w:tcW w:w="1556" w:type="dxa"/>
          </w:tcPr>
          <w:p w14:paraId="3237D7B0" w14:textId="074D070E" w:rsidR="0052529A" w:rsidRPr="00EE03D0" w:rsidRDefault="00850658" w:rsidP="005D4A17">
            <w:pPr>
              <w:jc w:val="center"/>
            </w:pPr>
            <w:r w:rsidRPr="00EE03D0">
              <w:t>5</w:t>
            </w:r>
          </w:p>
        </w:tc>
        <w:tc>
          <w:tcPr>
            <w:tcW w:w="1384" w:type="dxa"/>
          </w:tcPr>
          <w:p w14:paraId="235A36F5" w14:textId="2C447524" w:rsidR="0052529A" w:rsidRPr="00EE03D0" w:rsidRDefault="00850658" w:rsidP="005D4A17">
            <w:pPr>
              <w:jc w:val="center"/>
            </w:pPr>
            <w:r w:rsidRPr="00EE03D0">
              <w:t>5</w:t>
            </w:r>
          </w:p>
        </w:tc>
        <w:tc>
          <w:tcPr>
            <w:tcW w:w="1455" w:type="dxa"/>
          </w:tcPr>
          <w:p w14:paraId="56FB1B6F" w14:textId="26E17A73" w:rsidR="0052529A" w:rsidRPr="00EE03D0" w:rsidRDefault="0052529A" w:rsidP="005D4A17">
            <w:pPr>
              <w:jc w:val="center"/>
            </w:pPr>
          </w:p>
        </w:tc>
        <w:tc>
          <w:tcPr>
            <w:tcW w:w="1352" w:type="dxa"/>
          </w:tcPr>
          <w:p w14:paraId="7A5867A2" w14:textId="77777777" w:rsidR="0052529A" w:rsidRPr="00EE03D0" w:rsidRDefault="0052529A" w:rsidP="005D4A17">
            <w:pPr>
              <w:jc w:val="center"/>
            </w:pPr>
          </w:p>
        </w:tc>
        <w:tc>
          <w:tcPr>
            <w:tcW w:w="1283" w:type="dxa"/>
          </w:tcPr>
          <w:p w14:paraId="2C8CAACA" w14:textId="77777777" w:rsidR="0052529A" w:rsidRPr="00EE03D0" w:rsidRDefault="0052529A" w:rsidP="005D4A17">
            <w:pPr>
              <w:jc w:val="center"/>
            </w:pPr>
          </w:p>
        </w:tc>
        <w:tc>
          <w:tcPr>
            <w:tcW w:w="1124" w:type="dxa"/>
          </w:tcPr>
          <w:p w14:paraId="2B80C174" w14:textId="259FA151" w:rsidR="0052529A" w:rsidRPr="00EE03D0" w:rsidRDefault="00A35993" w:rsidP="005D4A17">
            <w:pPr>
              <w:jc w:val="center"/>
            </w:pPr>
            <w:r w:rsidRPr="00EE03D0">
              <w:t>20</w:t>
            </w:r>
          </w:p>
        </w:tc>
      </w:tr>
      <w:tr w:rsidR="0052529A" w:rsidRPr="00EE03D0" w14:paraId="1961ABD1" w14:textId="77777777" w:rsidTr="003C4537">
        <w:tc>
          <w:tcPr>
            <w:tcW w:w="942" w:type="dxa"/>
          </w:tcPr>
          <w:p w14:paraId="263415FD" w14:textId="77777777" w:rsidR="0052529A" w:rsidRPr="00EE03D0" w:rsidRDefault="0052529A" w:rsidP="005D4A17">
            <w:r w:rsidRPr="00EE03D0">
              <w:t>CO2</w:t>
            </w:r>
          </w:p>
        </w:tc>
        <w:tc>
          <w:tcPr>
            <w:tcW w:w="1361" w:type="dxa"/>
          </w:tcPr>
          <w:p w14:paraId="373C53BE" w14:textId="64392EBD" w:rsidR="0052529A" w:rsidRPr="00EE03D0" w:rsidRDefault="0052529A" w:rsidP="005D4A17">
            <w:pPr>
              <w:jc w:val="center"/>
            </w:pPr>
          </w:p>
        </w:tc>
        <w:tc>
          <w:tcPr>
            <w:tcW w:w="1556" w:type="dxa"/>
          </w:tcPr>
          <w:p w14:paraId="206568C8" w14:textId="42A58DAE" w:rsidR="0052529A" w:rsidRPr="00EE03D0" w:rsidRDefault="0052529A" w:rsidP="005D4A17">
            <w:pPr>
              <w:jc w:val="center"/>
            </w:pPr>
          </w:p>
        </w:tc>
        <w:tc>
          <w:tcPr>
            <w:tcW w:w="1384" w:type="dxa"/>
          </w:tcPr>
          <w:p w14:paraId="6D718271" w14:textId="772D616D" w:rsidR="0052529A" w:rsidRPr="00EE03D0" w:rsidRDefault="00850658" w:rsidP="005D4A17">
            <w:pPr>
              <w:jc w:val="center"/>
            </w:pPr>
            <w:r w:rsidRPr="00EE03D0">
              <w:t>20</w:t>
            </w:r>
          </w:p>
        </w:tc>
        <w:tc>
          <w:tcPr>
            <w:tcW w:w="1455" w:type="dxa"/>
          </w:tcPr>
          <w:p w14:paraId="36A61553" w14:textId="23D60988" w:rsidR="0052529A" w:rsidRPr="00EE03D0" w:rsidRDefault="0052529A" w:rsidP="005D4A17">
            <w:pPr>
              <w:jc w:val="center"/>
            </w:pPr>
          </w:p>
        </w:tc>
        <w:tc>
          <w:tcPr>
            <w:tcW w:w="1352" w:type="dxa"/>
          </w:tcPr>
          <w:p w14:paraId="1C8CD6C3" w14:textId="77777777" w:rsidR="0052529A" w:rsidRPr="00EE03D0" w:rsidRDefault="0052529A" w:rsidP="005D4A17">
            <w:pPr>
              <w:jc w:val="center"/>
            </w:pPr>
          </w:p>
        </w:tc>
        <w:tc>
          <w:tcPr>
            <w:tcW w:w="1283" w:type="dxa"/>
          </w:tcPr>
          <w:p w14:paraId="6217C6DD" w14:textId="77777777" w:rsidR="0052529A" w:rsidRPr="00EE03D0" w:rsidRDefault="0052529A" w:rsidP="005D4A17">
            <w:pPr>
              <w:jc w:val="center"/>
            </w:pPr>
          </w:p>
        </w:tc>
        <w:tc>
          <w:tcPr>
            <w:tcW w:w="1124" w:type="dxa"/>
          </w:tcPr>
          <w:p w14:paraId="4534E5D3" w14:textId="2A8F8406" w:rsidR="0052529A" w:rsidRPr="00EE03D0" w:rsidRDefault="00A35993" w:rsidP="005D4A17">
            <w:pPr>
              <w:jc w:val="center"/>
            </w:pPr>
            <w:r w:rsidRPr="00EE03D0">
              <w:t>20</w:t>
            </w:r>
          </w:p>
        </w:tc>
      </w:tr>
      <w:tr w:rsidR="0052529A" w:rsidRPr="00EE03D0" w14:paraId="5BF8A9F0" w14:textId="77777777" w:rsidTr="003C4537">
        <w:tc>
          <w:tcPr>
            <w:tcW w:w="942" w:type="dxa"/>
          </w:tcPr>
          <w:p w14:paraId="5309346F" w14:textId="77777777" w:rsidR="0052529A" w:rsidRPr="00EE03D0" w:rsidRDefault="0052529A" w:rsidP="005D4A17">
            <w:r w:rsidRPr="00EE03D0">
              <w:t>CO3</w:t>
            </w:r>
          </w:p>
        </w:tc>
        <w:tc>
          <w:tcPr>
            <w:tcW w:w="1361" w:type="dxa"/>
          </w:tcPr>
          <w:p w14:paraId="232D796B" w14:textId="77777777" w:rsidR="0052529A" w:rsidRPr="00EE03D0" w:rsidRDefault="0052529A" w:rsidP="005D4A17">
            <w:pPr>
              <w:jc w:val="center"/>
            </w:pPr>
          </w:p>
        </w:tc>
        <w:tc>
          <w:tcPr>
            <w:tcW w:w="1556" w:type="dxa"/>
          </w:tcPr>
          <w:p w14:paraId="2297B159" w14:textId="411CF461" w:rsidR="0052529A" w:rsidRPr="00EE03D0" w:rsidRDefault="00850658" w:rsidP="005D4A17">
            <w:pPr>
              <w:jc w:val="center"/>
            </w:pPr>
            <w:r w:rsidRPr="00EE03D0">
              <w:t>25</w:t>
            </w:r>
          </w:p>
        </w:tc>
        <w:tc>
          <w:tcPr>
            <w:tcW w:w="1384" w:type="dxa"/>
          </w:tcPr>
          <w:p w14:paraId="307B7501" w14:textId="7A83D547" w:rsidR="0052529A" w:rsidRPr="00EE03D0" w:rsidRDefault="00850658" w:rsidP="005D4A17">
            <w:pPr>
              <w:jc w:val="center"/>
            </w:pPr>
            <w:r w:rsidRPr="00EE03D0">
              <w:t>15</w:t>
            </w:r>
          </w:p>
        </w:tc>
        <w:tc>
          <w:tcPr>
            <w:tcW w:w="1455" w:type="dxa"/>
          </w:tcPr>
          <w:p w14:paraId="0B4480C2" w14:textId="6545C1D0" w:rsidR="0052529A" w:rsidRPr="00EE03D0" w:rsidRDefault="00850658" w:rsidP="005D4A17">
            <w:pPr>
              <w:jc w:val="center"/>
            </w:pPr>
            <w:r w:rsidRPr="00EE03D0">
              <w:t>15</w:t>
            </w:r>
          </w:p>
        </w:tc>
        <w:tc>
          <w:tcPr>
            <w:tcW w:w="1352" w:type="dxa"/>
          </w:tcPr>
          <w:p w14:paraId="5E0C3A56" w14:textId="0904CDF5" w:rsidR="0052529A" w:rsidRPr="00EE03D0" w:rsidRDefault="00850658" w:rsidP="005D4A17">
            <w:pPr>
              <w:jc w:val="center"/>
            </w:pPr>
            <w:r w:rsidRPr="00EE03D0">
              <w:t>10</w:t>
            </w:r>
          </w:p>
        </w:tc>
        <w:tc>
          <w:tcPr>
            <w:tcW w:w="1283" w:type="dxa"/>
          </w:tcPr>
          <w:p w14:paraId="1626E75C" w14:textId="77777777" w:rsidR="0052529A" w:rsidRPr="00EE03D0" w:rsidRDefault="0052529A" w:rsidP="005D4A17">
            <w:pPr>
              <w:jc w:val="center"/>
            </w:pPr>
          </w:p>
        </w:tc>
        <w:tc>
          <w:tcPr>
            <w:tcW w:w="1124" w:type="dxa"/>
          </w:tcPr>
          <w:p w14:paraId="6D868066" w14:textId="549DB643" w:rsidR="0052529A" w:rsidRPr="00EE03D0" w:rsidRDefault="00A35993" w:rsidP="005D4A17">
            <w:pPr>
              <w:jc w:val="center"/>
            </w:pPr>
            <w:r w:rsidRPr="00EE03D0">
              <w:t>65</w:t>
            </w:r>
          </w:p>
        </w:tc>
      </w:tr>
      <w:tr w:rsidR="0052529A" w:rsidRPr="00EE03D0" w14:paraId="2633212F" w14:textId="77777777" w:rsidTr="003C4537">
        <w:tc>
          <w:tcPr>
            <w:tcW w:w="942" w:type="dxa"/>
          </w:tcPr>
          <w:p w14:paraId="6D9C30C7" w14:textId="77777777" w:rsidR="0052529A" w:rsidRPr="00EE03D0" w:rsidRDefault="0052529A" w:rsidP="005D4A17">
            <w:r w:rsidRPr="00EE03D0">
              <w:t>CO4</w:t>
            </w:r>
          </w:p>
        </w:tc>
        <w:tc>
          <w:tcPr>
            <w:tcW w:w="1361" w:type="dxa"/>
          </w:tcPr>
          <w:p w14:paraId="1C084545" w14:textId="724D3C93" w:rsidR="0052529A" w:rsidRPr="00EE03D0" w:rsidRDefault="0052529A" w:rsidP="005D4A17">
            <w:pPr>
              <w:jc w:val="center"/>
            </w:pPr>
          </w:p>
        </w:tc>
        <w:tc>
          <w:tcPr>
            <w:tcW w:w="1556" w:type="dxa"/>
          </w:tcPr>
          <w:p w14:paraId="04562F07" w14:textId="68507960" w:rsidR="0052529A" w:rsidRPr="00EE03D0" w:rsidRDefault="0052529A" w:rsidP="005D4A17">
            <w:pPr>
              <w:jc w:val="center"/>
            </w:pPr>
          </w:p>
        </w:tc>
        <w:tc>
          <w:tcPr>
            <w:tcW w:w="1384" w:type="dxa"/>
          </w:tcPr>
          <w:p w14:paraId="7956D38A" w14:textId="30563556" w:rsidR="0052529A" w:rsidRPr="00EE03D0" w:rsidRDefault="00A35993" w:rsidP="005D4A17">
            <w:pPr>
              <w:jc w:val="center"/>
            </w:pPr>
            <w:r w:rsidRPr="00EE03D0">
              <w:t>20</w:t>
            </w:r>
          </w:p>
        </w:tc>
        <w:tc>
          <w:tcPr>
            <w:tcW w:w="1455" w:type="dxa"/>
          </w:tcPr>
          <w:p w14:paraId="12FE5796" w14:textId="185DF697" w:rsidR="0052529A" w:rsidRPr="00EE03D0" w:rsidRDefault="00850658" w:rsidP="005D4A17">
            <w:pPr>
              <w:jc w:val="center"/>
            </w:pPr>
            <w:r w:rsidRPr="00EE03D0">
              <w:t>5</w:t>
            </w:r>
          </w:p>
        </w:tc>
        <w:tc>
          <w:tcPr>
            <w:tcW w:w="1352" w:type="dxa"/>
          </w:tcPr>
          <w:p w14:paraId="4272D21C" w14:textId="77777777" w:rsidR="0052529A" w:rsidRPr="00EE03D0" w:rsidRDefault="0052529A" w:rsidP="005D4A17">
            <w:pPr>
              <w:jc w:val="center"/>
            </w:pPr>
          </w:p>
        </w:tc>
        <w:tc>
          <w:tcPr>
            <w:tcW w:w="1283" w:type="dxa"/>
          </w:tcPr>
          <w:p w14:paraId="49F353FD" w14:textId="77777777" w:rsidR="0052529A" w:rsidRPr="00EE03D0" w:rsidRDefault="0052529A" w:rsidP="005D4A17">
            <w:pPr>
              <w:jc w:val="center"/>
            </w:pPr>
          </w:p>
        </w:tc>
        <w:tc>
          <w:tcPr>
            <w:tcW w:w="1124" w:type="dxa"/>
          </w:tcPr>
          <w:p w14:paraId="16E9E642" w14:textId="0511C67C" w:rsidR="0052529A" w:rsidRPr="00EE03D0" w:rsidRDefault="00A35993" w:rsidP="005D4A17">
            <w:pPr>
              <w:jc w:val="center"/>
            </w:pPr>
            <w:r w:rsidRPr="00EE03D0">
              <w:t>25</w:t>
            </w:r>
          </w:p>
        </w:tc>
      </w:tr>
      <w:tr w:rsidR="0052529A" w:rsidRPr="00EE03D0" w14:paraId="3E62D717" w14:textId="77777777" w:rsidTr="003C4537">
        <w:tc>
          <w:tcPr>
            <w:tcW w:w="942" w:type="dxa"/>
          </w:tcPr>
          <w:p w14:paraId="128CCC30" w14:textId="77777777" w:rsidR="0052529A" w:rsidRPr="00EE03D0" w:rsidRDefault="0052529A" w:rsidP="005D4A17">
            <w:r w:rsidRPr="00EE03D0">
              <w:t>CO5</w:t>
            </w:r>
          </w:p>
        </w:tc>
        <w:tc>
          <w:tcPr>
            <w:tcW w:w="1361" w:type="dxa"/>
          </w:tcPr>
          <w:p w14:paraId="3E82052F" w14:textId="328FAAC8" w:rsidR="0052529A" w:rsidRPr="00EE03D0" w:rsidRDefault="0052529A" w:rsidP="005D4A17">
            <w:pPr>
              <w:jc w:val="center"/>
            </w:pPr>
          </w:p>
        </w:tc>
        <w:tc>
          <w:tcPr>
            <w:tcW w:w="1556" w:type="dxa"/>
          </w:tcPr>
          <w:p w14:paraId="1D0DBB4F" w14:textId="55CC8704" w:rsidR="0052529A" w:rsidRPr="00EE03D0" w:rsidRDefault="00850658" w:rsidP="005D4A17">
            <w:pPr>
              <w:jc w:val="center"/>
            </w:pPr>
            <w:r w:rsidRPr="00EE03D0">
              <w:t>5</w:t>
            </w:r>
          </w:p>
        </w:tc>
        <w:tc>
          <w:tcPr>
            <w:tcW w:w="1384" w:type="dxa"/>
          </w:tcPr>
          <w:p w14:paraId="32D79A5F" w14:textId="40667191" w:rsidR="0052529A" w:rsidRPr="00EE03D0" w:rsidRDefault="00850658" w:rsidP="005D4A17">
            <w:pPr>
              <w:jc w:val="center"/>
            </w:pPr>
            <w:r w:rsidRPr="00EE03D0">
              <w:t>25</w:t>
            </w:r>
          </w:p>
        </w:tc>
        <w:tc>
          <w:tcPr>
            <w:tcW w:w="1455" w:type="dxa"/>
          </w:tcPr>
          <w:p w14:paraId="1449EBBB" w14:textId="77777777" w:rsidR="0052529A" w:rsidRPr="00EE03D0" w:rsidRDefault="0052529A" w:rsidP="005D4A17">
            <w:pPr>
              <w:jc w:val="center"/>
            </w:pPr>
          </w:p>
        </w:tc>
        <w:tc>
          <w:tcPr>
            <w:tcW w:w="1352" w:type="dxa"/>
          </w:tcPr>
          <w:p w14:paraId="72E527C4" w14:textId="77777777" w:rsidR="0052529A" w:rsidRPr="00EE03D0" w:rsidRDefault="0052529A" w:rsidP="005D4A17">
            <w:pPr>
              <w:jc w:val="center"/>
            </w:pPr>
          </w:p>
        </w:tc>
        <w:tc>
          <w:tcPr>
            <w:tcW w:w="1283" w:type="dxa"/>
          </w:tcPr>
          <w:p w14:paraId="5C338B4E" w14:textId="77777777" w:rsidR="0052529A" w:rsidRPr="00EE03D0" w:rsidRDefault="0052529A" w:rsidP="005D4A17">
            <w:pPr>
              <w:jc w:val="center"/>
            </w:pPr>
          </w:p>
        </w:tc>
        <w:tc>
          <w:tcPr>
            <w:tcW w:w="1124" w:type="dxa"/>
          </w:tcPr>
          <w:p w14:paraId="407407FA" w14:textId="6F5EB831" w:rsidR="0052529A" w:rsidRPr="00EE03D0" w:rsidRDefault="00A35993" w:rsidP="005D4A17">
            <w:pPr>
              <w:jc w:val="center"/>
            </w:pPr>
            <w:r w:rsidRPr="00EE03D0">
              <w:t>30</w:t>
            </w:r>
          </w:p>
        </w:tc>
      </w:tr>
      <w:tr w:rsidR="0052529A" w:rsidRPr="00EE03D0" w14:paraId="28B4E3EF" w14:textId="77777777" w:rsidTr="003C4537">
        <w:tc>
          <w:tcPr>
            <w:tcW w:w="942" w:type="dxa"/>
          </w:tcPr>
          <w:p w14:paraId="70E25BF4" w14:textId="77777777" w:rsidR="0052529A" w:rsidRPr="00EE03D0" w:rsidRDefault="0052529A" w:rsidP="005D4A17">
            <w:r w:rsidRPr="00EE03D0">
              <w:t>CO6</w:t>
            </w:r>
          </w:p>
        </w:tc>
        <w:tc>
          <w:tcPr>
            <w:tcW w:w="1361" w:type="dxa"/>
          </w:tcPr>
          <w:p w14:paraId="36EE8E3C" w14:textId="77777777" w:rsidR="0052529A" w:rsidRPr="00EE03D0" w:rsidRDefault="0052529A" w:rsidP="005D4A17">
            <w:pPr>
              <w:jc w:val="center"/>
            </w:pPr>
          </w:p>
        </w:tc>
        <w:tc>
          <w:tcPr>
            <w:tcW w:w="1556" w:type="dxa"/>
          </w:tcPr>
          <w:p w14:paraId="78D37187" w14:textId="77777777" w:rsidR="0052529A" w:rsidRPr="00EE03D0" w:rsidRDefault="0052529A" w:rsidP="005D4A17">
            <w:pPr>
              <w:jc w:val="center"/>
            </w:pPr>
          </w:p>
        </w:tc>
        <w:tc>
          <w:tcPr>
            <w:tcW w:w="1384" w:type="dxa"/>
          </w:tcPr>
          <w:p w14:paraId="62B75129" w14:textId="77777777" w:rsidR="0052529A" w:rsidRPr="00EE03D0" w:rsidRDefault="0052529A" w:rsidP="005D4A17">
            <w:pPr>
              <w:jc w:val="center"/>
            </w:pPr>
          </w:p>
        </w:tc>
        <w:tc>
          <w:tcPr>
            <w:tcW w:w="1455" w:type="dxa"/>
          </w:tcPr>
          <w:p w14:paraId="2DB17B52" w14:textId="7968D103" w:rsidR="0052529A" w:rsidRPr="00EE03D0" w:rsidRDefault="00A35993" w:rsidP="005D4A17">
            <w:pPr>
              <w:jc w:val="center"/>
            </w:pPr>
            <w:r w:rsidRPr="00EE03D0">
              <w:t>2</w:t>
            </w:r>
            <w:r w:rsidR="00850658" w:rsidRPr="00EE03D0">
              <w:t>0</w:t>
            </w:r>
          </w:p>
        </w:tc>
        <w:tc>
          <w:tcPr>
            <w:tcW w:w="1352" w:type="dxa"/>
          </w:tcPr>
          <w:p w14:paraId="0CD4C213" w14:textId="77777777" w:rsidR="0052529A" w:rsidRPr="00EE03D0" w:rsidRDefault="0052529A" w:rsidP="005D4A17">
            <w:pPr>
              <w:jc w:val="center"/>
            </w:pPr>
          </w:p>
        </w:tc>
        <w:tc>
          <w:tcPr>
            <w:tcW w:w="1283" w:type="dxa"/>
          </w:tcPr>
          <w:p w14:paraId="5925F8BD" w14:textId="77777777" w:rsidR="0052529A" w:rsidRPr="00EE03D0" w:rsidRDefault="0052529A" w:rsidP="005D4A17">
            <w:pPr>
              <w:jc w:val="center"/>
            </w:pPr>
          </w:p>
        </w:tc>
        <w:tc>
          <w:tcPr>
            <w:tcW w:w="1124" w:type="dxa"/>
          </w:tcPr>
          <w:p w14:paraId="20C46073" w14:textId="1D166F5B" w:rsidR="0052529A" w:rsidRPr="00EE03D0" w:rsidRDefault="00A35993" w:rsidP="005D4A17">
            <w:pPr>
              <w:jc w:val="center"/>
            </w:pPr>
            <w:r w:rsidRPr="00EE03D0">
              <w:t>20</w:t>
            </w:r>
          </w:p>
        </w:tc>
      </w:tr>
      <w:tr w:rsidR="003C4537" w:rsidRPr="00EE03D0" w14:paraId="75632E0C" w14:textId="77777777" w:rsidTr="003C4537">
        <w:tc>
          <w:tcPr>
            <w:tcW w:w="942" w:type="dxa"/>
          </w:tcPr>
          <w:p w14:paraId="2C7775D3" w14:textId="7090536A" w:rsidR="003C4537" w:rsidRPr="00EE03D0" w:rsidRDefault="003C4537" w:rsidP="005D4A17">
            <w:pPr>
              <w:rPr>
                <w:b/>
                <w:bCs/>
              </w:rPr>
            </w:pPr>
            <w:r w:rsidRPr="00EE03D0">
              <w:rPr>
                <w:b/>
                <w:bCs/>
              </w:rPr>
              <w:t>Total</w:t>
            </w:r>
          </w:p>
        </w:tc>
        <w:tc>
          <w:tcPr>
            <w:tcW w:w="1361" w:type="dxa"/>
          </w:tcPr>
          <w:p w14:paraId="7DEFE3AF" w14:textId="7C008FB8" w:rsidR="003C4537" w:rsidRPr="00EE03D0" w:rsidRDefault="00A35993" w:rsidP="005D4A17">
            <w:pPr>
              <w:jc w:val="center"/>
              <w:rPr>
                <w:b/>
                <w:bCs/>
              </w:rPr>
            </w:pPr>
            <w:r w:rsidRPr="00EE03D0">
              <w:rPr>
                <w:b/>
                <w:bCs/>
              </w:rPr>
              <w:t>10</w:t>
            </w:r>
          </w:p>
        </w:tc>
        <w:tc>
          <w:tcPr>
            <w:tcW w:w="1556" w:type="dxa"/>
          </w:tcPr>
          <w:p w14:paraId="76FEBC76" w14:textId="44E92C2E" w:rsidR="003C4537" w:rsidRPr="00EE03D0" w:rsidRDefault="00A35993" w:rsidP="005D4A17">
            <w:pPr>
              <w:jc w:val="center"/>
              <w:rPr>
                <w:b/>
                <w:bCs/>
              </w:rPr>
            </w:pPr>
            <w:r w:rsidRPr="00EE03D0">
              <w:rPr>
                <w:b/>
                <w:bCs/>
              </w:rPr>
              <w:t>35</w:t>
            </w:r>
          </w:p>
        </w:tc>
        <w:tc>
          <w:tcPr>
            <w:tcW w:w="1384" w:type="dxa"/>
          </w:tcPr>
          <w:p w14:paraId="2590FFDE" w14:textId="68B79FE8" w:rsidR="003C4537" w:rsidRPr="00EE03D0" w:rsidRDefault="00A35993" w:rsidP="005D4A17">
            <w:pPr>
              <w:jc w:val="center"/>
              <w:rPr>
                <w:b/>
                <w:bCs/>
              </w:rPr>
            </w:pPr>
            <w:r w:rsidRPr="00EE03D0">
              <w:rPr>
                <w:b/>
                <w:bCs/>
              </w:rPr>
              <w:t>85</w:t>
            </w:r>
          </w:p>
        </w:tc>
        <w:tc>
          <w:tcPr>
            <w:tcW w:w="1455" w:type="dxa"/>
          </w:tcPr>
          <w:p w14:paraId="46B4AB02" w14:textId="128EF008" w:rsidR="003C4537" w:rsidRPr="00EE03D0" w:rsidRDefault="00A35993" w:rsidP="005D4A17">
            <w:pPr>
              <w:jc w:val="center"/>
              <w:rPr>
                <w:b/>
                <w:bCs/>
              </w:rPr>
            </w:pPr>
            <w:r w:rsidRPr="00EE03D0">
              <w:rPr>
                <w:b/>
                <w:bCs/>
              </w:rPr>
              <w:t>40</w:t>
            </w:r>
          </w:p>
        </w:tc>
        <w:tc>
          <w:tcPr>
            <w:tcW w:w="1352" w:type="dxa"/>
          </w:tcPr>
          <w:p w14:paraId="1C1150E2" w14:textId="3058ABC2" w:rsidR="003C4537" w:rsidRPr="00EE03D0" w:rsidRDefault="00A35993" w:rsidP="005D4A17">
            <w:pPr>
              <w:jc w:val="center"/>
              <w:rPr>
                <w:b/>
                <w:bCs/>
              </w:rPr>
            </w:pPr>
            <w:r w:rsidRPr="00EE03D0">
              <w:rPr>
                <w:b/>
                <w:bCs/>
              </w:rPr>
              <w:t>10</w:t>
            </w:r>
          </w:p>
        </w:tc>
        <w:tc>
          <w:tcPr>
            <w:tcW w:w="1283" w:type="dxa"/>
          </w:tcPr>
          <w:p w14:paraId="5F58A9D1" w14:textId="77777777" w:rsidR="003C4537" w:rsidRPr="00EE03D0" w:rsidRDefault="003C4537" w:rsidP="005D4A17">
            <w:pPr>
              <w:jc w:val="center"/>
              <w:rPr>
                <w:b/>
                <w:bCs/>
              </w:rPr>
            </w:pPr>
          </w:p>
        </w:tc>
        <w:tc>
          <w:tcPr>
            <w:tcW w:w="1124" w:type="dxa"/>
          </w:tcPr>
          <w:p w14:paraId="6777AE36" w14:textId="725DAE2D" w:rsidR="003C4537" w:rsidRPr="00EE03D0" w:rsidRDefault="00A35993" w:rsidP="005D4A17">
            <w:pPr>
              <w:jc w:val="center"/>
              <w:rPr>
                <w:b/>
                <w:bCs/>
              </w:rPr>
            </w:pPr>
            <w:r w:rsidRPr="00EE03D0">
              <w:rPr>
                <w:b/>
                <w:bCs/>
              </w:rPr>
              <w:t>180</w:t>
            </w:r>
          </w:p>
        </w:tc>
      </w:tr>
    </w:tbl>
    <w:p w14:paraId="615CDB9B" w14:textId="77777777" w:rsidR="007553A1" w:rsidRPr="00EE03D0" w:rsidRDefault="007553A1" w:rsidP="00D75201"/>
    <w:p w14:paraId="4261B25C" w14:textId="77777777" w:rsidR="00C73044" w:rsidRPr="00EE03D0" w:rsidRDefault="00C73044" w:rsidP="00D75201"/>
    <w:p w14:paraId="39044039" w14:textId="77777777" w:rsidR="00C73044" w:rsidRPr="00EE03D0" w:rsidRDefault="00C73044" w:rsidP="00D75201"/>
    <w:p w14:paraId="7320AB83" w14:textId="77777777" w:rsidR="00C73044" w:rsidRPr="00EE03D0" w:rsidRDefault="00C73044" w:rsidP="00D75201"/>
    <w:p w14:paraId="4760B481" w14:textId="77777777" w:rsidR="00C73044" w:rsidRPr="00EE03D0" w:rsidRDefault="00C73044" w:rsidP="00D75201"/>
    <w:p w14:paraId="399E5F86" w14:textId="77777777" w:rsidR="00C73044" w:rsidRPr="00EE03D0" w:rsidRDefault="00C73044" w:rsidP="00D75201"/>
    <w:p w14:paraId="0BC35F8A" w14:textId="77777777" w:rsidR="00C73044" w:rsidRPr="00EE03D0" w:rsidRDefault="00C73044" w:rsidP="00D75201"/>
    <w:p w14:paraId="6134EC06" w14:textId="77777777" w:rsidR="00C73044" w:rsidRPr="00EE03D0" w:rsidRDefault="00C73044" w:rsidP="00D75201"/>
    <w:p w14:paraId="464F998A" w14:textId="77777777" w:rsidR="00C73044" w:rsidRPr="00EE03D0" w:rsidRDefault="00C73044" w:rsidP="00D75201"/>
    <w:p w14:paraId="76C22A88" w14:textId="77777777" w:rsidR="00C73044" w:rsidRPr="00EE03D0" w:rsidRDefault="00C73044" w:rsidP="00D75201"/>
    <w:p w14:paraId="11E696B9" w14:textId="77777777" w:rsidR="00C73044" w:rsidRPr="00EE03D0" w:rsidRDefault="00C73044" w:rsidP="00D75201"/>
    <w:p w14:paraId="5630FFA9" w14:textId="77777777" w:rsidR="00C73044" w:rsidRPr="00EE03D0" w:rsidRDefault="00C73044" w:rsidP="00D75201"/>
    <w:p w14:paraId="30CCE909" w14:textId="77777777" w:rsidR="00C73044" w:rsidRPr="00EE03D0" w:rsidRDefault="00C73044" w:rsidP="00D75201"/>
    <w:p w14:paraId="4014D4AA" w14:textId="77777777" w:rsidR="00C73044" w:rsidRPr="00EE03D0" w:rsidRDefault="00C73044" w:rsidP="00D75201"/>
    <w:p w14:paraId="7A2F41CA" w14:textId="77777777" w:rsidR="00C73044" w:rsidRPr="00EE03D0" w:rsidRDefault="00C73044" w:rsidP="00D75201"/>
    <w:p w14:paraId="01FBDFE4" w14:textId="77777777" w:rsidR="00C73044" w:rsidRPr="00EE03D0" w:rsidRDefault="00C73044" w:rsidP="00D75201"/>
    <w:p w14:paraId="36C8EAE5" w14:textId="77777777" w:rsidR="00C73044" w:rsidRPr="00EE03D0" w:rsidRDefault="00C73044" w:rsidP="00D75201"/>
    <w:p w14:paraId="54E82E75" w14:textId="77777777" w:rsidR="00C73044" w:rsidRPr="00EE03D0" w:rsidRDefault="00C73044" w:rsidP="00D75201"/>
    <w:p w14:paraId="6A4B121F" w14:textId="77777777" w:rsidR="00C73044" w:rsidRPr="00EE03D0" w:rsidRDefault="00C73044" w:rsidP="00D75201"/>
    <w:p w14:paraId="5D032460" w14:textId="77777777" w:rsidR="00C73044" w:rsidRPr="00EE03D0" w:rsidRDefault="00C73044" w:rsidP="00D75201"/>
    <w:p w14:paraId="5C974D0B" w14:textId="77777777" w:rsidR="00C73044" w:rsidRPr="00EE03D0" w:rsidRDefault="00C73044" w:rsidP="00D75201"/>
    <w:p w14:paraId="3373747E" w14:textId="77777777" w:rsidR="00C73044" w:rsidRPr="00EE03D0" w:rsidRDefault="00C73044" w:rsidP="00D75201"/>
    <w:p w14:paraId="3D033569" w14:textId="77777777" w:rsidR="0010077F" w:rsidRDefault="0010077F" w:rsidP="006F6982">
      <w:pPr>
        <w:jc w:val="center"/>
      </w:pPr>
      <w:r w:rsidRPr="006F6982">
        <w:rPr>
          <w:noProof/>
        </w:rPr>
        <w:lastRenderedPageBreak/>
        <w:drawing>
          <wp:inline distT="0" distB="0" distL="0" distR="0" wp14:anchorId="77C8C521" wp14:editId="6C3F8C1B">
            <wp:extent cx="5731510" cy="157099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3F24C5D3" w14:textId="77777777" w:rsidR="0010077F" w:rsidRPr="003E5175" w:rsidRDefault="0010077F"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0077F" w:rsidRPr="003E5175" w14:paraId="39DDFEF1" w14:textId="77777777" w:rsidTr="00A24BFA">
        <w:trPr>
          <w:trHeight w:val="397"/>
          <w:jc w:val="center"/>
        </w:trPr>
        <w:tc>
          <w:tcPr>
            <w:tcW w:w="1702" w:type="dxa"/>
            <w:vAlign w:val="center"/>
          </w:tcPr>
          <w:p w14:paraId="00C610D7" w14:textId="77777777" w:rsidR="0010077F" w:rsidRPr="003E5175" w:rsidRDefault="0010077F" w:rsidP="00D54806">
            <w:pPr>
              <w:pStyle w:val="Title"/>
              <w:jc w:val="left"/>
              <w:rPr>
                <w:b/>
                <w:szCs w:val="24"/>
              </w:rPr>
            </w:pPr>
            <w:r w:rsidRPr="003E5175">
              <w:rPr>
                <w:b/>
                <w:szCs w:val="24"/>
              </w:rPr>
              <w:t xml:space="preserve">Course Code      </w:t>
            </w:r>
          </w:p>
        </w:tc>
        <w:tc>
          <w:tcPr>
            <w:tcW w:w="6373" w:type="dxa"/>
            <w:vAlign w:val="center"/>
          </w:tcPr>
          <w:p w14:paraId="4980ABC5" w14:textId="77777777" w:rsidR="0010077F" w:rsidRPr="003E5175" w:rsidRDefault="0010077F" w:rsidP="00D54806">
            <w:pPr>
              <w:pStyle w:val="Title"/>
              <w:jc w:val="left"/>
              <w:rPr>
                <w:b/>
                <w:szCs w:val="24"/>
              </w:rPr>
            </w:pPr>
            <w:r>
              <w:rPr>
                <w:b/>
                <w:szCs w:val="24"/>
              </w:rPr>
              <w:t>21CP3014</w:t>
            </w:r>
          </w:p>
        </w:tc>
        <w:tc>
          <w:tcPr>
            <w:tcW w:w="1706" w:type="dxa"/>
            <w:vAlign w:val="center"/>
          </w:tcPr>
          <w:p w14:paraId="684A9016" w14:textId="77777777" w:rsidR="0010077F" w:rsidRPr="003E5175" w:rsidRDefault="0010077F" w:rsidP="00D54806">
            <w:pPr>
              <w:pStyle w:val="Title"/>
              <w:ind w:left="-468" w:firstLine="468"/>
              <w:jc w:val="left"/>
              <w:rPr>
                <w:szCs w:val="24"/>
              </w:rPr>
            </w:pPr>
            <w:r w:rsidRPr="003E5175">
              <w:rPr>
                <w:b/>
                <w:bCs/>
                <w:szCs w:val="24"/>
              </w:rPr>
              <w:t xml:space="preserve">Duration       </w:t>
            </w:r>
          </w:p>
        </w:tc>
        <w:tc>
          <w:tcPr>
            <w:tcW w:w="704" w:type="dxa"/>
            <w:vAlign w:val="center"/>
          </w:tcPr>
          <w:p w14:paraId="0F869A66" w14:textId="77777777" w:rsidR="0010077F" w:rsidRPr="003E5175" w:rsidRDefault="0010077F" w:rsidP="00D54806">
            <w:pPr>
              <w:pStyle w:val="Title"/>
              <w:jc w:val="left"/>
              <w:rPr>
                <w:b/>
                <w:szCs w:val="24"/>
              </w:rPr>
            </w:pPr>
            <w:r w:rsidRPr="003E5175">
              <w:rPr>
                <w:b/>
                <w:szCs w:val="24"/>
              </w:rPr>
              <w:t>3hrs</w:t>
            </w:r>
          </w:p>
        </w:tc>
      </w:tr>
      <w:tr w:rsidR="0010077F" w:rsidRPr="003E5175" w14:paraId="02E8E56D" w14:textId="77777777" w:rsidTr="00A24BFA">
        <w:trPr>
          <w:trHeight w:val="397"/>
          <w:jc w:val="center"/>
        </w:trPr>
        <w:tc>
          <w:tcPr>
            <w:tcW w:w="1702" w:type="dxa"/>
            <w:vAlign w:val="center"/>
          </w:tcPr>
          <w:p w14:paraId="148A2CC2" w14:textId="77777777" w:rsidR="0010077F" w:rsidRPr="003E5175" w:rsidRDefault="0010077F" w:rsidP="00D54806">
            <w:pPr>
              <w:pStyle w:val="Title"/>
              <w:ind w:right="-160"/>
              <w:jc w:val="left"/>
              <w:rPr>
                <w:b/>
                <w:szCs w:val="24"/>
              </w:rPr>
            </w:pPr>
            <w:r w:rsidRPr="003E5175">
              <w:rPr>
                <w:b/>
                <w:szCs w:val="24"/>
              </w:rPr>
              <w:t xml:space="preserve">Course Name     </w:t>
            </w:r>
          </w:p>
        </w:tc>
        <w:tc>
          <w:tcPr>
            <w:tcW w:w="6373" w:type="dxa"/>
            <w:vAlign w:val="center"/>
          </w:tcPr>
          <w:p w14:paraId="13E3D3B7" w14:textId="77777777" w:rsidR="0010077F" w:rsidRPr="003E5175" w:rsidRDefault="0010077F" w:rsidP="00D54806">
            <w:pPr>
              <w:pStyle w:val="Title"/>
              <w:jc w:val="left"/>
              <w:rPr>
                <w:b/>
                <w:szCs w:val="24"/>
              </w:rPr>
            </w:pPr>
            <w:r>
              <w:rPr>
                <w:b/>
                <w:szCs w:val="24"/>
              </w:rPr>
              <w:t>PSYCHOPATHOLOGY - II</w:t>
            </w:r>
          </w:p>
        </w:tc>
        <w:tc>
          <w:tcPr>
            <w:tcW w:w="1706" w:type="dxa"/>
            <w:vAlign w:val="center"/>
          </w:tcPr>
          <w:p w14:paraId="263DC0AA" w14:textId="77777777" w:rsidR="0010077F" w:rsidRPr="003E5175" w:rsidRDefault="0010077F" w:rsidP="00D54806">
            <w:pPr>
              <w:pStyle w:val="Title"/>
              <w:jc w:val="left"/>
              <w:rPr>
                <w:b/>
                <w:bCs/>
                <w:szCs w:val="24"/>
              </w:rPr>
            </w:pPr>
            <w:r w:rsidRPr="003E5175">
              <w:rPr>
                <w:b/>
                <w:bCs/>
                <w:szCs w:val="24"/>
              </w:rPr>
              <w:t xml:space="preserve">Max. Marks </w:t>
            </w:r>
          </w:p>
        </w:tc>
        <w:tc>
          <w:tcPr>
            <w:tcW w:w="704" w:type="dxa"/>
            <w:vAlign w:val="center"/>
          </w:tcPr>
          <w:p w14:paraId="2A15018A" w14:textId="77777777" w:rsidR="0010077F" w:rsidRPr="003E5175" w:rsidRDefault="0010077F" w:rsidP="00D54806">
            <w:pPr>
              <w:pStyle w:val="Title"/>
              <w:jc w:val="left"/>
              <w:rPr>
                <w:b/>
                <w:szCs w:val="24"/>
              </w:rPr>
            </w:pPr>
            <w:r w:rsidRPr="003E5175">
              <w:rPr>
                <w:b/>
                <w:szCs w:val="24"/>
              </w:rPr>
              <w:t>100</w:t>
            </w:r>
          </w:p>
        </w:tc>
      </w:tr>
    </w:tbl>
    <w:p w14:paraId="3BB6355A" w14:textId="77777777" w:rsidR="0010077F" w:rsidRPr="003E5175" w:rsidRDefault="0010077F" w:rsidP="00A6387A">
      <w:pPr>
        <w:contextualSpacing/>
      </w:pPr>
    </w:p>
    <w:tbl>
      <w:tblPr>
        <w:tblStyle w:val="TableGrid"/>
        <w:tblW w:w="5156" w:type="pct"/>
        <w:tblInd w:w="-147" w:type="dxa"/>
        <w:tblLook w:val="04A0" w:firstRow="1" w:lastRow="0" w:firstColumn="1" w:lastColumn="0" w:noHBand="0" w:noVBand="1"/>
      </w:tblPr>
      <w:tblGrid>
        <w:gridCol w:w="570"/>
        <w:gridCol w:w="396"/>
        <w:gridCol w:w="7216"/>
        <w:gridCol w:w="670"/>
        <w:gridCol w:w="537"/>
        <w:gridCol w:w="1101"/>
      </w:tblGrid>
      <w:tr w:rsidR="0010077F" w:rsidRPr="003E5175" w14:paraId="087420A8" w14:textId="77777777" w:rsidTr="00D07CCE">
        <w:trPr>
          <w:trHeight w:val="549"/>
        </w:trPr>
        <w:tc>
          <w:tcPr>
            <w:tcW w:w="196" w:type="pct"/>
            <w:vAlign w:val="center"/>
          </w:tcPr>
          <w:p w14:paraId="5829A4B9" w14:textId="77777777" w:rsidR="0010077F" w:rsidRPr="003E5175" w:rsidRDefault="0010077F" w:rsidP="00A6387A">
            <w:pPr>
              <w:contextualSpacing/>
              <w:jc w:val="center"/>
              <w:rPr>
                <w:b/>
              </w:rPr>
            </w:pPr>
            <w:r w:rsidRPr="003E5175">
              <w:rPr>
                <w:b/>
              </w:rPr>
              <w:t>Q. No.</w:t>
            </w:r>
          </w:p>
        </w:tc>
        <w:tc>
          <w:tcPr>
            <w:tcW w:w="3678" w:type="pct"/>
            <w:gridSpan w:val="2"/>
            <w:vAlign w:val="center"/>
          </w:tcPr>
          <w:p w14:paraId="50A134AF" w14:textId="77777777" w:rsidR="0010077F" w:rsidRPr="003E5175" w:rsidRDefault="0010077F" w:rsidP="00A6387A">
            <w:pPr>
              <w:contextualSpacing/>
              <w:jc w:val="center"/>
              <w:rPr>
                <w:b/>
              </w:rPr>
            </w:pPr>
            <w:r w:rsidRPr="003E5175">
              <w:rPr>
                <w:b/>
              </w:rPr>
              <w:t>Questions</w:t>
            </w:r>
          </w:p>
        </w:tc>
        <w:tc>
          <w:tcPr>
            <w:tcW w:w="319" w:type="pct"/>
            <w:vAlign w:val="center"/>
          </w:tcPr>
          <w:p w14:paraId="536EF17E" w14:textId="77777777" w:rsidR="0010077F" w:rsidRPr="003E5175" w:rsidRDefault="0010077F" w:rsidP="00A6387A">
            <w:pPr>
              <w:contextualSpacing/>
              <w:jc w:val="center"/>
              <w:rPr>
                <w:b/>
              </w:rPr>
            </w:pPr>
            <w:r w:rsidRPr="003E5175">
              <w:rPr>
                <w:b/>
              </w:rPr>
              <w:t>CO</w:t>
            </w:r>
          </w:p>
        </w:tc>
        <w:tc>
          <w:tcPr>
            <w:tcW w:w="256" w:type="pct"/>
            <w:vAlign w:val="center"/>
          </w:tcPr>
          <w:p w14:paraId="62335965" w14:textId="77777777" w:rsidR="0010077F" w:rsidRPr="003E5175" w:rsidRDefault="0010077F" w:rsidP="00A6387A">
            <w:pPr>
              <w:contextualSpacing/>
              <w:jc w:val="center"/>
              <w:rPr>
                <w:b/>
              </w:rPr>
            </w:pPr>
            <w:r w:rsidRPr="003E5175">
              <w:rPr>
                <w:b/>
              </w:rPr>
              <w:t>BL</w:t>
            </w:r>
          </w:p>
        </w:tc>
        <w:tc>
          <w:tcPr>
            <w:tcW w:w="551" w:type="pct"/>
            <w:vAlign w:val="center"/>
          </w:tcPr>
          <w:p w14:paraId="66F963BC" w14:textId="77777777" w:rsidR="0010077F" w:rsidRPr="003E5175" w:rsidRDefault="0010077F" w:rsidP="00A6387A">
            <w:pPr>
              <w:contextualSpacing/>
              <w:jc w:val="center"/>
              <w:rPr>
                <w:b/>
              </w:rPr>
            </w:pPr>
            <w:r w:rsidRPr="003E5175">
              <w:rPr>
                <w:b/>
              </w:rPr>
              <w:t>Marks</w:t>
            </w:r>
          </w:p>
        </w:tc>
      </w:tr>
      <w:tr w:rsidR="0010077F" w:rsidRPr="003E5175" w14:paraId="015A0566" w14:textId="77777777" w:rsidTr="00D07CCE">
        <w:trPr>
          <w:trHeight w:val="549"/>
        </w:trPr>
        <w:tc>
          <w:tcPr>
            <w:tcW w:w="5000" w:type="pct"/>
            <w:gridSpan w:val="6"/>
          </w:tcPr>
          <w:p w14:paraId="6A157C15" w14:textId="77777777" w:rsidR="0010077F" w:rsidRPr="003E5175" w:rsidRDefault="0010077F" w:rsidP="00A6387A">
            <w:pPr>
              <w:contextualSpacing/>
              <w:jc w:val="center"/>
              <w:rPr>
                <w:b/>
                <w:u w:val="single"/>
              </w:rPr>
            </w:pPr>
            <w:r w:rsidRPr="003E5175">
              <w:rPr>
                <w:b/>
                <w:u w:val="single"/>
              </w:rPr>
              <w:t>PART – A (4 X 20 = 80 MARKS)</w:t>
            </w:r>
          </w:p>
          <w:p w14:paraId="55463487" w14:textId="77777777" w:rsidR="0010077F" w:rsidRPr="003E5175" w:rsidRDefault="0010077F" w:rsidP="00A6387A">
            <w:pPr>
              <w:contextualSpacing/>
              <w:jc w:val="center"/>
              <w:rPr>
                <w:b/>
              </w:rPr>
            </w:pPr>
            <w:r w:rsidRPr="003E5175">
              <w:rPr>
                <w:b/>
              </w:rPr>
              <w:t>(Answer all the Questions)</w:t>
            </w:r>
          </w:p>
        </w:tc>
      </w:tr>
      <w:tr w:rsidR="0010077F" w:rsidRPr="003E5175" w14:paraId="511D92CC" w14:textId="77777777" w:rsidTr="00D07CCE">
        <w:trPr>
          <w:trHeight w:val="394"/>
        </w:trPr>
        <w:tc>
          <w:tcPr>
            <w:tcW w:w="196" w:type="pct"/>
            <w:vAlign w:val="center"/>
          </w:tcPr>
          <w:p w14:paraId="758DD22C" w14:textId="77777777" w:rsidR="0010077F" w:rsidRPr="003E5175" w:rsidRDefault="0010077F" w:rsidP="00A6387A">
            <w:pPr>
              <w:contextualSpacing/>
              <w:jc w:val="center"/>
            </w:pPr>
            <w:r w:rsidRPr="003E5175">
              <w:t>1.</w:t>
            </w:r>
          </w:p>
        </w:tc>
        <w:tc>
          <w:tcPr>
            <w:tcW w:w="189" w:type="pct"/>
            <w:vAlign w:val="center"/>
          </w:tcPr>
          <w:p w14:paraId="5CC4E40F" w14:textId="77777777" w:rsidR="0010077F" w:rsidRPr="003E5175" w:rsidRDefault="0010077F" w:rsidP="00A6387A">
            <w:pPr>
              <w:contextualSpacing/>
            </w:pPr>
            <w:r w:rsidRPr="003E5175">
              <w:t>a</w:t>
            </w:r>
            <w:r>
              <w:t>.</w:t>
            </w:r>
          </w:p>
        </w:tc>
        <w:tc>
          <w:tcPr>
            <w:tcW w:w="3490" w:type="pct"/>
            <w:vAlign w:val="bottom"/>
          </w:tcPr>
          <w:p w14:paraId="086E056B" w14:textId="77777777" w:rsidR="0010077F" w:rsidRPr="003E5175" w:rsidRDefault="0010077F" w:rsidP="005223AA">
            <w:pPr>
              <w:contextualSpacing/>
              <w:jc w:val="both"/>
            </w:pPr>
            <w:r>
              <w:t>What are Delusions and Hallucinations? Distinguish between Delusions and Hallucinations.</w:t>
            </w:r>
          </w:p>
        </w:tc>
        <w:tc>
          <w:tcPr>
            <w:tcW w:w="319" w:type="pct"/>
            <w:vAlign w:val="center"/>
          </w:tcPr>
          <w:p w14:paraId="7FD297E8" w14:textId="77777777" w:rsidR="0010077F" w:rsidRPr="003E5175" w:rsidRDefault="0010077F" w:rsidP="00A6387A">
            <w:pPr>
              <w:contextualSpacing/>
            </w:pPr>
            <w:r w:rsidRPr="003E5175">
              <w:t>CO</w:t>
            </w:r>
            <w:r>
              <w:t>1</w:t>
            </w:r>
          </w:p>
        </w:tc>
        <w:tc>
          <w:tcPr>
            <w:tcW w:w="256" w:type="pct"/>
            <w:vAlign w:val="center"/>
          </w:tcPr>
          <w:p w14:paraId="4D1AAEC5" w14:textId="77777777" w:rsidR="0010077F" w:rsidRPr="003E5175" w:rsidRDefault="0010077F" w:rsidP="00A6387A">
            <w:pPr>
              <w:contextualSpacing/>
            </w:pPr>
            <w:r>
              <w:t>U</w:t>
            </w:r>
          </w:p>
        </w:tc>
        <w:tc>
          <w:tcPr>
            <w:tcW w:w="551" w:type="pct"/>
            <w:vAlign w:val="center"/>
          </w:tcPr>
          <w:p w14:paraId="13AF8F6A" w14:textId="77777777" w:rsidR="0010077F" w:rsidRPr="003E5175" w:rsidRDefault="0010077F" w:rsidP="00A6387A">
            <w:pPr>
              <w:contextualSpacing/>
              <w:jc w:val="center"/>
            </w:pPr>
            <w:r>
              <w:t>10</w:t>
            </w:r>
          </w:p>
        </w:tc>
      </w:tr>
      <w:tr w:rsidR="0010077F" w:rsidRPr="003E5175" w14:paraId="682D7A00" w14:textId="77777777" w:rsidTr="00D07CCE">
        <w:trPr>
          <w:trHeight w:val="394"/>
        </w:trPr>
        <w:tc>
          <w:tcPr>
            <w:tcW w:w="196" w:type="pct"/>
            <w:vAlign w:val="center"/>
          </w:tcPr>
          <w:p w14:paraId="76958C46" w14:textId="77777777" w:rsidR="0010077F" w:rsidRPr="003E5175" w:rsidRDefault="0010077F" w:rsidP="00C229D6">
            <w:pPr>
              <w:contextualSpacing/>
              <w:jc w:val="center"/>
            </w:pPr>
          </w:p>
        </w:tc>
        <w:tc>
          <w:tcPr>
            <w:tcW w:w="189" w:type="pct"/>
            <w:vAlign w:val="center"/>
          </w:tcPr>
          <w:p w14:paraId="62335669" w14:textId="77777777" w:rsidR="0010077F" w:rsidRPr="003E5175" w:rsidRDefault="0010077F" w:rsidP="00C229D6">
            <w:pPr>
              <w:contextualSpacing/>
            </w:pPr>
            <w:r w:rsidRPr="003E5175">
              <w:t>b</w:t>
            </w:r>
            <w:r>
              <w:t>.</w:t>
            </w:r>
          </w:p>
        </w:tc>
        <w:tc>
          <w:tcPr>
            <w:tcW w:w="3490" w:type="pct"/>
            <w:vAlign w:val="bottom"/>
          </w:tcPr>
          <w:p w14:paraId="6686D315" w14:textId="77777777" w:rsidR="0010077F" w:rsidRDefault="0010077F" w:rsidP="00C229D6">
            <w:pPr>
              <w:contextualSpacing/>
              <w:jc w:val="both"/>
            </w:pPr>
            <w:r w:rsidRPr="00882D08">
              <w:t>John, a 35-year-old male, has been referred to a therapist by his employer due to concerns about his behavior at work. Colleagues have reported instances where they felt uncomfortable and observed John engaging in suspicious behavior, such as lingering near private spaces and frequently watching others. John is an intelligent</w:t>
            </w:r>
            <w:r>
              <w:t>, introverted</w:t>
            </w:r>
            <w:r w:rsidRPr="00882D08">
              <w:t xml:space="preserve"> individual who has always had difficulty forming personal relationships.</w:t>
            </w:r>
            <w:r>
              <w:t xml:space="preserve"> Upon Probing </w:t>
            </w:r>
            <w:r w:rsidRPr="00882D08">
              <w:t xml:space="preserve">John admits to having an intense fascination with observing others without their knowledge or consent. He spends a significant amount of time browsing online forums dedicated to </w:t>
            </w:r>
            <w:r>
              <w:t>things that are sexual in nature like nudity etc. and</w:t>
            </w:r>
            <w:r w:rsidRPr="00882D08">
              <w:t xml:space="preserve"> occasionally sets up hidden cameras in public places to capture candid moments. He feels a compulsive urge to engage in this behavior and finds it difficult to control his impulses.</w:t>
            </w:r>
          </w:p>
          <w:p w14:paraId="5D5CBDC5" w14:textId="77777777" w:rsidR="0010077F" w:rsidRDefault="0010077F" w:rsidP="00C229D6">
            <w:pPr>
              <w:contextualSpacing/>
              <w:jc w:val="both"/>
              <w:rPr>
                <w:bCs/>
              </w:rPr>
            </w:pPr>
          </w:p>
          <w:p w14:paraId="49E9130C" w14:textId="77777777" w:rsidR="0010077F" w:rsidRPr="003E5175" w:rsidRDefault="0010077F" w:rsidP="00C229D6">
            <w:pPr>
              <w:contextualSpacing/>
              <w:jc w:val="both"/>
              <w:rPr>
                <w:bCs/>
              </w:rPr>
            </w:pPr>
            <w:r>
              <w:rPr>
                <w:bCs/>
              </w:rPr>
              <w:t>Draw a clinical Picture and Identify the disorder as per DSM V criteria</w:t>
            </w:r>
          </w:p>
        </w:tc>
        <w:tc>
          <w:tcPr>
            <w:tcW w:w="319" w:type="pct"/>
            <w:vAlign w:val="center"/>
          </w:tcPr>
          <w:p w14:paraId="0D8C7D18" w14:textId="77777777" w:rsidR="0010077F" w:rsidRPr="003E5175" w:rsidRDefault="0010077F" w:rsidP="00C229D6">
            <w:pPr>
              <w:contextualSpacing/>
            </w:pPr>
            <w:r w:rsidRPr="003E5175">
              <w:t>CO</w:t>
            </w:r>
            <w:r>
              <w:t>4</w:t>
            </w:r>
          </w:p>
        </w:tc>
        <w:tc>
          <w:tcPr>
            <w:tcW w:w="256" w:type="pct"/>
            <w:vAlign w:val="center"/>
          </w:tcPr>
          <w:p w14:paraId="61A7AB01" w14:textId="77777777" w:rsidR="0010077F" w:rsidRPr="003E5175" w:rsidRDefault="0010077F" w:rsidP="00C229D6">
            <w:pPr>
              <w:contextualSpacing/>
            </w:pPr>
            <w:r>
              <w:t>A</w:t>
            </w:r>
          </w:p>
        </w:tc>
        <w:tc>
          <w:tcPr>
            <w:tcW w:w="551" w:type="pct"/>
            <w:vAlign w:val="center"/>
          </w:tcPr>
          <w:p w14:paraId="7858226C" w14:textId="77777777" w:rsidR="0010077F" w:rsidRPr="003E5175" w:rsidRDefault="0010077F" w:rsidP="00C229D6">
            <w:pPr>
              <w:contextualSpacing/>
              <w:jc w:val="center"/>
            </w:pPr>
            <w:r>
              <w:t>10</w:t>
            </w:r>
          </w:p>
        </w:tc>
      </w:tr>
      <w:tr w:rsidR="0010077F" w:rsidRPr="003E5175" w14:paraId="2F8D9D97" w14:textId="77777777" w:rsidTr="00D07CCE">
        <w:trPr>
          <w:trHeight w:val="237"/>
        </w:trPr>
        <w:tc>
          <w:tcPr>
            <w:tcW w:w="196" w:type="pct"/>
            <w:vAlign w:val="center"/>
          </w:tcPr>
          <w:p w14:paraId="33AE3A14" w14:textId="77777777" w:rsidR="0010077F" w:rsidRPr="003E5175" w:rsidRDefault="0010077F" w:rsidP="00C229D6">
            <w:pPr>
              <w:contextualSpacing/>
              <w:jc w:val="center"/>
            </w:pPr>
          </w:p>
        </w:tc>
        <w:tc>
          <w:tcPr>
            <w:tcW w:w="189" w:type="pct"/>
            <w:vAlign w:val="center"/>
          </w:tcPr>
          <w:p w14:paraId="3DF6D035" w14:textId="77777777" w:rsidR="0010077F" w:rsidRPr="003E5175" w:rsidRDefault="0010077F" w:rsidP="00C229D6">
            <w:pPr>
              <w:contextualSpacing/>
            </w:pPr>
          </w:p>
        </w:tc>
        <w:tc>
          <w:tcPr>
            <w:tcW w:w="3490" w:type="pct"/>
            <w:vAlign w:val="bottom"/>
          </w:tcPr>
          <w:p w14:paraId="409E4AE9" w14:textId="77777777" w:rsidR="0010077F" w:rsidRPr="003E5175" w:rsidRDefault="0010077F" w:rsidP="00C229D6">
            <w:pPr>
              <w:contextualSpacing/>
              <w:jc w:val="center"/>
              <w:rPr>
                <w:b/>
                <w:bCs/>
              </w:rPr>
            </w:pPr>
            <w:r w:rsidRPr="003E5175">
              <w:rPr>
                <w:b/>
                <w:bCs/>
              </w:rPr>
              <w:t>(OR)</w:t>
            </w:r>
          </w:p>
        </w:tc>
        <w:tc>
          <w:tcPr>
            <w:tcW w:w="319" w:type="pct"/>
            <w:vAlign w:val="center"/>
          </w:tcPr>
          <w:p w14:paraId="13AC9554" w14:textId="77777777" w:rsidR="0010077F" w:rsidRPr="003E5175" w:rsidRDefault="0010077F" w:rsidP="00C229D6">
            <w:pPr>
              <w:contextualSpacing/>
            </w:pPr>
          </w:p>
        </w:tc>
        <w:tc>
          <w:tcPr>
            <w:tcW w:w="256" w:type="pct"/>
            <w:vAlign w:val="center"/>
          </w:tcPr>
          <w:p w14:paraId="5EE97255" w14:textId="77777777" w:rsidR="0010077F" w:rsidRPr="003E5175" w:rsidRDefault="0010077F" w:rsidP="00C229D6">
            <w:pPr>
              <w:contextualSpacing/>
            </w:pPr>
          </w:p>
        </w:tc>
        <w:tc>
          <w:tcPr>
            <w:tcW w:w="551" w:type="pct"/>
            <w:vAlign w:val="center"/>
          </w:tcPr>
          <w:p w14:paraId="3CD41746" w14:textId="77777777" w:rsidR="0010077F" w:rsidRPr="003E5175" w:rsidRDefault="0010077F" w:rsidP="00C229D6">
            <w:pPr>
              <w:contextualSpacing/>
              <w:jc w:val="center"/>
            </w:pPr>
          </w:p>
        </w:tc>
      </w:tr>
      <w:tr w:rsidR="0010077F" w:rsidRPr="003E5175" w14:paraId="3D2CA94A" w14:textId="77777777" w:rsidTr="00D07CCE">
        <w:trPr>
          <w:trHeight w:val="394"/>
        </w:trPr>
        <w:tc>
          <w:tcPr>
            <w:tcW w:w="196" w:type="pct"/>
            <w:vAlign w:val="center"/>
          </w:tcPr>
          <w:p w14:paraId="66E3766E" w14:textId="77777777" w:rsidR="0010077F" w:rsidRPr="003E5175" w:rsidRDefault="0010077F" w:rsidP="00C229D6">
            <w:pPr>
              <w:contextualSpacing/>
              <w:jc w:val="center"/>
            </w:pPr>
            <w:r w:rsidRPr="003E5175">
              <w:t>2.</w:t>
            </w:r>
          </w:p>
        </w:tc>
        <w:tc>
          <w:tcPr>
            <w:tcW w:w="189" w:type="pct"/>
            <w:vAlign w:val="center"/>
          </w:tcPr>
          <w:p w14:paraId="3F434C3A" w14:textId="77777777" w:rsidR="0010077F" w:rsidRPr="003E5175" w:rsidRDefault="0010077F" w:rsidP="00C229D6">
            <w:pPr>
              <w:contextualSpacing/>
            </w:pPr>
            <w:r w:rsidRPr="003E5175">
              <w:t>a</w:t>
            </w:r>
            <w:r>
              <w:t>.</w:t>
            </w:r>
          </w:p>
        </w:tc>
        <w:tc>
          <w:tcPr>
            <w:tcW w:w="3490" w:type="pct"/>
            <w:vAlign w:val="bottom"/>
          </w:tcPr>
          <w:p w14:paraId="13D026FD" w14:textId="77777777" w:rsidR="0010077F" w:rsidRPr="003E5175" w:rsidRDefault="0010077F" w:rsidP="00C229D6">
            <w:pPr>
              <w:contextualSpacing/>
              <w:jc w:val="both"/>
            </w:pPr>
            <w:r>
              <w:t>Comment on Positive and Negative Symptoms of Schizophrenia. Why these symptoms are termed Positive and Negative?</w:t>
            </w:r>
          </w:p>
        </w:tc>
        <w:tc>
          <w:tcPr>
            <w:tcW w:w="319" w:type="pct"/>
            <w:vAlign w:val="center"/>
          </w:tcPr>
          <w:p w14:paraId="33746A30" w14:textId="77777777" w:rsidR="0010077F" w:rsidRPr="003E5175" w:rsidRDefault="0010077F" w:rsidP="00C229D6">
            <w:pPr>
              <w:contextualSpacing/>
            </w:pPr>
            <w:r w:rsidRPr="003E5175">
              <w:t>CO</w:t>
            </w:r>
            <w:r>
              <w:t>1</w:t>
            </w:r>
          </w:p>
        </w:tc>
        <w:tc>
          <w:tcPr>
            <w:tcW w:w="256" w:type="pct"/>
            <w:vAlign w:val="center"/>
          </w:tcPr>
          <w:p w14:paraId="141A88B5" w14:textId="77777777" w:rsidR="0010077F" w:rsidRPr="003E5175" w:rsidRDefault="0010077F" w:rsidP="00C229D6">
            <w:pPr>
              <w:contextualSpacing/>
            </w:pPr>
            <w:r>
              <w:t>U</w:t>
            </w:r>
          </w:p>
        </w:tc>
        <w:tc>
          <w:tcPr>
            <w:tcW w:w="551" w:type="pct"/>
            <w:vAlign w:val="center"/>
          </w:tcPr>
          <w:p w14:paraId="58FB565A" w14:textId="77777777" w:rsidR="0010077F" w:rsidRPr="003E5175" w:rsidRDefault="0010077F" w:rsidP="00C229D6">
            <w:pPr>
              <w:contextualSpacing/>
              <w:jc w:val="center"/>
            </w:pPr>
            <w:r>
              <w:t>10</w:t>
            </w:r>
          </w:p>
        </w:tc>
      </w:tr>
      <w:tr w:rsidR="0010077F" w:rsidRPr="003E5175" w14:paraId="11B4F392" w14:textId="77777777" w:rsidTr="00D07CCE">
        <w:trPr>
          <w:trHeight w:val="394"/>
        </w:trPr>
        <w:tc>
          <w:tcPr>
            <w:tcW w:w="196" w:type="pct"/>
            <w:vAlign w:val="center"/>
          </w:tcPr>
          <w:p w14:paraId="7567599D" w14:textId="77777777" w:rsidR="0010077F" w:rsidRPr="003E5175" w:rsidRDefault="0010077F" w:rsidP="0047356F">
            <w:pPr>
              <w:contextualSpacing/>
              <w:jc w:val="center"/>
            </w:pPr>
          </w:p>
        </w:tc>
        <w:tc>
          <w:tcPr>
            <w:tcW w:w="189" w:type="pct"/>
            <w:vAlign w:val="center"/>
          </w:tcPr>
          <w:p w14:paraId="18E5E528" w14:textId="77777777" w:rsidR="0010077F" w:rsidRPr="003E5175" w:rsidRDefault="0010077F" w:rsidP="0047356F">
            <w:pPr>
              <w:contextualSpacing/>
            </w:pPr>
            <w:r w:rsidRPr="003E5175">
              <w:t>b</w:t>
            </w:r>
            <w:r>
              <w:t>.</w:t>
            </w:r>
          </w:p>
        </w:tc>
        <w:tc>
          <w:tcPr>
            <w:tcW w:w="3490" w:type="pct"/>
            <w:vAlign w:val="bottom"/>
          </w:tcPr>
          <w:p w14:paraId="4694F298" w14:textId="77777777" w:rsidR="0010077F" w:rsidRDefault="0010077F" w:rsidP="0047356F">
            <w:pPr>
              <w:contextualSpacing/>
              <w:jc w:val="both"/>
            </w:pPr>
            <w:r>
              <w:t xml:space="preserve">A 42-year-old woman, Lexi </w:t>
            </w:r>
            <w:r w:rsidRPr="00877BC6">
              <w:t xml:space="preserve">has been experiencing sleep problems for the past two years. She works as a marketing manager and has a demanding job. </w:t>
            </w:r>
            <w:r>
              <w:t>Lexi</w:t>
            </w:r>
            <w:r w:rsidRPr="00877BC6">
              <w:t xml:space="preserve"> has a history of anxiety and stress, which has exacerbated her sleep difficulties. Her </w:t>
            </w:r>
            <w:r>
              <w:t>problem</w:t>
            </w:r>
            <w:r w:rsidRPr="00877BC6">
              <w:t xml:space="preserve"> symptoms have worsened over the last few months, affecting her daily life, productivity, and overall well-being.</w:t>
            </w:r>
            <w:r>
              <w:t xml:space="preserve"> Lexi</w:t>
            </w:r>
            <w:r w:rsidRPr="00877BC6">
              <w:t xml:space="preserve"> reports difficulty falling asleep and staying asleep. She typically takes 30-60 minutes to fall asleep, and she wakes up multiple times during the night. Her total sleep time is often less than 5 hours. She feels tired and fatigued during the day, with a reduced ability to concentrate. </w:t>
            </w:r>
            <w:r>
              <w:t>Lexi</w:t>
            </w:r>
            <w:r w:rsidRPr="00877BC6">
              <w:t xml:space="preserve"> also experiences irritability, mood swings, and decreased motivation</w:t>
            </w:r>
            <w:r>
              <w:t>.</w:t>
            </w:r>
          </w:p>
          <w:p w14:paraId="5B2B7A7F" w14:textId="77777777" w:rsidR="0010077F" w:rsidRDefault="0010077F" w:rsidP="0047356F">
            <w:pPr>
              <w:contextualSpacing/>
              <w:jc w:val="both"/>
            </w:pPr>
          </w:p>
          <w:p w14:paraId="2E074CB4" w14:textId="77777777" w:rsidR="0010077F" w:rsidRPr="003E5175" w:rsidRDefault="0010077F" w:rsidP="0047356F">
            <w:pPr>
              <w:contextualSpacing/>
              <w:jc w:val="both"/>
            </w:pPr>
            <w:r>
              <w:rPr>
                <w:bCs/>
              </w:rPr>
              <w:t>Draw a clinical Picture and Identify the disorder as per DSM V criteria.</w:t>
            </w:r>
          </w:p>
        </w:tc>
        <w:tc>
          <w:tcPr>
            <w:tcW w:w="319" w:type="pct"/>
            <w:vAlign w:val="center"/>
          </w:tcPr>
          <w:p w14:paraId="691664D0" w14:textId="77777777" w:rsidR="0010077F" w:rsidRPr="003E5175" w:rsidRDefault="0010077F" w:rsidP="0047356F">
            <w:pPr>
              <w:contextualSpacing/>
            </w:pPr>
            <w:r w:rsidRPr="003E5175">
              <w:t>CO</w:t>
            </w:r>
            <w:r>
              <w:t>4</w:t>
            </w:r>
          </w:p>
        </w:tc>
        <w:tc>
          <w:tcPr>
            <w:tcW w:w="256" w:type="pct"/>
            <w:vAlign w:val="center"/>
          </w:tcPr>
          <w:p w14:paraId="1B266E16" w14:textId="77777777" w:rsidR="0010077F" w:rsidRPr="003E5175" w:rsidRDefault="0010077F" w:rsidP="0047356F">
            <w:pPr>
              <w:contextualSpacing/>
            </w:pPr>
            <w:r>
              <w:t>A</w:t>
            </w:r>
          </w:p>
        </w:tc>
        <w:tc>
          <w:tcPr>
            <w:tcW w:w="551" w:type="pct"/>
            <w:vAlign w:val="center"/>
          </w:tcPr>
          <w:p w14:paraId="2C59F266" w14:textId="77777777" w:rsidR="0010077F" w:rsidRPr="003E5175" w:rsidRDefault="0010077F" w:rsidP="0047356F">
            <w:pPr>
              <w:contextualSpacing/>
              <w:jc w:val="center"/>
            </w:pPr>
            <w:r>
              <w:t>10</w:t>
            </w:r>
          </w:p>
        </w:tc>
      </w:tr>
      <w:tr w:rsidR="0010077F" w:rsidRPr="003E5175" w14:paraId="3192972F" w14:textId="77777777" w:rsidTr="00D07CCE">
        <w:trPr>
          <w:trHeight w:val="394"/>
        </w:trPr>
        <w:tc>
          <w:tcPr>
            <w:tcW w:w="196" w:type="pct"/>
            <w:vAlign w:val="center"/>
          </w:tcPr>
          <w:p w14:paraId="65F0EA93" w14:textId="77777777" w:rsidR="0010077F" w:rsidRPr="003E5175" w:rsidRDefault="0010077F" w:rsidP="0047356F">
            <w:pPr>
              <w:contextualSpacing/>
              <w:jc w:val="center"/>
            </w:pPr>
          </w:p>
        </w:tc>
        <w:tc>
          <w:tcPr>
            <w:tcW w:w="189" w:type="pct"/>
            <w:vAlign w:val="center"/>
          </w:tcPr>
          <w:p w14:paraId="6663EEA1" w14:textId="77777777" w:rsidR="0010077F" w:rsidRPr="003E5175" w:rsidRDefault="0010077F" w:rsidP="0047356F">
            <w:pPr>
              <w:contextualSpacing/>
            </w:pPr>
          </w:p>
        </w:tc>
        <w:tc>
          <w:tcPr>
            <w:tcW w:w="3490" w:type="pct"/>
            <w:vAlign w:val="bottom"/>
          </w:tcPr>
          <w:p w14:paraId="22C67F8A" w14:textId="77777777" w:rsidR="0010077F" w:rsidRPr="003E5175" w:rsidRDefault="0010077F" w:rsidP="0047356F">
            <w:pPr>
              <w:contextualSpacing/>
              <w:jc w:val="both"/>
            </w:pPr>
          </w:p>
        </w:tc>
        <w:tc>
          <w:tcPr>
            <w:tcW w:w="319" w:type="pct"/>
            <w:vAlign w:val="center"/>
          </w:tcPr>
          <w:p w14:paraId="34179DEF" w14:textId="77777777" w:rsidR="0010077F" w:rsidRPr="003E5175" w:rsidRDefault="0010077F" w:rsidP="0047356F">
            <w:pPr>
              <w:contextualSpacing/>
            </w:pPr>
          </w:p>
        </w:tc>
        <w:tc>
          <w:tcPr>
            <w:tcW w:w="256" w:type="pct"/>
            <w:vAlign w:val="center"/>
          </w:tcPr>
          <w:p w14:paraId="0912BAA3" w14:textId="77777777" w:rsidR="0010077F" w:rsidRPr="003E5175" w:rsidRDefault="0010077F" w:rsidP="0047356F">
            <w:pPr>
              <w:contextualSpacing/>
            </w:pPr>
          </w:p>
        </w:tc>
        <w:tc>
          <w:tcPr>
            <w:tcW w:w="551" w:type="pct"/>
            <w:vAlign w:val="center"/>
          </w:tcPr>
          <w:p w14:paraId="2E8EA667" w14:textId="77777777" w:rsidR="0010077F" w:rsidRPr="003E5175" w:rsidRDefault="0010077F" w:rsidP="0047356F">
            <w:pPr>
              <w:contextualSpacing/>
              <w:jc w:val="center"/>
            </w:pPr>
          </w:p>
        </w:tc>
      </w:tr>
      <w:tr w:rsidR="0010077F" w:rsidRPr="003E5175" w14:paraId="6BFB936D" w14:textId="77777777" w:rsidTr="00D07CCE">
        <w:trPr>
          <w:trHeight w:val="394"/>
        </w:trPr>
        <w:tc>
          <w:tcPr>
            <w:tcW w:w="196" w:type="pct"/>
            <w:vAlign w:val="center"/>
          </w:tcPr>
          <w:p w14:paraId="5FBEB0C7" w14:textId="77777777" w:rsidR="0010077F" w:rsidRPr="003E5175" w:rsidRDefault="0010077F" w:rsidP="0047356F">
            <w:pPr>
              <w:contextualSpacing/>
              <w:jc w:val="center"/>
            </w:pPr>
            <w:r w:rsidRPr="003E5175">
              <w:lastRenderedPageBreak/>
              <w:t>3.</w:t>
            </w:r>
          </w:p>
        </w:tc>
        <w:tc>
          <w:tcPr>
            <w:tcW w:w="189" w:type="pct"/>
            <w:vAlign w:val="center"/>
          </w:tcPr>
          <w:p w14:paraId="31909FCE" w14:textId="77777777" w:rsidR="0010077F" w:rsidRPr="003E5175" w:rsidRDefault="0010077F" w:rsidP="0047356F">
            <w:pPr>
              <w:contextualSpacing/>
            </w:pPr>
            <w:r w:rsidRPr="003E5175">
              <w:t>a</w:t>
            </w:r>
            <w:r>
              <w:t>.</w:t>
            </w:r>
          </w:p>
        </w:tc>
        <w:tc>
          <w:tcPr>
            <w:tcW w:w="3490" w:type="pct"/>
            <w:vAlign w:val="bottom"/>
          </w:tcPr>
          <w:p w14:paraId="144F6FB0" w14:textId="77777777" w:rsidR="0010077F" w:rsidRDefault="0010077F" w:rsidP="0047356F">
            <w:pPr>
              <w:contextualSpacing/>
              <w:jc w:val="both"/>
            </w:pPr>
            <w:r>
              <w:t>Alex</w:t>
            </w:r>
            <w:r w:rsidRPr="0047356F">
              <w:t xml:space="preserve">, a 52-year-old man, has been experiencing chronic fatigue and daytime sleepiness for several years. He works as a middle school teacher and has gained a considerable amount of weight in recent years. His partner has also noticed that he frequently stops breathing during his sleep and gasps for air. Concerned about these symptoms, </w:t>
            </w:r>
            <w:r>
              <w:t>Alex</w:t>
            </w:r>
            <w:r w:rsidRPr="0047356F">
              <w:t xml:space="preserve"> seeks medical help.</w:t>
            </w:r>
            <w:r>
              <w:t xml:space="preserve"> He</w:t>
            </w:r>
            <w:r w:rsidRPr="0047356F">
              <w:t xml:space="preserve"> complains of excessive daytime sleepiness, </w:t>
            </w:r>
            <w:r>
              <w:t xml:space="preserve">and </w:t>
            </w:r>
            <w:r w:rsidRPr="0047356F">
              <w:t xml:space="preserve">loud snoring, and observed episodes of choking or gasping during his sleep. His partner describes his snoring as very loud and disruptive. </w:t>
            </w:r>
            <w:r>
              <w:t>Alex</w:t>
            </w:r>
            <w:r w:rsidRPr="0047356F">
              <w:t xml:space="preserve"> often wakes up with a dry mouth and headache. He reports feeling tired and unfocused during the day, and his performance at work has suffered. </w:t>
            </w:r>
            <w:r>
              <w:t>Alex’s</w:t>
            </w:r>
            <w:r w:rsidRPr="0047356F">
              <w:t xml:space="preserve"> partner is concerned about his safety and health due to his loud snoring and breathing interruptions.</w:t>
            </w:r>
          </w:p>
          <w:p w14:paraId="467C8236" w14:textId="77777777" w:rsidR="0010077F" w:rsidRDefault="0010077F" w:rsidP="0047356F">
            <w:pPr>
              <w:contextualSpacing/>
              <w:jc w:val="both"/>
            </w:pPr>
          </w:p>
          <w:p w14:paraId="319C3233" w14:textId="77777777" w:rsidR="0010077F" w:rsidRPr="003E5175" w:rsidRDefault="0010077F" w:rsidP="0047356F">
            <w:pPr>
              <w:contextualSpacing/>
              <w:jc w:val="both"/>
            </w:pPr>
            <w:r>
              <w:rPr>
                <w:bCs/>
              </w:rPr>
              <w:t>Draw a clinical Picture and Identify the disorder as per DSM V criteria</w:t>
            </w:r>
          </w:p>
        </w:tc>
        <w:tc>
          <w:tcPr>
            <w:tcW w:w="319" w:type="pct"/>
            <w:vAlign w:val="center"/>
          </w:tcPr>
          <w:p w14:paraId="503EAD89" w14:textId="77777777" w:rsidR="0010077F" w:rsidRPr="003E5175" w:rsidRDefault="0010077F" w:rsidP="0047356F">
            <w:pPr>
              <w:contextualSpacing/>
            </w:pPr>
            <w:r w:rsidRPr="003E5175">
              <w:t>CO</w:t>
            </w:r>
            <w:r>
              <w:t>4</w:t>
            </w:r>
          </w:p>
        </w:tc>
        <w:tc>
          <w:tcPr>
            <w:tcW w:w="256" w:type="pct"/>
            <w:vAlign w:val="center"/>
          </w:tcPr>
          <w:p w14:paraId="0F9446E6" w14:textId="77777777" w:rsidR="0010077F" w:rsidRPr="003E5175" w:rsidRDefault="0010077F" w:rsidP="0047356F">
            <w:pPr>
              <w:contextualSpacing/>
            </w:pPr>
            <w:r>
              <w:t>A</w:t>
            </w:r>
          </w:p>
        </w:tc>
        <w:tc>
          <w:tcPr>
            <w:tcW w:w="551" w:type="pct"/>
            <w:vAlign w:val="center"/>
          </w:tcPr>
          <w:p w14:paraId="4670AF22" w14:textId="77777777" w:rsidR="0010077F" w:rsidRPr="003E5175" w:rsidRDefault="0010077F" w:rsidP="0047356F">
            <w:pPr>
              <w:contextualSpacing/>
              <w:jc w:val="center"/>
            </w:pPr>
            <w:r>
              <w:t>10</w:t>
            </w:r>
          </w:p>
        </w:tc>
      </w:tr>
      <w:tr w:rsidR="0010077F" w:rsidRPr="003E5175" w14:paraId="6FAD9B1C" w14:textId="77777777" w:rsidTr="00D07CCE">
        <w:trPr>
          <w:trHeight w:val="394"/>
        </w:trPr>
        <w:tc>
          <w:tcPr>
            <w:tcW w:w="196" w:type="pct"/>
            <w:vAlign w:val="center"/>
          </w:tcPr>
          <w:p w14:paraId="2D53A1E7" w14:textId="77777777" w:rsidR="0010077F" w:rsidRPr="003E5175" w:rsidRDefault="0010077F" w:rsidP="0047356F">
            <w:pPr>
              <w:contextualSpacing/>
              <w:jc w:val="center"/>
            </w:pPr>
          </w:p>
        </w:tc>
        <w:tc>
          <w:tcPr>
            <w:tcW w:w="189" w:type="pct"/>
            <w:vAlign w:val="center"/>
          </w:tcPr>
          <w:p w14:paraId="7C76E492" w14:textId="77777777" w:rsidR="0010077F" w:rsidRPr="003E5175" w:rsidRDefault="0010077F" w:rsidP="0047356F">
            <w:pPr>
              <w:contextualSpacing/>
            </w:pPr>
            <w:r w:rsidRPr="003E5175">
              <w:t>b</w:t>
            </w:r>
            <w:r>
              <w:t>.</w:t>
            </w:r>
          </w:p>
        </w:tc>
        <w:tc>
          <w:tcPr>
            <w:tcW w:w="3490" w:type="pct"/>
            <w:vAlign w:val="bottom"/>
          </w:tcPr>
          <w:p w14:paraId="782BA414" w14:textId="77777777" w:rsidR="0010077F" w:rsidRPr="0088294A" w:rsidRDefault="0010077F" w:rsidP="0047356F">
            <w:pPr>
              <w:spacing w:line="276" w:lineRule="auto"/>
              <w:jc w:val="both"/>
            </w:pPr>
            <w:r>
              <w:t xml:space="preserve">Explain the clinical picture of an individual with delirium with an illustration. What could be the possible causes of it? </w:t>
            </w:r>
          </w:p>
        </w:tc>
        <w:tc>
          <w:tcPr>
            <w:tcW w:w="319" w:type="pct"/>
            <w:vAlign w:val="center"/>
          </w:tcPr>
          <w:p w14:paraId="3D429AF6" w14:textId="77777777" w:rsidR="0010077F" w:rsidRPr="003E5175" w:rsidRDefault="0010077F" w:rsidP="0047356F">
            <w:pPr>
              <w:contextualSpacing/>
            </w:pPr>
            <w:r w:rsidRPr="003E5175">
              <w:t>CO</w:t>
            </w:r>
            <w:r>
              <w:t>5</w:t>
            </w:r>
          </w:p>
        </w:tc>
        <w:tc>
          <w:tcPr>
            <w:tcW w:w="256" w:type="pct"/>
            <w:vAlign w:val="center"/>
          </w:tcPr>
          <w:p w14:paraId="3F3FA769" w14:textId="77777777" w:rsidR="0010077F" w:rsidRPr="003E5175" w:rsidRDefault="0010077F" w:rsidP="0047356F">
            <w:pPr>
              <w:contextualSpacing/>
            </w:pPr>
            <w:r>
              <w:t>U</w:t>
            </w:r>
          </w:p>
        </w:tc>
        <w:tc>
          <w:tcPr>
            <w:tcW w:w="551" w:type="pct"/>
            <w:vAlign w:val="center"/>
          </w:tcPr>
          <w:p w14:paraId="08062B09" w14:textId="77777777" w:rsidR="0010077F" w:rsidRPr="003E5175" w:rsidRDefault="0010077F" w:rsidP="0047356F">
            <w:pPr>
              <w:contextualSpacing/>
              <w:jc w:val="center"/>
            </w:pPr>
            <w:r>
              <w:t>10</w:t>
            </w:r>
          </w:p>
        </w:tc>
      </w:tr>
      <w:tr w:rsidR="0010077F" w:rsidRPr="003E5175" w14:paraId="040467B8" w14:textId="77777777" w:rsidTr="00D07CCE">
        <w:trPr>
          <w:trHeight w:val="172"/>
        </w:trPr>
        <w:tc>
          <w:tcPr>
            <w:tcW w:w="196" w:type="pct"/>
            <w:vAlign w:val="center"/>
          </w:tcPr>
          <w:p w14:paraId="72246CC4" w14:textId="77777777" w:rsidR="0010077F" w:rsidRPr="003E5175" w:rsidRDefault="0010077F" w:rsidP="0047356F">
            <w:pPr>
              <w:contextualSpacing/>
              <w:jc w:val="center"/>
            </w:pPr>
          </w:p>
        </w:tc>
        <w:tc>
          <w:tcPr>
            <w:tcW w:w="189" w:type="pct"/>
            <w:vAlign w:val="center"/>
          </w:tcPr>
          <w:p w14:paraId="7A6D951C" w14:textId="77777777" w:rsidR="0010077F" w:rsidRPr="003E5175" w:rsidRDefault="0010077F" w:rsidP="0047356F">
            <w:pPr>
              <w:contextualSpacing/>
            </w:pPr>
          </w:p>
        </w:tc>
        <w:tc>
          <w:tcPr>
            <w:tcW w:w="3490" w:type="pct"/>
            <w:vAlign w:val="bottom"/>
          </w:tcPr>
          <w:p w14:paraId="58FE4164" w14:textId="77777777" w:rsidR="0010077F" w:rsidRPr="003E5175" w:rsidRDefault="0010077F" w:rsidP="0047356F">
            <w:pPr>
              <w:contextualSpacing/>
              <w:jc w:val="center"/>
            </w:pPr>
            <w:r w:rsidRPr="003E5175">
              <w:rPr>
                <w:b/>
                <w:bCs/>
              </w:rPr>
              <w:t>(OR)</w:t>
            </w:r>
          </w:p>
        </w:tc>
        <w:tc>
          <w:tcPr>
            <w:tcW w:w="319" w:type="pct"/>
            <w:vAlign w:val="center"/>
          </w:tcPr>
          <w:p w14:paraId="2D1F7AA9" w14:textId="77777777" w:rsidR="0010077F" w:rsidRPr="003E5175" w:rsidRDefault="0010077F" w:rsidP="0047356F">
            <w:pPr>
              <w:contextualSpacing/>
            </w:pPr>
          </w:p>
        </w:tc>
        <w:tc>
          <w:tcPr>
            <w:tcW w:w="256" w:type="pct"/>
            <w:vAlign w:val="center"/>
          </w:tcPr>
          <w:p w14:paraId="2BB17D5D" w14:textId="77777777" w:rsidR="0010077F" w:rsidRPr="003E5175" w:rsidRDefault="0010077F" w:rsidP="0047356F">
            <w:pPr>
              <w:contextualSpacing/>
            </w:pPr>
          </w:p>
        </w:tc>
        <w:tc>
          <w:tcPr>
            <w:tcW w:w="551" w:type="pct"/>
            <w:vAlign w:val="center"/>
          </w:tcPr>
          <w:p w14:paraId="532315B3" w14:textId="77777777" w:rsidR="0010077F" w:rsidRPr="003E5175" w:rsidRDefault="0010077F" w:rsidP="0047356F">
            <w:pPr>
              <w:contextualSpacing/>
              <w:jc w:val="center"/>
            </w:pPr>
          </w:p>
        </w:tc>
      </w:tr>
      <w:tr w:rsidR="0010077F" w:rsidRPr="003E5175" w14:paraId="27721D17" w14:textId="77777777" w:rsidTr="00D07CCE">
        <w:trPr>
          <w:trHeight w:val="394"/>
        </w:trPr>
        <w:tc>
          <w:tcPr>
            <w:tcW w:w="196" w:type="pct"/>
            <w:vAlign w:val="center"/>
          </w:tcPr>
          <w:p w14:paraId="380BC2B4" w14:textId="77777777" w:rsidR="0010077F" w:rsidRPr="003E5175" w:rsidRDefault="0010077F" w:rsidP="0047356F">
            <w:pPr>
              <w:contextualSpacing/>
              <w:jc w:val="center"/>
            </w:pPr>
            <w:r w:rsidRPr="003E5175">
              <w:t>4.</w:t>
            </w:r>
          </w:p>
        </w:tc>
        <w:tc>
          <w:tcPr>
            <w:tcW w:w="189" w:type="pct"/>
            <w:vAlign w:val="center"/>
          </w:tcPr>
          <w:p w14:paraId="36394A75" w14:textId="77777777" w:rsidR="0010077F" w:rsidRPr="003E5175" w:rsidRDefault="0010077F" w:rsidP="0047356F">
            <w:pPr>
              <w:contextualSpacing/>
            </w:pPr>
            <w:r w:rsidRPr="003E5175">
              <w:t>a</w:t>
            </w:r>
            <w:r>
              <w:t>.</w:t>
            </w:r>
          </w:p>
        </w:tc>
        <w:tc>
          <w:tcPr>
            <w:tcW w:w="3490" w:type="pct"/>
            <w:vAlign w:val="bottom"/>
          </w:tcPr>
          <w:p w14:paraId="4EEA46E4" w14:textId="77777777" w:rsidR="0010077F" w:rsidRPr="003E5175" w:rsidRDefault="0010077F" w:rsidP="0047356F">
            <w:pPr>
              <w:spacing w:line="276" w:lineRule="auto"/>
              <w:jc w:val="both"/>
            </w:pPr>
            <w:r>
              <w:t>“Dysthymia is a mild form of Depression”. Justify. Write the DSM V diagnostic criteria for Dysthymia.</w:t>
            </w:r>
          </w:p>
        </w:tc>
        <w:tc>
          <w:tcPr>
            <w:tcW w:w="319" w:type="pct"/>
            <w:vAlign w:val="center"/>
          </w:tcPr>
          <w:p w14:paraId="0CAE713F" w14:textId="77777777" w:rsidR="0010077F" w:rsidRPr="003E5175" w:rsidRDefault="0010077F" w:rsidP="0047356F">
            <w:pPr>
              <w:contextualSpacing/>
            </w:pPr>
            <w:r w:rsidRPr="003E5175">
              <w:t>CO</w:t>
            </w:r>
            <w:r>
              <w:t>2</w:t>
            </w:r>
          </w:p>
        </w:tc>
        <w:tc>
          <w:tcPr>
            <w:tcW w:w="256" w:type="pct"/>
            <w:vAlign w:val="center"/>
          </w:tcPr>
          <w:p w14:paraId="1B3B3E41" w14:textId="77777777" w:rsidR="0010077F" w:rsidRPr="003E5175" w:rsidRDefault="0010077F" w:rsidP="0047356F">
            <w:pPr>
              <w:contextualSpacing/>
            </w:pPr>
            <w:r>
              <w:t>R</w:t>
            </w:r>
          </w:p>
        </w:tc>
        <w:tc>
          <w:tcPr>
            <w:tcW w:w="551" w:type="pct"/>
            <w:vAlign w:val="center"/>
          </w:tcPr>
          <w:p w14:paraId="4ACFF836" w14:textId="77777777" w:rsidR="0010077F" w:rsidRPr="003E5175" w:rsidRDefault="0010077F" w:rsidP="0047356F">
            <w:pPr>
              <w:contextualSpacing/>
              <w:jc w:val="center"/>
            </w:pPr>
            <w:r>
              <w:t>10</w:t>
            </w:r>
          </w:p>
        </w:tc>
      </w:tr>
      <w:tr w:rsidR="0010077F" w:rsidRPr="003E5175" w14:paraId="6624AF5C" w14:textId="77777777" w:rsidTr="00D07CCE">
        <w:trPr>
          <w:trHeight w:val="394"/>
        </w:trPr>
        <w:tc>
          <w:tcPr>
            <w:tcW w:w="196" w:type="pct"/>
            <w:vAlign w:val="center"/>
          </w:tcPr>
          <w:p w14:paraId="5FD2BD4A" w14:textId="77777777" w:rsidR="0010077F" w:rsidRPr="003E5175" w:rsidRDefault="0010077F" w:rsidP="00DA1942">
            <w:pPr>
              <w:contextualSpacing/>
              <w:jc w:val="center"/>
            </w:pPr>
          </w:p>
        </w:tc>
        <w:tc>
          <w:tcPr>
            <w:tcW w:w="189" w:type="pct"/>
            <w:vAlign w:val="center"/>
          </w:tcPr>
          <w:p w14:paraId="32B4BA18" w14:textId="77777777" w:rsidR="0010077F" w:rsidRPr="003E5175" w:rsidRDefault="0010077F" w:rsidP="00DA1942">
            <w:pPr>
              <w:contextualSpacing/>
            </w:pPr>
            <w:r w:rsidRPr="003E5175">
              <w:t>b</w:t>
            </w:r>
            <w:r>
              <w:t>.</w:t>
            </w:r>
          </w:p>
        </w:tc>
        <w:tc>
          <w:tcPr>
            <w:tcW w:w="3490" w:type="pct"/>
            <w:vAlign w:val="bottom"/>
          </w:tcPr>
          <w:p w14:paraId="5A53E802" w14:textId="77777777" w:rsidR="0010077F" w:rsidRDefault="0010077F" w:rsidP="00DA1942">
            <w:pPr>
              <w:contextualSpacing/>
              <w:jc w:val="both"/>
              <w:rPr>
                <w:bCs/>
              </w:rPr>
            </w:pPr>
            <w:r>
              <w:rPr>
                <w:bCs/>
              </w:rPr>
              <w:t>Drew</w:t>
            </w:r>
            <w:r w:rsidRPr="009E7C6C">
              <w:rPr>
                <w:bCs/>
              </w:rPr>
              <w:t>'s family brought him to a mental health clinic because of his increasingly bizarre and disruptive behavior. He persistently believed that he was a highly significant and powerful societal figure. He believes people come to him seeking his opinion in difficult times, even though no evidence supports this.</w:t>
            </w:r>
          </w:p>
          <w:p w14:paraId="5FF884E5" w14:textId="77777777" w:rsidR="0010077F" w:rsidRDefault="0010077F" w:rsidP="00DA1942">
            <w:pPr>
              <w:contextualSpacing/>
              <w:jc w:val="both"/>
              <w:rPr>
                <w:bCs/>
              </w:rPr>
            </w:pPr>
          </w:p>
          <w:p w14:paraId="5C0F1BCF" w14:textId="77777777" w:rsidR="0010077F" w:rsidRPr="003E5175" w:rsidRDefault="0010077F" w:rsidP="00DA1942">
            <w:pPr>
              <w:contextualSpacing/>
              <w:jc w:val="both"/>
              <w:rPr>
                <w:bCs/>
              </w:rPr>
            </w:pPr>
            <w:r>
              <w:rPr>
                <w:bCs/>
              </w:rPr>
              <w:t>Draw a clinical Picture and Identify the disorder as per DSM V criteria.</w:t>
            </w:r>
          </w:p>
        </w:tc>
        <w:tc>
          <w:tcPr>
            <w:tcW w:w="319" w:type="pct"/>
            <w:vAlign w:val="center"/>
          </w:tcPr>
          <w:p w14:paraId="4AAAAD24" w14:textId="77777777" w:rsidR="0010077F" w:rsidRPr="003E5175" w:rsidRDefault="0010077F" w:rsidP="00DA1942">
            <w:pPr>
              <w:contextualSpacing/>
            </w:pPr>
            <w:r w:rsidRPr="003E5175">
              <w:t>CO</w:t>
            </w:r>
            <w:r>
              <w:t>4</w:t>
            </w:r>
          </w:p>
        </w:tc>
        <w:tc>
          <w:tcPr>
            <w:tcW w:w="256" w:type="pct"/>
            <w:vAlign w:val="center"/>
          </w:tcPr>
          <w:p w14:paraId="10C108DC" w14:textId="77777777" w:rsidR="0010077F" w:rsidRPr="003E5175" w:rsidRDefault="0010077F" w:rsidP="00DA1942">
            <w:pPr>
              <w:contextualSpacing/>
            </w:pPr>
            <w:r>
              <w:t>A</w:t>
            </w:r>
          </w:p>
        </w:tc>
        <w:tc>
          <w:tcPr>
            <w:tcW w:w="551" w:type="pct"/>
            <w:vAlign w:val="center"/>
          </w:tcPr>
          <w:p w14:paraId="587D9E09" w14:textId="77777777" w:rsidR="0010077F" w:rsidRPr="003E5175" w:rsidRDefault="0010077F" w:rsidP="00DA1942">
            <w:pPr>
              <w:contextualSpacing/>
              <w:jc w:val="center"/>
            </w:pPr>
            <w:r>
              <w:t>10</w:t>
            </w:r>
          </w:p>
        </w:tc>
      </w:tr>
      <w:tr w:rsidR="0010077F" w:rsidRPr="003E5175" w14:paraId="255FFF04" w14:textId="77777777" w:rsidTr="00D07CCE">
        <w:trPr>
          <w:trHeight w:val="394"/>
        </w:trPr>
        <w:tc>
          <w:tcPr>
            <w:tcW w:w="196" w:type="pct"/>
            <w:vAlign w:val="center"/>
          </w:tcPr>
          <w:p w14:paraId="28685270" w14:textId="77777777" w:rsidR="0010077F" w:rsidRPr="003E5175" w:rsidRDefault="0010077F" w:rsidP="00DA1942">
            <w:pPr>
              <w:contextualSpacing/>
              <w:jc w:val="center"/>
            </w:pPr>
          </w:p>
        </w:tc>
        <w:tc>
          <w:tcPr>
            <w:tcW w:w="189" w:type="pct"/>
            <w:vAlign w:val="center"/>
          </w:tcPr>
          <w:p w14:paraId="452F4963" w14:textId="77777777" w:rsidR="0010077F" w:rsidRPr="003E5175" w:rsidRDefault="0010077F" w:rsidP="00DA1942">
            <w:pPr>
              <w:contextualSpacing/>
            </w:pPr>
          </w:p>
        </w:tc>
        <w:tc>
          <w:tcPr>
            <w:tcW w:w="3490" w:type="pct"/>
            <w:vAlign w:val="bottom"/>
          </w:tcPr>
          <w:p w14:paraId="421F255E" w14:textId="77777777" w:rsidR="0010077F" w:rsidRPr="003E5175" w:rsidRDefault="0010077F" w:rsidP="00DA1942">
            <w:pPr>
              <w:contextualSpacing/>
              <w:jc w:val="both"/>
            </w:pPr>
          </w:p>
        </w:tc>
        <w:tc>
          <w:tcPr>
            <w:tcW w:w="319" w:type="pct"/>
            <w:vAlign w:val="center"/>
          </w:tcPr>
          <w:p w14:paraId="3FE96F26" w14:textId="77777777" w:rsidR="0010077F" w:rsidRPr="003E5175" w:rsidRDefault="0010077F" w:rsidP="00DA1942">
            <w:pPr>
              <w:contextualSpacing/>
            </w:pPr>
          </w:p>
        </w:tc>
        <w:tc>
          <w:tcPr>
            <w:tcW w:w="256" w:type="pct"/>
            <w:vAlign w:val="center"/>
          </w:tcPr>
          <w:p w14:paraId="7959E323" w14:textId="77777777" w:rsidR="0010077F" w:rsidRPr="003E5175" w:rsidRDefault="0010077F" w:rsidP="00DA1942">
            <w:pPr>
              <w:contextualSpacing/>
            </w:pPr>
          </w:p>
        </w:tc>
        <w:tc>
          <w:tcPr>
            <w:tcW w:w="551" w:type="pct"/>
            <w:vAlign w:val="center"/>
          </w:tcPr>
          <w:p w14:paraId="086BA9DC" w14:textId="77777777" w:rsidR="0010077F" w:rsidRPr="003E5175" w:rsidRDefault="0010077F" w:rsidP="00DA1942">
            <w:pPr>
              <w:contextualSpacing/>
              <w:jc w:val="center"/>
            </w:pPr>
          </w:p>
        </w:tc>
      </w:tr>
      <w:tr w:rsidR="0010077F" w:rsidRPr="003E5175" w14:paraId="194D20FC" w14:textId="77777777" w:rsidTr="00D07CCE">
        <w:trPr>
          <w:trHeight w:val="394"/>
        </w:trPr>
        <w:tc>
          <w:tcPr>
            <w:tcW w:w="196" w:type="pct"/>
            <w:vAlign w:val="center"/>
          </w:tcPr>
          <w:p w14:paraId="6EC708BA" w14:textId="77777777" w:rsidR="0010077F" w:rsidRPr="003E5175" w:rsidRDefault="0010077F" w:rsidP="00DA1942">
            <w:pPr>
              <w:contextualSpacing/>
              <w:jc w:val="center"/>
            </w:pPr>
            <w:r w:rsidRPr="003E5175">
              <w:t>5.</w:t>
            </w:r>
          </w:p>
        </w:tc>
        <w:tc>
          <w:tcPr>
            <w:tcW w:w="189" w:type="pct"/>
            <w:vAlign w:val="center"/>
          </w:tcPr>
          <w:p w14:paraId="64A6C453" w14:textId="77777777" w:rsidR="0010077F" w:rsidRPr="003E5175" w:rsidRDefault="0010077F" w:rsidP="00DA1942">
            <w:pPr>
              <w:contextualSpacing/>
            </w:pPr>
            <w:r w:rsidRPr="003E5175">
              <w:t>a</w:t>
            </w:r>
            <w:r>
              <w:t>.</w:t>
            </w:r>
          </w:p>
        </w:tc>
        <w:tc>
          <w:tcPr>
            <w:tcW w:w="3490" w:type="pct"/>
            <w:vAlign w:val="bottom"/>
          </w:tcPr>
          <w:p w14:paraId="6CC68E9F" w14:textId="77777777" w:rsidR="0010077F" w:rsidRPr="003E5175" w:rsidRDefault="0010077F" w:rsidP="00DA1942">
            <w:pPr>
              <w:contextualSpacing/>
              <w:jc w:val="both"/>
            </w:pPr>
            <w:r>
              <w:t>Comment on psycho-social factors of sexual disorder.</w:t>
            </w:r>
          </w:p>
        </w:tc>
        <w:tc>
          <w:tcPr>
            <w:tcW w:w="319" w:type="pct"/>
            <w:vAlign w:val="center"/>
          </w:tcPr>
          <w:p w14:paraId="185A6E3D" w14:textId="77777777" w:rsidR="0010077F" w:rsidRPr="003E5175" w:rsidRDefault="0010077F" w:rsidP="00DA1942">
            <w:pPr>
              <w:contextualSpacing/>
            </w:pPr>
            <w:r w:rsidRPr="003E5175">
              <w:t>CO</w:t>
            </w:r>
            <w:r>
              <w:t>3</w:t>
            </w:r>
          </w:p>
        </w:tc>
        <w:tc>
          <w:tcPr>
            <w:tcW w:w="256" w:type="pct"/>
            <w:vAlign w:val="center"/>
          </w:tcPr>
          <w:p w14:paraId="6043D307" w14:textId="77777777" w:rsidR="0010077F" w:rsidRPr="003E5175" w:rsidRDefault="0010077F" w:rsidP="00DA1942">
            <w:pPr>
              <w:contextualSpacing/>
            </w:pPr>
            <w:r>
              <w:t>An</w:t>
            </w:r>
          </w:p>
        </w:tc>
        <w:tc>
          <w:tcPr>
            <w:tcW w:w="551" w:type="pct"/>
            <w:vAlign w:val="center"/>
          </w:tcPr>
          <w:p w14:paraId="2503AE94" w14:textId="77777777" w:rsidR="0010077F" w:rsidRPr="003E5175" w:rsidRDefault="0010077F" w:rsidP="00DA1942">
            <w:pPr>
              <w:contextualSpacing/>
              <w:jc w:val="center"/>
            </w:pPr>
            <w:r>
              <w:t>10</w:t>
            </w:r>
          </w:p>
        </w:tc>
      </w:tr>
      <w:tr w:rsidR="0010077F" w:rsidRPr="003E5175" w14:paraId="5F8E6208" w14:textId="77777777" w:rsidTr="00D07CCE">
        <w:trPr>
          <w:trHeight w:val="394"/>
        </w:trPr>
        <w:tc>
          <w:tcPr>
            <w:tcW w:w="196" w:type="pct"/>
            <w:vAlign w:val="center"/>
          </w:tcPr>
          <w:p w14:paraId="3EF72662" w14:textId="77777777" w:rsidR="0010077F" w:rsidRPr="003E5175" w:rsidRDefault="0010077F" w:rsidP="00DA1942">
            <w:pPr>
              <w:contextualSpacing/>
              <w:jc w:val="center"/>
            </w:pPr>
          </w:p>
        </w:tc>
        <w:tc>
          <w:tcPr>
            <w:tcW w:w="189" w:type="pct"/>
            <w:vAlign w:val="center"/>
          </w:tcPr>
          <w:p w14:paraId="2A885857" w14:textId="77777777" w:rsidR="0010077F" w:rsidRPr="003E5175" w:rsidRDefault="0010077F" w:rsidP="00DA1942">
            <w:pPr>
              <w:contextualSpacing/>
            </w:pPr>
            <w:r w:rsidRPr="003E5175">
              <w:t>b</w:t>
            </w:r>
            <w:r>
              <w:t>.</w:t>
            </w:r>
          </w:p>
        </w:tc>
        <w:tc>
          <w:tcPr>
            <w:tcW w:w="3490" w:type="pct"/>
            <w:vAlign w:val="bottom"/>
          </w:tcPr>
          <w:p w14:paraId="4BB1DA2C" w14:textId="77777777" w:rsidR="0010077F" w:rsidRDefault="0010077F" w:rsidP="00DA1942">
            <w:pPr>
              <w:contextualSpacing/>
              <w:jc w:val="both"/>
            </w:pPr>
            <w:r>
              <w:t>Denny and Maria were brought to a mental hospital by their extended family</w:t>
            </w:r>
            <w:r w:rsidRPr="00882D08">
              <w:t xml:space="preserve">. According to their uncle, they were living in a one-room house with their mother who had died recently from some underlying medical illness. These three had lived in isolation for almost their entire life, with no contact with the outside world except through domestic help to run </w:t>
            </w:r>
            <w:r>
              <w:t>household</w:t>
            </w:r>
            <w:r w:rsidRPr="00882D08">
              <w:t xml:space="preserve"> errands. On initial presentation to the psychiatry </w:t>
            </w:r>
            <w:r>
              <w:t>outpatient</w:t>
            </w:r>
            <w:r w:rsidRPr="00882D08">
              <w:t xml:space="preserve"> clinic, the main concern seemed to be disheveled appearance and weak physical health.</w:t>
            </w:r>
            <w:r>
              <w:t xml:space="preserve"> </w:t>
            </w:r>
            <w:r w:rsidRPr="00882D08">
              <w:t xml:space="preserve">Only later on, after complete psychiatric interviewing paranoid delusions against their relatives were confirmed as being shared by both. Further probing revealed that </w:t>
            </w:r>
            <w:r>
              <w:t>similar symptoms were</w:t>
            </w:r>
            <w:r w:rsidRPr="00882D08">
              <w:t xml:space="preserve"> shared with the</w:t>
            </w:r>
            <w:r>
              <w:t>ir</w:t>
            </w:r>
            <w:r w:rsidRPr="00882D08">
              <w:t xml:space="preserve"> deceased mother.</w:t>
            </w:r>
          </w:p>
          <w:p w14:paraId="010B984A" w14:textId="77777777" w:rsidR="0010077F" w:rsidRDefault="0010077F" w:rsidP="00DA1942">
            <w:pPr>
              <w:contextualSpacing/>
              <w:jc w:val="both"/>
            </w:pPr>
          </w:p>
          <w:p w14:paraId="34DDFB3E" w14:textId="77777777" w:rsidR="0010077F" w:rsidRPr="003E5175" w:rsidRDefault="0010077F" w:rsidP="00DA1942">
            <w:pPr>
              <w:contextualSpacing/>
              <w:jc w:val="both"/>
              <w:rPr>
                <w:bCs/>
              </w:rPr>
            </w:pPr>
            <w:r>
              <w:rPr>
                <w:bCs/>
              </w:rPr>
              <w:t>Draw a clinical Picture and Identify the disorder.</w:t>
            </w:r>
          </w:p>
        </w:tc>
        <w:tc>
          <w:tcPr>
            <w:tcW w:w="319" w:type="pct"/>
            <w:vAlign w:val="center"/>
          </w:tcPr>
          <w:p w14:paraId="42FC4162" w14:textId="77777777" w:rsidR="0010077F" w:rsidRPr="003E5175" w:rsidRDefault="0010077F" w:rsidP="00DA1942">
            <w:pPr>
              <w:contextualSpacing/>
            </w:pPr>
            <w:r w:rsidRPr="003E5175">
              <w:t>CO</w:t>
            </w:r>
            <w:r>
              <w:t>4</w:t>
            </w:r>
          </w:p>
        </w:tc>
        <w:tc>
          <w:tcPr>
            <w:tcW w:w="256" w:type="pct"/>
            <w:vAlign w:val="center"/>
          </w:tcPr>
          <w:p w14:paraId="626512FF" w14:textId="77777777" w:rsidR="0010077F" w:rsidRPr="003E5175" w:rsidRDefault="0010077F" w:rsidP="00DA1942">
            <w:pPr>
              <w:contextualSpacing/>
            </w:pPr>
            <w:r>
              <w:t>A</w:t>
            </w:r>
          </w:p>
        </w:tc>
        <w:tc>
          <w:tcPr>
            <w:tcW w:w="551" w:type="pct"/>
            <w:vAlign w:val="center"/>
          </w:tcPr>
          <w:p w14:paraId="5A96A03E" w14:textId="77777777" w:rsidR="0010077F" w:rsidRPr="003E5175" w:rsidRDefault="0010077F" w:rsidP="00DA1942">
            <w:pPr>
              <w:contextualSpacing/>
              <w:jc w:val="center"/>
            </w:pPr>
            <w:r>
              <w:t>10</w:t>
            </w:r>
          </w:p>
        </w:tc>
      </w:tr>
      <w:tr w:rsidR="0010077F" w:rsidRPr="003E5175" w14:paraId="4E14D0F4" w14:textId="77777777" w:rsidTr="00D07CCE">
        <w:trPr>
          <w:trHeight w:val="261"/>
        </w:trPr>
        <w:tc>
          <w:tcPr>
            <w:tcW w:w="196" w:type="pct"/>
            <w:vAlign w:val="center"/>
          </w:tcPr>
          <w:p w14:paraId="7453C23E" w14:textId="77777777" w:rsidR="0010077F" w:rsidRPr="003E5175" w:rsidRDefault="0010077F" w:rsidP="00DA1942">
            <w:pPr>
              <w:contextualSpacing/>
              <w:jc w:val="center"/>
            </w:pPr>
          </w:p>
        </w:tc>
        <w:tc>
          <w:tcPr>
            <w:tcW w:w="189" w:type="pct"/>
            <w:vAlign w:val="center"/>
          </w:tcPr>
          <w:p w14:paraId="4C4FAF98" w14:textId="77777777" w:rsidR="0010077F" w:rsidRPr="003E5175" w:rsidRDefault="0010077F" w:rsidP="00DA1942">
            <w:pPr>
              <w:contextualSpacing/>
            </w:pPr>
          </w:p>
        </w:tc>
        <w:tc>
          <w:tcPr>
            <w:tcW w:w="3490" w:type="pct"/>
            <w:vAlign w:val="bottom"/>
          </w:tcPr>
          <w:p w14:paraId="281049CA" w14:textId="77777777" w:rsidR="0010077F" w:rsidRPr="003E5175" w:rsidRDefault="0010077F" w:rsidP="00DA1942">
            <w:pPr>
              <w:contextualSpacing/>
              <w:jc w:val="center"/>
            </w:pPr>
            <w:r w:rsidRPr="003E5175">
              <w:rPr>
                <w:b/>
                <w:bCs/>
              </w:rPr>
              <w:t>(OR)</w:t>
            </w:r>
          </w:p>
        </w:tc>
        <w:tc>
          <w:tcPr>
            <w:tcW w:w="319" w:type="pct"/>
            <w:vAlign w:val="center"/>
          </w:tcPr>
          <w:p w14:paraId="13EB8F9F" w14:textId="77777777" w:rsidR="0010077F" w:rsidRPr="003E5175" w:rsidRDefault="0010077F" w:rsidP="00DA1942">
            <w:pPr>
              <w:contextualSpacing/>
            </w:pPr>
          </w:p>
        </w:tc>
        <w:tc>
          <w:tcPr>
            <w:tcW w:w="256" w:type="pct"/>
            <w:vAlign w:val="center"/>
          </w:tcPr>
          <w:p w14:paraId="4EF173F1" w14:textId="77777777" w:rsidR="0010077F" w:rsidRPr="003E5175" w:rsidRDefault="0010077F" w:rsidP="00DA1942">
            <w:pPr>
              <w:contextualSpacing/>
            </w:pPr>
          </w:p>
        </w:tc>
        <w:tc>
          <w:tcPr>
            <w:tcW w:w="551" w:type="pct"/>
            <w:vAlign w:val="center"/>
          </w:tcPr>
          <w:p w14:paraId="1FF9D2B3" w14:textId="77777777" w:rsidR="0010077F" w:rsidRPr="003E5175" w:rsidRDefault="0010077F" w:rsidP="00DA1942">
            <w:pPr>
              <w:contextualSpacing/>
              <w:jc w:val="center"/>
            </w:pPr>
          </w:p>
        </w:tc>
      </w:tr>
      <w:tr w:rsidR="0010077F" w:rsidRPr="003E5175" w14:paraId="59DB2486" w14:textId="77777777" w:rsidTr="00D07CCE">
        <w:trPr>
          <w:trHeight w:val="394"/>
        </w:trPr>
        <w:tc>
          <w:tcPr>
            <w:tcW w:w="196" w:type="pct"/>
            <w:vAlign w:val="center"/>
          </w:tcPr>
          <w:p w14:paraId="0FA0F5C3" w14:textId="77777777" w:rsidR="0010077F" w:rsidRPr="003E5175" w:rsidRDefault="0010077F" w:rsidP="00DA1942">
            <w:pPr>
              <w:contextualSpacing/>
              <w:jc w:val="center"/>
            </w:pPr>
            <w:r w:rsidRPr="003E5175">
              <w:t>6.</w:t>
            </w:r>
          </w:p>
        </w:tc>
        <w:tc>
          <w:tcPr>
            <w:tcW w:w="189" w:type="pct"/>
            <w:vAlign w:val="center"/>
          </w:tcPr>
          <w:p w14:paraId="2D00FA81" w14:textId="77777777" w:rsidR="0010077F" w:rsidRPr="003E5175" w:rsidRDefault="0010077F" w:rsidP="00DA1942">
            <w:pPr>
              <w:contextualSpacing/>
            </w:pPr>
            <w:r w:rsidRPr="003E5175">
              <w:t>a</w:t>
            </w:r>
            <w:r>
              <w:t>.</w:t>
            </w:r>
          </w:p>
        </w:tc>
        <w:tc>
          <w:tcPr>
            <w:tcW w:w="3490" w:type="pct"/>
            <w:vAlign w:val="bottom"/>
          </w:tcPr>
          <w:p w14:paraId="1996F757" w14:textId="77777777" w:rsidR="0010077F" w:rsidRPr="003E5175" w:rsidRDefault="0010077F" w:rsidP="00DA1942">
            <w:pPr>
              <w:contextualSpacing/>
              <w:jc w:val="both"/>
            </w:pPr>
            <w:r>
              <w:t>What is Impulse Control Disorder? Explain any form of Impulse Control Disorder.</w:t>
            </w:r>
          </w:p>
        </w:tc>
        <w:tc>
          <w:tcPr>
            <w:tcW w:w="319" w:type="pct"/>
            <w:vAlign w:val="center"/>
          </w:tcPr>
          <w:p w14:paraId="4F9B7B3A" w14:textId="77777777" w:rsidR="0010077F" w:rsidRPr="003E5175" w:rsidRDefault="0010077F" w:rsidP="00DA1942">
            <w:pPr>
              <w:contextualSpacing/>
            </w:pPr>
            <w:r w:rsidRPr="003E5175">
              <w:t>CO</w:t>
            </w:r>
            <w:r>
              <w:t>6</w:t>
            </w:r>
          </w:p>
        </w:tc>
        <w:tc>
          <w:tcPr>
            <w:tcW w:w="256" w:type="pct"/>
            <w:vAlign w:val="center"/>
          </w:tcPr>
          <w:p w14:paraId="1AD349DF" w14:textId="77777777" w:rsidR="0010077F" w:rsidRPr="003E5175" w:rsidRDefault="0010077F" w:rsidP="00DA1942">
            <w:pPr>
              <w:contextualSpacing/>
            </w:pPr>
            <w:r>
              <w:t>U</w:t>
            </w:r>
          </w:p>
        </w:tc>
        <w:tc>
          <w:tcPr>
            <w:tcW w:w="551" w:type="pct"/>
            <w:vAlign w:val="center"/>
          </w:tcPr>
          <w:p w14:paraId="36C5B5C5" w14:textId="77777777" w:rsidR="0010077F" w:rsidRPr="003E5175" w:rsidRDefault="0010077F" w:rsidP="00DA1942">
            <w:pPr>
              <w:contextualSpacing/>
              <w:jc w:val="center"/>
            </w:pPr>
            <w:r>
              <w:t>10</w:t>
            </w:r>
          </w:p>
        </w:tc>
      </w:tr>
      <w:tr w:rsidR="0010077F" w:rsidRPr="003E5175" w14:paraId="380BD59B" w14:textId="77777777" w:rsidTr="00D07CCE">
        <w:trPr>
          <w:trHeight w:val="394"/>
        </w:trPr>
        <w:tc>
          <w:tcPr>
            <w:tcW w:w="196" w:type="pct"/>
            <w:vAlign w:val="center"/>
          </w:tcPr>
          <w:p w14:paraId="47152057" w14:textId="77777777" w:rsidR="0010077F" w:rsidRPr="003E5175" w:rsidRDefault="0010077F" w:rsidP="00DA1942">
            <w:pPr>
              <w:contextualSpacing/>
              <w:jc w:val="center"/>
            </w:pPr>
          </w:p>
        </w:tc>
        <w:tc>
          <w:tcPr>
            <w:tcW w:w="189" w:type="pct"/>
            <w:vAlign w:val="center"/>
          </w:tcPr>
          <w:p w14:paraId="10868685" w14:textId="77777777" w:rsidR="0010077F" w:rsidRPr="003E5175" w:rsidRDefault="0010077F" w:rsidP="00DA1942">
            <w:pPr>
              <w:contextualSpacing/>
            </w:pPr>
            <w:r w:rsidRPr="003E5175">
              <w:t>b</w:t>
            </w:r>
            <w:r>
              <w:t>.</w:t>
            </w:r>
          </w:p>
        </w:tc>
        <w:tc>
          <w:tcPr>
            <w:tcW w:w="3490" w:type="pct"/>
            <w:vAlign w:val="bottom"/>
          </w:tcPr>
          <w:p w14:paraId="13E358C9" w14:textId="77777777" w:rsidR="0010077F" w:rsidRDefault="0010077F" w:rsidP="00DA1942">
            <w:pPr>
              <w:contextualSpacing/>
              <w:jc w:val="both"/>
              <w:rPr>
                <w:bCs/>
              </w:rPr>
            </w:pPr>
            <w:r w:rsidRPr="0047356F">
              <w:rPr>
                <w:bCs/>
              </w:rPr>
              <w:t>Sarah, a 32-year-old woman, has experienced recurring mood disturbances for several years. She works as a graphic designer and has always been known for her intense creativity. Sarah's family has a history of mood disorders, with her mother diagnosed with Bipolar I Disorder. Over the past three years, Sarah's mood swings have become more severe and debilitating.</w:t>
            </w:r>
            <w:r>
              <w:rPr>
                <w:bCs/>
              </w:rPr>
              <w:t xml:space="preserve"> </w:t>
            </w:r>
            <w:r w:rsidRPr="0047356F">
              <w:rPr>
                <w:bCs/>
              </w:rPr>
              <w:t xml:space="preserve">Sarah alternates between periods of depressive episodes </w:t>
            </w:r>
            <w:r w:rsidRPr="0047356F">
              <w:rPr>
                <w:bCs/>
              </w:rPr>
              <w:lastRenderedPageBreak/>
              <w:t>and hypomanic episodes. During depressive phases, she feels an overwhelming sadness, hopelessness, and a loss of interest in activities she used to enjoy. She struggles with sleep disturbances, low energy, and difficulty concentrating. During hypomanic episodes, Sarah exhibits an elevated mood, increased energy, and a burst of creative productivity. However, this is often accompanied by risky behaviors, such as excessive spending, impulsivity, and strained interpersonal relationships.</w:t>
            </w:r>
          </w:p>
          <w:p w14:paraId="13D1E0E7" w14:textId="77777777" w:rsidR="0010077F" w:rsidRDefault="0010077F" w:rsidP="00DA1942">
            <w:pPr>
              <w:contextualSpacing/>
              <w:jc w:val="both"/>
              <w:rPr>
                <w:bCs/>
              </w:rPr>
            </w:pPr>
          </w:p>
          <w:p w14:paraId="75ADB523" w14:textId="77777777" w:rsidR="0010077F" w:rsidRPr="003E5175" w:rsidRDefault="0010077F" w:rsidP="00DA1942">
            <w:pPr>
              <w:contextualSpacing/>
              <w:jc w:val="both"/>
              <w:rPr>
                <w:bCs/>
              </w:rPr>
            </w:pPr>
            <w:r>
              <w:rPr>
                <w:bCs/>
              </w:rPr>
              <w:t>Draw a clinical Picture and Identify the disorder.</w:t>
            </w:r>
          </w:p>
        </w:tc>
        <w:tc>
          <w:tcPr>
            <w:tcW w:w="319" w:type="pct"/>
            <w:vAlign w:val="center"/>
          </w:tcPr>
          <w:p w14:paraId="240AFAE6" w14:textId="77777777" w:rsidR="0010077F" w:rsidRPr="003E5175" w:rsidRDefault="0010077F" w:rsidP="00DA1942">
            <w:pPr>
              <w:contextualSpacing/>
            </w:pPr>
            <w:r w:rsidRPr="003E5175">
              <w:lastRenderedPageBreak/>
              <w:t>CO</w:t>
            </w:r>
            <w:r>
              <w:t>4</w:t>
            </w:r>
          </w:p>
        </w:tc>
        <w:tc>
          <w:tcPr>
            <w:tcW w:w="256" w:type="pct"/>
            <w:vAlign w:val="center"/>
          </w:tcPr>
          <w:p w14:paraId="544814B5" w14:textId="77777777" w:rsidR="0010077F" w:rsidRPr="003E5175" w:rsidRDefault="0010077F" w:rsidP="00DA1942">
            <w:pPr>
              <w:contextualSpacing/>
            </w:pPr>
            <w:r>
              <w:t>A</w:t>
            </w:r>
          </w:p>
        </w:tc>
        <w:tc>
          <w:tcPr>
            <w:tcW w:w="551" w:type="pct"/>
            <w:vAlign w:val="center"/>
          </w:tcPr>
          <w:p w14:paraId="6C4F44B5" w14:textId="77777777" w:rsidR="0010077F" w:rsidRPr="003E5175" w:rsidRDefault="0010077F" w:rsidP="00DA1942">
            <w:pPr>
              <w:contextualSpacing/>
              <w:jc w:val="center"/>
            </w:pPr>
            <w:r>
              <w:t>10</w:t>
            </w:r>
          </w:p>
        </w:tc>
      </w:tr>
      <w:tr w:rsidR="0010077F" w:rsidRPr="003E5175" w14:paraId="428B183E" w14:textId="77777777" w:rsidTr="00D07CCE">
        <w:trPr>
          <w:trHeight w:val="394"/>
        </w:trPr>
        <w:tc>
          <w:tcPr>
            <w:tcW w:w="196" w:type="pct"/>
            <w:vAlign w:val="center"/>
          </w:tcPr>
          <w:p w14:paraId="390E6CE8" w14:textId="77777777" w:rsidR="0010077F" w:rsidRPr="003E5175" w:rsidRDefault="0010077F" w:rsidP="00DA1942">
            <w:pPr>
              <w:contextualSpacing/>
              <w:jc w:val="center"/>
            </w:pPr>
          </w:p>
        </w:tc>
        <w:tc>
          <w:tcPr>
            <w:tcW w:w="189" w:type="pct"/>
            <w:vAlign w:val="center"/>
          </w:tcPr>
          <w:p w14:paraId="7974D2B3" w14:textId="77777777" w:rsidR="0010077F" w:rsidRPr="003E5175" w:rsidRDefault="0010077F" w:rsidP="00DA1942">
            <w:pPr>
              <w:contextualSpacing/>
            </w:pPr>
          </w:p>
        </w:tc>
        <w:tc>
          <w:tcPr>
            <w:tcW w:w="3490" w:type="pct"/>
            <w:vAlign w:val="bottom"/>
          </w:tcPr>
          <w:p w14:paraId="11C415BD" w14:textId="77777777" w:rsidR="0010077F" w:rsidRPr="003E5175" w:rsidRDefault="0010077F" w:rsidP="00DA1942">
            <w:pPr>
              <w:contextualSpacing/>
              <w:jc w:val="both"/>
            </w:pPr>
          </w:p>
        </w:tc>
        <w:tc>
          <w:tcPr>
            <w:tcW w:w="319" w:type="pct"/>
            <w:vAlign w:val="center"/>
          </w:tcPr>
          <w:p w14:paraId="2A82BF1D" w14:textId="77777777" w:rsidR="0010077F" w:rsidRPr="003E5175" w:rsidRDefault="0010077F" w:rsidP="00DA1942">
            <w:pPr>
              <w:contextualSpacing/>
            </w:pPr>
          </w:p>
        </w:tc>
        <w:tc>
          <w:tcPr>
            <w:tcW w:w="256" w:type="pct"/>
            <w:vAlign w:val="center"/>
          </w:tcPr>
          <w:p w14:paraId="74EA9200" w14:textId="77777777" w:rsidR="0010077F" w:rsidRPr="003E5175" w:rsidRDefault="0010077F" w:rsidP="00DA1942">
            <w:pPr>
              <w:contextualSpacing/>
            </w:pPr>
          </w:p>
        </w:tc>
        <w:tc>
          <w:tcPr>
            <w:tcW w:w="551" w:type="pct"/>
            <w:vAlign w:val="center"/>
          </w:tcPr>
          <w:p w14:paraId="65EFFB5D" w14:textId="77777777" w:rsidR="0010077F" w:rsidRPr="003E5175" w:rsidRDefault="0010077F" w:rsidP="00DA1942">
            <w:pPr>
              <w:contextualSpacing/>
              <w:jc w:val="center"/>
            </w:pPr>
          </w:p>
        </w:tc>
      </w:tr>
      <w:tr w:rsidR="0010077F" w:rsidRPr="003E5175" w14:paraId="6487D773" w14:textId="77777777" w:rsidTr="00D07CCE">
        <w:trPr>
          <w:trHeight w:val="394"/>
        </w:trPr>
        <w:tc>
          <w:tcPr>
            <w:tcW w:w="196" w:type="pct"/>
            <w:vAlign w:val="center"/>
          </w:tcPr>
          <w:p w14:paraId="6D2DED38" w14:textId="77777777" w:rsidR="0010077F" w:rsidRPr="003E5175" w:rsidRDefault="0010077F" w:rsidP="00DA1942">
            <w:pPr>
              <w:contextualSpacing/>
              <w:jc w:val="center"/>
            </w:pPr>
            <w:r w:rsidRPr="003E5175">
              <w:t>7.</w:t>
            </w:r>
          </w:p>
        </w:tc>
        <w:tc>
          <w:tcPr>
            <w:tcW w:w="189" w:type="pct"/>
            <w:vAlign w:val="center"/>
          </w:tcPr>
          <w:p w14:paraId="15F2705D" w14:textId="77777777" w:rsidR="0010077F" w:rsidRPr="003E5175" w:rsidRDefault="0010077F" w:rsidP="00DA1942">
            <w:pPr>
              <w:contextualSpacing/>
            </w:pPr>
            <w:r w:rsidRPr="003E5175">
              <w:t>a</w:t>
            </w:r>
            <w:r>
              <w:t>.</w:t>
            </w:r>
          </w:p>
        </w:tc>
        <w:tc>
          <w:tcPr>
            <w:tcW w:w="3490" w:type="pct"/>
            <w:vAlign w:val="bottom"/>
          </w:tcPr>
          <w:p w14:paraId="10CD4C5F" w14:textId="77777777" w:rsidR="0010077F" w:rsidRPr="003E5175" w:rsidRDefault="0010077F" w:rsidP="00DA1942">
            <w:pPr>
              <w:contextualSpacing/>
              <w:jc w:val="both"/>
            </w:pPr>
            <w:r>
              <w:t>Discuss the different types of parasomnias in detail.</w:t>
            </w:r>
          </w:p>
        </w:tc>
        <w:tc>
          <w:tcPr>
            <w:tcW w:w="319" w:type="pct"/>
            <w:vAlign w:val="center"/>
          </w:tcPr>
          <w:p w14:paraId="2EF78EE9" w14:textId="77777777" w:rsidR="0010077F" w:rsidRPr="003E5175" w:rsidRDefault="0010077F" w:rsidP="00DA1942">
            <w:pPr>
              <w:contextualSpacing/>
            </w:pPr>
            <w:r w:rsidRPr="003E5175">
              <w:t>CO</w:t>
            </w:r>
            <w:r>
              <w:t>2</w:t>
            </w:r>
          </w:p>
        </w:tc>
        <w:tc>
          <w:tcPr>
            <w:tcW w:w="256" w:type="pct"/>
            <w:vAlign w:val="center"/>
          </w:tcPr>
          <w:p w14:paraId="6A325589" w14:textId="77777777" w:rsidR="0010077F" w:rsidRPr="003E5175" w:rsidRDefault="0010077F" w:rsidP="00DA1942">
            <w:pPr>
              <w:contextualSpacing/>
            </w:pPr>
            <w:r>
              <w:t>R</w:t>
            </w:r>
          </w:p>
        </w:tc>
        <w:tc>
          <w:tcPr>
            <w:tcW w:w="551" w:type="pct"/>
            <w:vAlign w:val="center"/>
          </w:tcPr>
          <w:p w14:paraId="28086142" w14:textId="77777777" w:rsidR="0010077F" w:rsidRPr="003E5175" w:rsidRDefault="0010077F" w:rsidP="00DA1942">
            <w:pPr>
              <w:contextualSpacing/>
              <w:jc w:val="center"/>
            </w:pPr>
            <w:r>
              <w:t>10</w:t>
            </w:r>
          </w:p>
        </w:tc>
      </w:tr>
      <w:tr w:rsidR="0010077F" w:rsidRPr="003E5175" w14:paraId="7A5DD5BC" w14:textId="77777777" w:rsidTr="00D07CCE">
        <w:trPr>
          <w:trHeight w:val="394"/>
        </w:trPr>
        <w:tc>
          <w:tcPr>
            <w:tcW w:w="196" w:type="pct"/>
            <w:vAlign w:val="center"/>
          </w:tcPr>
          <w:p w14:paraId="4A6132A4" w14:textId="77777777" w:rsidR="0010077F" w:rsidRPr="003E5175" w:rsidRDefault="0010077F" w:rsidP="00DA1942">
            <w:pPr>
              <w:contextualSpacing/>
              <w:jc w:val="center"/>
            </w:pPr>
          </w:p>
        </w:tc>
        <w:tc>
          <w:tcPr>
            <w:tcW w:w="189" w:type="pct"/>
            <w:vAlign w:val="center"/>
          </w:tcPr>
          <w:p w14:paraId="0DE08B95" w14:textId="77777777" w:rsidR="0010077F" w:rsidRPr="003E5175" w:rsidRDefault="0010077F" w:rsidP="00DA1942">
            <w:pPr>
              <w:contextualSpacing/>
            </w:pPr>
            <w:r w:rsidRPr="003E5175">
              <w:t>b</w:t>
            </w:r>
            <w:r>
              <w:t>.</w:t>
            </w:r>
          </w:p>
        </w:tc>
        <w:tc>
          <w:tcPr>
            <w:tcW w:w="3490" w:type="pct"/>
            <w:vAlign w:val="bottom"/>
          </w:tcPr>
          <w:p w14:paraId="7A5789F9" w14:textId="77777777" w:rsidR="0010077F" w:rsidRPr="003E5175" w:rsidRDefault="0010077F" w:rsidP="00DA1942">
            <w:pPr>
              <w:contextualSpacing/>
              <w:jc w:val="both"/>
              <w:rPr>
                <w:bCs/>
              </w:rPr>
            </w:pPr>
            <w:r>
              <w:rPr>
                <w:bCs/>
              </w:rPr>
              <w:t>Comment on the distinctive features of Bipolar Disorders.</w:t>
            </w:r>
          </w:p>
        </w:tc>
        <w:tc>
          <w:tcPr>
            <w:tcW w:w="319" w:type="pct"/>
            <w:vAlign w:val="center"/>
          </w:tcPr>
          <w:p w14:paraId="0B55142A" w14:textId="77777777" w:rsidR="0010077F" w:rsidRPr="003E5175" w:rsidRDefault="0010077F" w:rsidP="00DA1942">
            <w:pPr>
              <w:contextualSpacing/>
            </w:pPr>
            <w:r w:rsidRPr="003E5175">
              <w:t>CO</w:t>
            </w:r>
            <w:r>
              <w:t>6</w:t>
            </w:r>
          </w:p>
        </w:tc>
        <w:tc>
          <w:tcPr>
            <w:tcW w:w="256" w:type="pct"/>
            <w:vAlign w:val="center"/>
          </w:tcPr>
          <w:p w14:paraId="59F348BA" w14:textId="77777777" w:rsidR="0010077F" w:rsidRPr="003E5175" w:rsidRDefault="0010077F" w:rsidP="00DA1942">
            <w:pPr>
              <w:contextualSpacing/>
            </w:pPr>
            <w:r>
              <w:t>U</w:t>
            </w:r>
          </w:p>
        </w:tc>
        <w:tc>
          <w:tcPr>
            <w:tcW w:w="551" w:type="pct"/>
            <w:vAlign w:val="center"/>
          </w:tcPr>
          <w:p w14:paraId="6539ED9F" w14:textId="77777777" w:rsidR="0010077F" w:rsidRPr="003E5175" w:rsidRDefault="0010077F" w:rsidP="00DA1942">
            <w:pPr>
              <w:contextualSpacing/>
              <w:jc w:val="center"/>
            </w:pPr>
            <w:r>
              <w:t>10</w:t>
            </w:r>
          </w:p>
        </w:tc>
      </w:tr>
      <w:tr w:rsidR="0010077F" w:rsidRPr="003E5175" w14:paraId="0E11D313" w14:textId="77777777" w:rsidTr="00D07CCE">
        <w:trPr>
          <w:trHeight w:val="394"/>
        </w:trPr>
        <w:tc>
          <w:tcPr>
            <w:tcW w:w="196" w:type="pct"/>
            <w:vAlign w:val="center"/>
          </w:tcPr>
          <w:p w14:paraId="7CDD797D" w14:textId="77777777" w:rsidR="0010077F" w:rsidRPr="003E5175" w:rsidRDefault="0010077F" w:rsidP="00DA1942">
            <w:pPr>
              <w:contextualSpacing/>
              <w:jc w:val="center"/>
            </w:pPr>
          </w:p>
        </w:tc>
        <w:tc>
          <w:tcPr>
            <w:tcW w:w="189" w:type="pct"/>
            <w:vAlign w:val="center"/>
          </w:tcPr>
          <w:p w14:paraId="578ABBB3" w14:textId="77777777" w:rsidR="0010077F" w:rsidRPr="003E5175" w:rsidRDefault="0010077F" w:rsidP="00DA1942">
            <w:pPr>
              <w:contextualSpacing/>
            </w:pPr>
          </w:p>
        </w:tc>
        <w:tc>
          <w:tcPr>
            <w:tcW w:w="3490" w:type="pct"/>
            <w:vAlign w:val="bottom"/>
          </w:tcPr>
          <w:p w14:paraId="004FB5A5" w14:textId="77777777" w:rsidR="0010077F" w:rsidRPr="003E5175" w:rsidRDefault="0010077F" w:rsidP="00DA1942">
            <w:pPr>
              <w:contextualSpacing/>
              <w:jc w:val="center"/>
              <w:rPr>
                <w:bCs/>
              </w:rPr>
            </w:pPr>
            <w:r w:rsidRPr="003E5175">
              <w:rPr>
                <w:b/>
                <w:bCs/>
              </w:rPr>
              <w:t>(OR)</w:t>
            </w:r>
          </w:p>
        </w:tc>
        <w:tc>
          <w:tcPr>
            <w:tcW w:w="319" w:type="pct"/>
            <w:vAlign w:val="center"/>
          </w:tcPr>
          <w:p w14:paraId="0CF838D6" w14:textId="77777777" w:rsidR="0010077F" w:rsidRPr="003E5175" w:rsidRDefault="0010077F" w:rsidP="00DA1942">
            <w:pPr>
              <w:contextualSpacing/>
            </w:pPr>
          </w:p>
        </w:tc>
        <w:tc>
          <w:tcPr>
            <w:tcW w:w="256" w:type="pct"/>
            <w:vAlign w:val="center"/>
          </w:tcPr>
          <w:p w14:paraId="29A91E92" w14:textId="77777777" w:rsidR="0010077F" w:rsidRPr="003E5175" w:rsidRDefault="0010077F" w:rsidP="00DA1942">
            <w:pPr>
              <w:contextualSpacing/>
            </w:pPr>
          </w:p>
        </w:tc>
        <w:tc>
          <w:tcPr>
            <w:tcW w:w="551" w:type="pct"/>
            <w:vAlign w:val="center"/>
          </w:tcPr>
          <w:p w14:paraId="58068B10" w14:textId="77777777" w:rsidR="0010077F" w:rsidRPr="003E5175" w:rsidRDefault="0010077F" w:rsidP="00DA1942">
            <w:pPr>
              <w:contextualSpacing/>
              <w:jc w:val="center"/>
            </w:pPr>
          </w:p>
        </w:tc>
      </w:tr>
      <w:tr w:rsidR="0010077F" w:rsidRPr="003E5175" w14:paraId="64A5F576" w14:textId="77777777" w:rsidTr="00D07CCE">
        <w:trPr>
          <w:trHeight w:val="394"/>
        </w:trPr>
        <w:tc>
          <w:tcPr>
            <w:tcW w:w="196" w:type="pct"/>
            <w:vAlign w:val="center"/>
          </w:tcPr>
          <w:p w14:paraId="5CDB2B0F" w14:textId="77777777" w:rsidR="0010077F" w:rsidRPr="003E5175" w:rsidRDefault="0010077F" w:rsidP="00DA1942">
            <w:pPr>
              <w:contextualSpacing/>
              <w:jc w:val="center"/>
            </w:pPr>
            <w:r w:rsidRPr="003E5175">
              <w:t>8.</w:t>
            </w:r>
          </w:p>
        </w:tc>
        <w:tc>
          <w:tcPr>
            <w:tcW w:w="189" w:type="pct"/>
            <w:vAlign w:val="center"/>
          </w:tcPr>
          <w:p w14:paraId="5F0FD044" w14:textId="77777777" w:rsidR="0010077F" w:rsidRPr="003E5175" w:rsidRDefault="0010077F" w:rsidP="00DA1942">
            <w:pPr>
              <w:contextualSpacing/>
            </w:pPr>
            <w:r w:rsidRPr="003E5175">
              <w:t>a</w:t>
            </w:r>
            <w:r>
              <w:t>.</w:t>
            </w:r>
          </w:p>
        </w:tc>
        <w:tc>
          <w:tcPr>
            <w:tcW w:w="3490" w:type="pct"/>
            <w:vAlign w:val="bottom"/>
          </w:tcPr>
          <w:p w14:paraId="7CB5972B" w14:textId="77777777" w:rsidR="0010077F" w:rsidRPr="003E5175" w:rsidRDefault="0010077F" w:rsidP="00D07CCE">
            <w:pPr>
              <w:contextualSpacing/>
              <w:jc w:val="both"/>
              <w:rPr>
                <w:bCs/>
              </w:rPr>
            </w:pPr>
            <w:r>
              <w:rPr>
                <w:bCs/>
              </w:rPr>
              <w:t>What is the most common form of Anxiety Disorder? Elaborate the disorder.</w:t>
            </w:r>
          </w:p>
        </w:tc>
        <w:tc>
          <w:tcPr>
            <w:tcW w:w="319" w:type="pct"/>
            <w:vAlign w:val="center"/>
          </w:tcPr>
          <w:p w14:paraId="5D753DFC" w14:textId="77777777" w:rsidR="0010077F" w:rsidRPr="003E5175" w:rsidRDefault="0010077F" w:rsidP="00DA1942">
            <w:pPr>
              <w:contextualSpacing/>
            </w:pPr>
            <w:r w:rsidRPr="003E5175">
              <w:t>CO</w:t>
            </w:r>
            <w:r>
              <w:t>2</w:t>
            </w:r>
          </w:p>
        </w:tc>
        <w:tc>
          <w:tcPr>
            <w:tcW w:w="256" w:type="pct"/>
            <w:vAlign w:val="center"/>
          </w:tcPr>
          <w:p w14:paraId="75D7E601" w14:textId="77777777" w:rsidR="0010077F" w:rsidRPr="003E5175" w:rsidRDefault="0010077F" w:rsidP="00DA1942">
            <w:pPr>
              <w:contextualSpacing/>
            </w:pPr>
            <w:r>
              <w:t>R</w:t>
            </w:r>
          </w:p>
        </w:tc>
        <w:tc>
          <w:tcPr>
            <w:tcW w:w="551" w:type="pct"/>
            <w:vAlign w:val="center"/>
          </w:tcPr>
          <w:p w14:paraId="769F9F0F" w14:textId="77777777" w:rsidR="0010077F" w:rsidRPr="003E5175" w:rsidRDefault="0010077F" w:rsidP="00DA1942">
            <w:pPr>
              <w:contextualSpacing/>
              <w:jc w:val="center"/>
            </w:pPr>
            <w:r>
              <w:t>20</w:t>
            </w:r>
          </w:p>
        </w:tc>
      </w:tr>
      <w:tr w:rsidR="0010077F" w:rsidRPr="003E5175" w14:paraId="2CF20711" w14:textId="77777777" w:rsidTr="00D07CCE">
        <w:trPr>
          <w:trHeight w:val="292"/>
        </w:trPr>
        <w:tc>
          <w:tcPr>
            <w:tcW w:w="5000" w:type="pct"/>
            <w:gridSpan w:val="6"/>
            <w:vAlign w:val="center"/>
          </w:tcPr>
          <w:p w14:paraId="4DC6A92D" w14:textId="77777777" w:rsidR="0010077F" w:rsidRPr="003E5175" w:rsidRDefault="0010077F" w:rsidP="00DA1942">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5955001C" w14:textId="77777777" w:rsidR="0010077F" w:rsidRPr="003E5175" w:rsidRDefault="0010077F" w:rsidP="00DA1942">
            <w:pPr>
              <w:contextualSpacing/>
              <w:jc w:val="center"/>
            </w:pPr>
            <w:r w:rsidRPr="003E5175">
              <w:rPr>
                <w:b/>
                <w:bCs/>
              </w:rPr>
              <w:t>COMPULSORY QUESTION</w:t>
            </w:r>
          </w:p>
        </w:tc>
      </w:tr>
      <w:tr w:rsidR="0010077F" w:rsidRPr="003E5175" w14:paraId="34AF1E88" w14:textId="77777777" w:rsidTr="00D07CCE">
        <w:trPr>
          <w:trHeight w:val="394"/>
        </w:trPr>
        <w:tc>
          <w:tcPr>
            <w:tcW w:w="196" w:type="pct"/>
          </w:tcPr>
          <w:p w14:paraId="5C05E94C" w14:textId="77777777" w:rsidR="0010077F" w:rsidRPr="003E5175" w:rsidRDefault="0010077F" w:rsidP="00D07CCE">
            <w:pPr>
              <w:contextualSpacing/>
            </w:pPr>
            <w:r w:rsidRPr="003E5175">
              <w:t>9.</w:t>
            </w:r>
          </w:p>
        </w:tc>
        <w:tc>
          <w:tcPr>
            <w:tcW w:w="189" w:type="pct"/>
          </w:tcPr>
          <w:p w14:paraId="69D3E571" w14:textId="77777777" w:rsidR="0010077F" w:rsidRPr="003E5175" w:rsidRDefault="0010077F" w:rsidP="00D07CCE">
            <w:pPr>
              <w:contextualSpacing/>
            </w:pPr>
            <w:r w:rsidRPr="003E5175">
              <w:t>a</w:t>
            </w:r>
            <w:r>
              <w:t>.</w:t>
            </w:r>
          </w:p>
        </w:tc>
        <w:tc>
          <w:tcPr>
            <w:tcW w:w="3490" w:type="pct"/>
            <w:vAlign w:val="bottom"/>
          </w:tcPr>
          <w:p w14:paraId="01162248" w14:textId="77777777" w:rsidR="0010077F" w:rsidRDefault="0010077F" w:rsidP="00DA1942">
            <w:pPr>
              <w:contextualSpacing/>
              <w:jc w:val="both"/>
            </w:pPr>
            <w:r>
              <w:t>At the age of 60, Harold took early retirement from his government job because, for the previous 5 years, he had been having difficulty performing his work properly. A mail carrier, he was constantly making errors and delivering mail to the wrong places. He also began to become more withdrawn, gradually giving up hobbies that had been important to him. At first, his increasing forgetfulness was not very noticeable when he was at home. Then, one day when he was 62, Harold was hiking in an area he knew well and was unable to find his way home. Since that time, his memory problems have grown increasingly worse. He loses things, forgets appointments, and can no longer find his way around his hometown. Now, at the age of 66, Harold no longer recognizes his close friends and is uninterested in reading or watching television. Things are so bad that his wife is afraid to leave him alone in the house because he is so forgetful</w:t>
            </w:r>
          </w:p>
          <w:p w14:paraId="492DCBCB" w14:textId="77777777" w:rsidR="0010077F" w:rsidRDefault="0010077F" w:rsidP="00DA1942">
            <w:pPr>
              <w:contextualSpacing/>
              <w:jc w:val="both"/>
            </w:pPr>
          </w:p>
          <w:p w14:paraId="7CF007F4" w14:textId="77777777" w:rsidR="0010077F" w:rsidRDefault="0010077F" w:rsidP="00DA1942">
            <w:pPr>
              <w:contextualSpacing/>
              <w:jc w:val="both"/>
            </w:pPr>
            <w:r>
              <w:t>Draw a Clinical Picture for the case and identify the disorder.</w:t>
            </w:r>
          </w:p>
          <w:p w14:paraId="1F6E25D0" w14:textId="77777777" w:rsidR="0010077F" w:rsidRDefault="0010077F" w:rsidP="00DA1942">
            <w:pPr>
              <w:contextualSpacing/>
              <w:jc w:val="both"/>
            </w:pPr>
            <w:r>
              <w:t>What are the biological reasons for the disorders?</w:t>
            </w:r>
          </w:p>
          <w:p w14:paraId="5FAD4DF0" w14:textId="77777777" w:rsidR="0010077F" w:rsidRPr="003E5175" w:rsidRDefault="0010077F" w:rsidP="00DA1942">
            <w:pPr>
              <w:contextualSpacing/>
              <w:jc w:val="both"/>
            </w:pPr>
            <w:r>
              <w:t>Design the treatment plan for this patient.</w:t>
            </w:r>
          </w:p>
        </w:tc>
        <w:tc>
          <w:tcPr>
            <w:tcW w:w="319" w:type="pct"/>
            <w:vAlign w:val="center"/>
          </w:tcPr>
          <w:p w14:paraId="1693E4EE" w14:textId="77777777" w:rsidR="0010077F" w:rsidRPr="003E5175" w:rsidRDefault="0010077F" w:rsidP="00DA1942">
            <w:pPr>
              <w:contextualSpacing/>
            </w:pPr>
            <w:r w:rsidRPr="003E5175">
              <w:t>CO</w:t>
            </w:r>
            <w:r>
              <w:t>6</w:t>
            </w:r>
          </w:p>
        </w:tc>
        <w:tc>
          <w:tcPr>
            <w:tcW w:w="256" w:type="pct"/>
            <w:vAlign w:val="center"/>
          </w:tcPr>
          <w:p w14:paraId="42C231C9" w14:textId="77777777" w:rsidR="0010077F" w:rsidRPr="003E5175" w:rsidRDefault="0010077F" w:rsidP="00DA1942">
            <w:pPr>
              <w:contextualSpacing/>
            </w:pPr>
            <w:r>
              <w:t>An</w:t>
            </w:r>
          </w:p>
        </w:tc>
        <w:tc>
          <w:tcPr>
            <w:tcW w:w="551" w:type="pct"/>
            <w:vAlign w:val="center"/>
          </w:tcPr>
          <w:p w14:paraId="2EFCD61F" w14:textId="77777777" w:rsidR="0010077F" w:rsidRPr="003E5175" w:rsidRDefault="0010077F" w:rsidP="00DA1942">
            <w:pPr>
              <w:contextualSpacing/>
              <w:jc w:val="center"/>
            </w:pPr>
            <w:r>
              <w:t>20</w:t>
            </w:r>
          </w:p>
        </w:tc>
      </w:tr>
    </w:tbl>
    <w:p w14:paraId="3D3314E2" w14:textId="77777777" w:rsidR="0010077F" w:rsidRPr="003E5175" w:rsidRDefault="0010077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BB4F4E5" w14:textId="77777777" w:rsidR="0010077F" w:rsidRPr="003E5175" w:rsidRDefault="0010077F"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0077F" w:rsidRPr="003E5175" w14:paraId="1327FC40" w14:textId="77777777" w:rsidTr="00A24BFA">
        <w:trPr>
          <w:trHeight w:val="277"/>
        </w:trPr>
        <w:tc>
          <w:tcPr>
            <w:tcW w:w="935" w:type="dxa"/>
          </w:tcPr>
          <w:p w14:paraId="1823EA62" w14:textId="77777777" w:rsidR="0010077F" w:rsidRPr="003E5175" w:rsidRDefault="0010077F" w:rsidP="00A6387A">
            <w:pPr>
              <w:contextualSpacing/>
            </w:pPr>
          </w:p>
        </w:tc>
        <w:tc>
          <w:tcPr>
            <w:tcW w:w="9762" w:type="dxa"/>
          </w:tcPr>
          <w:p w14:paraId="34E36860" w14:textId="77777777" w:rsidR="0010077F" w:rsidRPr="003E5175" w:rsidRDefault="0010077F" w:rsidP="00A6387A">
            <w:pPr>
              <w:contextualSpacing/>
              <w:jc w:val="center"/>
              <w:rPr>
                <w:b/>
              </w:rPr>
            </w:pPr>
            <w:r w:rsidRPr="003E5175">
              <w:rPr>
                <w:b/>
              </w:rPr>
              <w:t>COURSE OUTCOMES</w:t>
            </w:r>
          </w:p>
        </w:tc>
      </w:tr>
      <w:tr w:rsidR="0010077F" w:rsidRPr="003E5175" w14:paraId="7BC9E443" w14:textId="77777777" w:rsidTr="00A24BFA">
        <w:trPr>
          <w:trHeight w:val="277"/>
        </w:trPr>
        <w:tc>
          <w:tcPr>
            <w:tcW w:w="935" w:type="dxa"/>
          </w:tcPr>
          <w:p w14:paraId="0004E0C5" w14:textId="77777777" w:rsidR="0010077F" w:rsidRPr="003E5175" w:rsidRDefault="0010077F" w:rsidP="00A6387A">
            <w:pPr>
              <w:contextualSpacing/>
            </w:pPr>
            <w:r w:rsidRPr="003E5175">
              <w:t>CO1</w:t>
            </w:r>
          </w:p>
        </w:tc>
        <w:tc>
          <w:tcPr>
            <w:tcW w:w="9762" w:type="dxa"/>
          </w:tcPr>
          <w:p w14:paraId="562F9DE9" w14:textId="77777777" w:rsidR="0010077F" w:rsidRPr="003E5175" w:rsidRDefault="0010077F" w:rsidP="00C2514F">
            <w:pPr>
              <w:contextualSpacing/>
              <w:jc w:val="both"/>
            </w:pPr>
            <w:r>
              <w:t>Demonstrate understanding of skills required to diagnose various disorders</w:t>
            </w:r>
          </w:p>
        </w:tc>
      </w:tr>
      <w:tr w:rsidR="0010077F" w:rsidRPr="003E5175" w14:paraId="325FC24F" w14:textId="77777777" w:rsidTr="00A24BFA">
        <w:trPr>
          <w:trHeight w:val="277"/>
        </w:trPr>
        <w:tc>
          <w:tcPr>
            <w:tcW w:w="935" w:type="dxa"/>
          </w:tcPr>
          <w:p w14:paraId="0B46C645" w14:textId="77777777" w:rsidR="0010077F" w:rsidRPr="003E5175" w:rsidRDefault="0010077F" w:rsidP="00A6387A">
            <w:pPr>
              <w:contextualSpacing/>
            </w:pPr>
            <w:r w:rsidRPr="003E5175">
              <w:t>CO2</w:t>
            </w:r>
          </w:p>
        </w:tc>
        <w:tc>
          <w:tcPr>
            <w:tcW w:w="9762" w:type="dxa"/>
          </w:tcPr>
          <w:p w14:paraId="3530F625" w14:textId="77777777" w:rsidR="0010077F" w:rsidRPr="003E5175" w:rsidRDefault="0010077F" w:rsidP="00C2514F">
            <w:pPr>
              <w:contextualSpacing/>
              <w:jc w:val="both"/>
            </w:pPr>
            <w:r>
              <w:t>Analyze the causes of various mental disorders</w:t>
            </w:r>
          </w:p>
        </w:tc>
      </w:tr>
      <w:tr w:rsidR="0010077F" w:rsidRPr="003E5175" w14:paraId="4C14395F" w14:textId="77777777" w:rsidTr="00A24BFA">
        <w:trPr>
          <w:trHeight w:val="277"/>
        </w:trPr>
        <w:tc>
          <w:tcPr>
            <w:tcW w:w="935" w:type="dxa"/>
          </w:tcPr>
          <w:p w14:paraId="1EAE1483" w14:textId="77777777" w:rsidR="0010077F" w:rsidRPr="003E5175" w:rsidRDefault="0010077F" w:rsidP="00A6387A">
            <w:pPr>
              <w:contextualSpacing/>
            </w:pPr>
            <w:r w:rsidRPr="003E5175">
              <w:t>CO3</w:t>
            </w:r>
          </w:p>
        </w:tc>
        <w:tc>
          <w:tcPr>
            <w:tcW w:w="9762" w:type="dxa"/>
          </w:tcPr>
          <w:p w14:paraId="1755A7D4" w14:textId="77777777" w:rsidR="0010077F" w:rsidRPr="003E5175" w:rsidRDefault="0010077F" w:rsidP="00C2514F">
            <w:pPr>
              <w:contextualSpacing/>
              <w:jc w:val="both"/>
            </w:pPr>
            <w:r>
              <w:t>Apply the various therapeutic approaches followed for treatment.</w:t>
            </w:r>
          </w:p>
        </w:tc>
      </w:tr>
      <w:tr w:rsidR="0010077F" w:rsidRPr="003E5175" w14:paraId="7A31D844" w14:textId="77777777" w:rsidTr="00A24BFA">
        <w:trPr>
          <w:trHeight w:val="277"/>
        </w:trPr>
        <w:tc>
          <w:tcPr>
            <w:tcW w:w="935" w:type="dxa"/>
          </w:tcPr>
          <w:p w14:paraId="3EE9C4AF" w14:textId="77777777" w:rsidR="0010077F" w:rsidRPr="003E5175" w:rsidRDefault="0010077F" w:rsidP="00A6387A">
            <w:pPr>
              <w:contextualSpacing/>
            </w:pPr>
            <w:r w:rsidRPr="003E5175">
              <w:t>CO4</w:t>
            </w:r>
          </w:p>
        </w:tc>
        <w:tc>
          <w:tcPr>
            <w:tcW w:w="9762" w:type="dxa"/>
          </w:tcPr>
          <w:p w14:paraId="292B38E1" w14:textId="77777777" w:rsidR="0010077F" w:rsidRPr="003E5175" w:rsidRDefault="0010077F" w:rsidP="00C2514F">
            <w:pPr>
              <w:contextualSpacing/>
              <w:jc w:val="both"/>
            </w:pPr>
            <w:r>
              <w:t>Demonstrate mastery of skills required for the psychopathological formulation</w:t>
            </w:r>
          </w:p>
        </w:tc>
      </w:tr>
      <w:tr w:rsidR="0010077F" w:rsidRPr="003E5175" w14:paraId="32C4EC86" w14:textId="77777777" w:rsidTr="00A24BFA">
        <w:trPr>
          <w:trHeight w:val="277"/>
        </w:trPr>
        <w:tc>
          <w:tcPr>
            <w:tcW w:w="935" w:type="dxa"/>
          </w:tcPr>
          <w:p w14:paraId="6542A24F" w14:textId="77777777" w:rsidR="0010077F" w:rsidRPr="003E5175" w:rsidRDefault="0010077F" w:rsidP="00A6387A">
            <w:pPr>
              <w:contextualSpacing/>
            </w:pPr>
            <w:r w:rsidRPr="003E5175">
              <w:t>CO5</w:t>
            </w:r>
          </w:p>
        </w:tc>
        <w:tc>
          <w:tcPr>
            <w:tcW w:w="9762" w:type="dxa"/>
          </w:tcPr>
          <w:p w14:paraId="4859A969" w14:textId="77777777" w:rsidR="0010077F" w:rsidRPr="003E5175" w:rsidRDefault="0010077F" w:rsidP="00C2514F">
            <w:pPr>
              <w:contextualSpacing/>
              <w:jc w:val="both"/>
            </w:pPr>
            <w:r>
              <w:t>Contrast and compare the models of the etiology of mental disorders</w:t>
            </w:r>
          </w:p>
        </w:tc>
      </w:tr>
      <w:tr w:rsidR="0010077F" w:rsidRPr="003E5175" w14:paraId="69468B63" w14:textId="77777777" w:rsidTr="00A24BFA">
        <w:trPr>
          <w:trHeight w:val="277"/>
        </w:trPr>
        <w:tc>
          <w:tcPr>
            <w:tcW w:w="935" w:type="dxa"/>
          </w:tcPr>
          <w:p w14:paraId="47B2A02E" w14:textId="77777777" w:rsidR="0010077F" w:rsidRPr="003E5175" w:rsidRDefault="0010077F" w:rsidP="00A6387A">
            <w:pPr>
              <w:contextualSpacing/>
            </w:pPr>
            <w:r w:rsidRPr="003E5175">
              <w:t>CO6</w:t>
            </w:r>
          </w:p>
        </w:tc>
        <w:tc>
          <w:tcPr>
            <w:tcW w:w="9762" w:type="dxa"/>
          </w:tcPr>
          <w:p w14:paraId="2AB7D3D6" w14:textId="77777777" w:rsidR="0010077F" w:rsidRPr="003E5175" w:rsidRDefault="0010077F" w:rsidP="00C2514F">
            <w:pPr>
              <w:contextualSpacing/>
              <w:jc w:val="both"/>
            </w:pPr>
            <w:r>
              <w:t>Demonstrate an understanding of the various manifestations of psychopathology</w:t>
            </w:r>
          </w:p>
        </w:tc>
      </w:tr>
    </w:tbl>
    <w:p w14:paraId="525E3C37" w14:textId="77777777" w:rsidR="0010077F" w:rsidRDefault="0010077F" w:rsidP="00A6387A">
      <w:pPr>
        <w:contextualSpacing/>
      </w:pPr>
    </w:p>
    <w:p w14:paraId="0438EF5D" w14:textId="77777777" w:rsidR="0010077F" w:rsidRDefault="0010077F" w:rsidP="00A6387A">
      <w:pPr>
        <w:contextualSpacing/>
      </w:pPr>
    </w:p>
    <w:p w14:paraId="17436D0C" w14:textId="77777777" w:rsidR="0010077F" w:rsidRDefault="0010077F" w:rsidP="00A6387A">
      <w:pPr>
        <w:contextualSpacing/>
      </w:pPr>
    </w:p>
    <w:p w14:paraId="10BB29EC" w14:textId="77777777" w:rsidR="0010077F" w:rsidRDefault="0010077F" w:rsidP="00A6387A">
      <w:pPr>
        <w:contextualSpacing/>
      </w:pPr>
    </w:p>
    <w:p w14:paraId="7743FDED" w14:textId="77777777" w:rsidR="0010077F" w:rsidRDefault="0010077F" w:rsidP="00A6387A">
      <w:pPr>
        <w:contextualSpacing/>
      </w:pPr>
    </w:p>
    <w:p w14:paraId="067159F9" w14:textId="77777777" w:rsidR="0010077F" w:rsidRDefault="0010077F" w:rsidP="00A6387A">
      <w:pPr>
        <w:contextualSpacing/>
      </w:pPr>
    </w:p>
    <w:p w14:paraId="45955616" w14:textId="77777777" w:rsidR="0010077F" w:rsidRPr="003E5175" w:rsidRDefault="0010077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0077F" w:rsidRPr="003E5175" w14:paraId="619D1BAE" w14:textId="77777777" w:rsidTr="00A24BFA">
        <w:trPr>
          <w:jc w:val="center"/>
        </w:trPr>
        <w:tc>
          <w:tcPr>
            <w:tcW w:w="10632" w:type="dxa"/>
            <w:gridSpan w:val="8"/>
          </w:tcPr>
          <w:p w14:paraId="0D145F6A" w14:textId="77777777" w:rsidR="0010077F" w:rsidRPr="003E5175" w:rsidRDefault="0010077F" w:rsidP="00A6387A">
            <w:pPr>
              <w:contextualSpacing/>
              <w:jc w:val="center"/>
              <w:rPr>
                <w:b/>
              </w:rPr>
            </w:pPr>
            <w:r w:rsidRPr="003E5175">
              <w:rPr>
                <w:b/>
              </w:rPr>
              <w:t>Assessment Pattern as per Bloom’s Taxonomy</w:t>
            </w:r>
          </w:p>
        </w:tc>
      </w:tr>
      <w:tr w:rsidR="0010077F" w:rsidRPr="003E5175" w14:paraId="1565E8D7" w14:textId="77777777" w:rsidTr="00A24BFA">
        <w:trPr>
          <w:jc w:val="center"/>
        </w:trPr>
        <w:tc>
          <w:tcPr>
            <w:tcW w:w="1843" w:type="dxa"/>
          </w:tcPr>
          <w:p w14:paraId="633BC890" w14:textId="77777777" w:rsidR="0010077F" w:rsidRPr="003E5175" w:rsidRDefault="0010077F" w:rsidP="00A6387A">
            <w:pPr>
              <w:contextualSpacing/>
              <w:jc w:val="center"/>
              <w:rPr>
                <w:b/>
                <w:bCs/>
              </w:rPr>
            </w:pPr>
            <w:r w:rsidRPr="003E5175">
              <w:rPr>
                <w:b/>
                <w:bCs/>
              </w:rPr>
              <w:t>CO / P</w:t>
            </w:r>
          </w:p>
        </w:tc>
        <w:tc>
          <w:tcPr>
            <w:tcW w:w="1134" w:type="dxa"/>
          </w:tcPr>
          <w:p w14:paraId="078A1ACD" w14:textId="77777777" w:rsidR="0010077F" w:rsidRPr="003E5175" w:rsidRDefault="0010077F" w:rsidP="00A6387A">
            <w:pPr>
              <w:contextualSpacing/>
              <w:jc w:val="center"/>
              <w:rPr>
                <w:b/>
              </w:rPr>
            </w:pPr>
            <w:r w:rsidRPr="003E5175">
              <w:rPr>
                <w:b/>
              </w:rPr>
              <w:t>R</w:t>
            </w:r>
          </w:p>
        </w:tc>
        <w:tc>
          <w:tcPr>
            <w:tcW w:w="1418" w:type="dxa"/>
          </w:tcPr>
          <w:p w14:paraId="5832DFD2" w14:textId="77777777" w:rsidR="0010077F" w:rsidRPr="003E5175" w:rsidRDefault="0010077F" w:rsidP="00A6387A">
            <w:pPr>
              <w:contextualSpacing/>
              <w:jc w:val="center"/>
              <w:rPr>
                <w:b/>
              </w:rPr>
            </w:pPr>
            <w:r w:rsidRPr="003E5175">
              <w:rPr>
                <w:b/>
              </w:rPr>
              <w:t>U</w:t>
            </w:r>
          </w:p>
        </w:tc>
        <w:tc>
          <w:tcPr>
            <w:tcW w:w="992" w:type="dxa"/>
          </w:tcPr>
          <w:p w14:paraId="32C161B8" w14:textId="77777777" w:rsidR="0010077F" w:rsidRPr="003E5175" w:rsidRDefault="0010077F" w:rsidP="00A6387A">
            <w:pPr>
              <w:contextualSpacing/>
              <w:jc w:val="center"/>
              <w:rPr>
                <w:b/>
              </w:rPr>
            </w:pPr>
            <w:r w:rsidRPr="003E5175">
              <w:rPr>
                <w:b/>
              </w:rPr>
              <w:t>A</w:t>
            </w:r>
          </w:p>
        </w:tc>
        <w:tc>
          <w:tcPr>
            <w:tcW w:w="1276" w:type="dxa"/>
          </w:tcPr>
          <w:p w14:paraId="3FCE8EEF" w14:textId="77777777" w:rsidR="0010077F" w:rsidRPr="003E5175" w:rsidRDefault="0010077F" w:rsidP="00A6387A">
            <w:pPr>
              <w:contextualSpacing/>
              <w:jc w:val="center"/>
              <w:rPr>
                <w:b/>
              </w:rPr>
            </w:pPr>
            <w:r w:rsidRPr="003E5175">
              <w:rPr>
                <w:b/>
              </w:rPr>
              <w:t>An</w:t>
            </w:r>
          </w:p>
        </w:tc>
        <w:tc>
          <w:tcPr>
            <w:tcW w:w="992" w:type="dxa"/>
          </w:tcPr>
          <w:p w14:paraId="724E3E6A" w14:textId="77777777" w:rsidR="0010077F" w:rsidRPr="003E5175" w:rsidRDefault="0010077F" w:rsidP="00A6387A">
            <w:pPr>
              <w:contextualSpacing/>
              <w:jc w:val="center"/>
              <w:rPr>
                <w:b/>
              </w:rPr>
            </w:pPr>
            <w:r w:rsidRPr="003E5175">
              <w:rPr>
                <w:b/>
              </w:rPr>
              <w:t>E</w:t>
            </w:r>
          </w:p>
        </w:tc>
        <w:tc>
          <w:tcPr>
            <w:tcW w:w="871" w:type="dxa"/>
          </w:tcPr>
          <w:p w14:paraId="3EBD4F4F" w14:textId="77777777" w:rsidR="0010077F" w:rsidRPr="003E5175" w:rsidRDefault="0010077F" w:rsidP="00A6387A">
            <w:pPr>
              <w:contextualSpacing/>
              <w:jc w:val="center"/>
              <w:rPr>
                <w:b/>
              </w:rPr>
            </w:pPr>
            <w:r w:rsidRPr="003E5175">
              <w:rPr>
                <w:b/>
              </w:rPr>
              <w:t>C</w:t>
            </w:r>
          </w:p>
        </w:tc>
        <w:tc>
          <w:tcPr>
            <w:tcW w:w="2106" w:type="dxa"/>
          </w:tcPr>
          <w:p w14:paraId="7F986BA0" w14:textId="77777777" w:rsidR="0010077F" w:rsidRPr="005E1656" w:rsidRDefault="0010077F" w:rsidP="00A6387A">
            <w:pPr>
              <w:contextualSpacing/>
              <w:jc w:val="center"/>
              <w:rPr>
                <w:b/>
              </w:rPr>
            </w:pPr>
            <w:r w:rsidRPr="005E1656">
              <w:rPr>
                <w:b/>
              </w:rPr>
              <w:t>Total</w:t>
            </w:r>
          </w:p>
        </w:tc>
      </w:tr>
      <w:tr w:rsidR="0010077F" w:rsidRPr="003E5175" w14:paraId="18117163" w14:textId="77777777" w:rsidTr="00A24BFA">
        <w:trPr>
          <w:jc w:val="center"/>
        </w:trPr>
        <w:tc>
          <w:tcPr>
            <w:tcW w:w="1843" w:type="dxa"/>
          </w:tcPr>
          <w:p w14:paraId="01A24292" w14:textId="77777777" w:rsidR="0010077F" w:rsidRPr="003E5175" w:rsidRDefault="0010077F" w:rsidP="00A6387A">
            <w:pPr>
              <w:contextualSpacing/>
              <w:jc w:val="center"/>
            </w:pPr>
            <w:r w:rsidRPr="003E5175">
              <w:t>CO1</w:t>
            </w:r>
          </w:p>
        </w:tc>
        <w:tc>
          <w:tcPr>
            <w:tcW w:w="1134" w:type="dxa"/>
          </w:tcPr>
          <w:p w14:paraId="48E092EF" w14:textId="77777777" w:rsidR="0010077F" w:rsidRPr="003E5175" w:rsidRDefault="0010077F" w:rsidP="00A6387A">
            <w:pPr>
              <w:contextualSpacing/>
              <w:jc w:val="center"/>
            </w:pPr>
          </w:p>
        </w:tc>
        <w:tc>
          <w:tcPr>
            <w:tcW w:w="1418" w:type="dxa"/>
          </w:tcPr>
          <w:p w14:paraId="6A71C7FE" w14:textId="77777777" w:rsidR="0010077F" w:rsidRPr="003E5175" w:rsidRDefault="0010077F" w:rsidP="00A6387A">
            <w:pPr>
              <w:contextualSpacing/>
              <w:jc w:val="center"/>
            </w:pPr>
            <w:r>
              <w:t>20</w:t>
            </w:r>
          </w:p>
        </w:tc>
        <w:tc>
          <w:tcPr>
            <w:tcW w:w="992" w:type="dxa"/>
          </w:tcPr>
          <w:p w14:paraId="2A125987" w14:textId="77777777" w:rsidR="0010077F" w:rsidRPr="003E5175" w:rsidRDefault="0010077F" w:rsidP="00A6387A">
            <w:pPr>
              <w:contextualSpacing/>
              <w:jc w:val="center"/>
            </w:pPr>
          </w:p>
        </w:tc>
        <w:tc>
          <w:tcPr>
            <w:tcW w:w="1276" w:type="dxa"/>
          </w:tcPr>
          <w:p w14:paraId="1D016C5B" w14:textId="77777777" w:rsidR="0010077F" w:rsidRPr="003E5175" w:rsidRDefault="0010077F" w:rsidP="00A6387A">
            <w:pPr>
              <w:contextualSpacing/>
              <w:jc w:val="center"/>
            </w:pPr>
          </w:p>
        </w:tc>
        <w:tc>
          <w:tcPr>
            <w:tcW w:w="992" w:type="dxa"/>
          </w:tcPr>
          <w:p w14:paraId="5AA6B081" w14:textId="77777777" w:rsidR="0010077F" w:rsidRPr="003E5175" w:rsidRDefault="0010077F" w:rsidP="00A6387A">
            <w:pPr>
              <w:contextualSpacing/>
              <w:jc w:val="center"/>
            </w:pPr>
          </w:p>
        </w:tc>
        <w:tc>
          <w:tcPr>
            <w:tcW w:w="871" w:type="dxa"/>
          </w:tcPr>
          <w:p w14:paraId="47CE2FB6" w14:textId="77777777" w:rsidR="0010077F" w:rsidRPr="003E5175" w:rsidRDefault="0010077F" w:rsidP="00A6387A">
            <w:pPr>
              <w:contextualSpacing/>
              <w:jc w:val="center"/>
            </w:pPr>
          </w:p>
        </w:tc>
        <w:tc>
          <w:tcPr>
            <w:tcW w:w="2106" w:type="dxa"/>
          </w:tcPr>
          <w:p w14:paraId="4C0933B5" w14:textId="77777777" w:rsidR="0010077F" w:rsidRPr="005E1656" w:rsidRDefault="0010077F" w:rsidP="00A6387A">
            <w:pPr>
              <w:contextualSpacing/>
              <w:jc w:val="center"/>
              <w:rPr>
                <w:b/>
              </w:rPr>
            </w:pPr>
            <w:r w:rsidRPr="005E1656">
              <w:rPr>
                <w:b/>
              </w:rPr>
              <w:t>20</w:t>
            </w:r>
          </w:p>
        </w:tc>
      </w:tr>
      <w:tr w:rsidR="0010077F" w:rsidRPr="003E5175" w14:paraId="14393D38" w14:textId="77777777" w:rsidTr="00A24BFA">
        <w:trPr>
          <w:jc w:val="center"/>
        </w:trPr>
        <w:tc>
          <w:tcPr>
            <w:tcW w:w="1843" w:type="dxa"/>
          </w:tcPr>
          <w:p w14:paraId="70379324" w14:textId="77777777" w:rsidR="0010077F" w:rsidRPr="003E5175" w:rsidRDefault="0010077F" w:rsidP="00A6387A">
            <w:pPr>
              <w:contextualSpacing/>
              <w:jc w:val="center"/>
            </w:pPr>
            <w:r w:rsidRPr="003E5175">
              <w:t>CO2</w:t>
            </w:r>
          </w:p>
        </w:tc>
        <w:tc>
          <w:tcPr>
            <w:tcW w:w="1134" w:type="dxa"/>
          </w:tcPr>
          <w:p w14:paraId="1F14C46A" w14:textId="77777777" w:rsidR="0010077F" w:rsidRPr="003E5175" w:rsidRDefault="0010077F" w:rsidP="00A6387A">
            <w:pPr>
              <w:contextualSpacing/>
              <w:jc w:val="center"/>
            </w:pPr>
            <w:r>
              <w:t>40</w:t>
            </w:r>
          </w:p>
        </w:tc>
        <w:tc>
          <w:tcPr>
            <w:tcW w:w="1418" w:type="dxa"/>
          </w:tcPr>
          <w:p w14:paraId="7ABFE58E" w14:textId="77777777" w:rsidR="0010077F" w:rsidRPr="003E5175" w:rsidRDefault="0010077F" w:rsidP="00A6387A">
            <w:pPr>
              <w:contextualSpacing/>
              <w:jc w:val="center"/>
            </w:pPr>
          </w:p>
        </w:tc>
        <w:tc>
          <w:tcPr>
            <w:tcW w:w="992" w:type="dxa"/>
          </w:tcPr>
          <w:p w14:paraId="2ED66AA1" w14:textId="77777777" w:rsidR="0010077F" w:rsidRPr="003E5175" w:rsidRDefault="0010077F" w:rsidP="00A6387A">
            <w:pPr>
              <w:contextualSpacing/>
              <w:jc w:val="center"/>
            </w:pPr>
          </w:p>
        </w:tc>
        <w:tc>
          <w:tcPr>
            <w:tcW w:w="1276" w:type="dxa"/>
          </w:tcPr>
          <w:p w14:paraId="72C567A5" w14:textId="77777777" w:rsidR="0010077F" w:rsidRPr="003E5175" w:rsidRDefault="0010077F" w:rsidP="00A6387A">
            <w:pPr>
              <w:contextualSpacing/>
              <w:jc w:val="center"/>
            </w:pPr>
          </w:p>
        </w:tc>
        <w:tc>
          <w:tcPr>
            <w:tcW w:w="992" w:type="dxa"/>
          </w:tcPr>
          <w:p w14:paraId="1A2617E2" w14:textId="77777777" w:rsidR="0010077F" w:rsidRPr="003E5175" w:rsidRDefault="0010077F" w:rsidP="00A6387A">
            <w:pPr>
              <w:contextualSpacing/>
              <w:jc w:val="center"/>
            </w:pPr>
          </w:p>
        </w:tc>
        <w:tc>
          <w:tcPr>
            <w:tcW w:w="871" w:type="dxa"/>
          </w:tcPr>
          <w:p w14:paraId="426F0527" w14:textId="77777777" w:rsidR="0010077F" w:rsidRPr="003E5175" w:rsidRDefault="0010077F" w:rsidP="00A6387A">
            <w:pPr>
              <w:contextualSpacing/>
              <w:jc w:val="center"/>
            </w:pPr>
          </w:p>
        </w:tc>
        <w:tc>
          <w:tcPr>
            <w:tcW w:w="2106" w:type="dxa"/>
          </w:tcPr>
          <w:p w14:paraId="38259105" w14:textId="77777777" w:rsidR="0010077F" w:rsidRPr="005E1656" w:rsidRDefault="0010077F" w:rsidP="00A6387A">
            <w:pPr>
              <w:contextualSpacing/>
              <w:jc w:val="center"/>
              <w:rPr>
                <w:b/>
              </w:rPr>
            </w:pPr>
            <w:r>
              <w:rPr>
                <w:b/>
              </w:rPr>
              <w:t>40</w:t>
            </w:r>
          </w:p>
        </w:tc>
      </w:tr>
      <w:tr w:rsidR="0010077F" w:rsidRPr="003E5175" w14:paraId="61695FB2" w14:textId="77777777" w:rsidTr="00A24BFA">
        <w:trPr>
          <w:jc w:val="center"/>
        </w:trPr>
        <w:tc>
          <w:tcPr>
            <w:tcW w:w="1843" w:type="dxa"/>
          </w:tcPr>
          <w:p w14:paraId="72EE3CFF" w14:textId="77777777" w:rsidR="0010077F" w:rsidRPr="003E5175" w:rsidRDefault="0010077F" w:rsidP="00A6387A">
            <w:pPr>
              <w:contextualSpacing/>
              <w:jc w:val="center"/>
            </w:pPr>
            <w:r w:rsidRPr="003E5175">
              <w:t>CO3</w:t>
            </w:r>
          </w:p>
        </w:tc>
        <w:tc>
          <w:tcPr>
            <w:tcW w:w="1134" w:type="dxa"/>
          </w:tcPr>
          <w:p w14:paraId="38A6F08F" w14:textId="77777777" w:rsidR="0010077F" w:rsidRPr="003E5175" w:rsidRDefault="0010077F" w:rsidP="00A6387A">
            <w:pPr>
              <w:contextualSpacing/>
              <w:jc w:val="center"/>
            </w:pPr>
          </w:p>
        </w:tc>
        <w:tc>
          <w:tcPr>
            <w:tcW w:w="1418" w:type="dxa"/>
          </w:tcPr>
          <w:p w14:paraId="77676368" w14:textId="77777777" w:rsidR="0010077F" w:rsidRPr="003E5175" w:rsidRDefault="0010077F" w:rsidP="00A6387A">
            <w:pPr>
              <w:contextualSpacing/>
              <w:jc w:val="center"/>
            </w:pPr>
          </w:p>
        </w:tc>
        <w:tc>
          <w:tcPr>
            <w:tcW w:w="992" w:type="dxa"/>
          </w:tcPr>
          <w:p w14:paraId="545D753B" w14:textId="77777777" w:rsidR="0010077F" w:rsidRPr="003E5175" w:rsidRDefault="0010077F" w:rsidP="00A6387A">
            <w:pPr>
              <w:contextualSpacing/>
              <w:jc w:val="center"/>
            </w:pPr>
          </w:p>
        </w:tc>
        <w:tc>
          <w:tcPr>
            <w:tcW w:w="1276" w:type="dxa"/>
          </w:tcPr>
          <w:p w14:paraId="20673A5E" w14:textId="77777777" w:rsidR="0010077F" w:rsidRPr="003E5175" w:rsidRDefault="0010077F" w:rsidP="00A6387A">
            <w:pPr>
              <w:contextualSpacing/>
              <w:jc w:val="center"/>
            </w:pPr>
            <w:r>
              <w:t>10</w:t>
            </w:r>
          </w:p>
        </w:tc>
        <w:tc>
          <w:tcPr>
            <w:tcW w:w="992" w:type="dxa"/>
          </w:tcPr>
          <w:p w14:paraId="3336EB23" w14:textId="77777777" w:rsidR="0010077F" w:rsidRPr="003E5175" w:rsidRDefault="0010077F" w:rsidP="00A6387A">
            <w:pPr>
              <w:contextualSpacing/>
              <w:jc w:val="center"/>
            </w:pPr>
          </w:p>
        </w:tc>
        <w:tc>
          <w:tcPr>
            <w:tcW w:w="871" w:type="dxa"/>
          </w:tcPr>
          <w:p w14:paraId="5CE76006" w14:textId="77777777" w:rsidR="0010077F" w:rsidRPr="003E5175" w:rsidRDefault="0010077F" w:rsidP="00A6387A">
            <w:pPr>
              <w:contextualSpacing/>
              <w:jc w:val="center"/>
            </w:pPr>
          </w:p>
        </w:tc>
        <w:tc>
          <w:tcPr>
            <w:tcW w:w="2106" w:type="dxa"/>
          </w:tcPr>
          <w:p w14:paraId="335BBCDE" w14:textId="77777777" w:rsidR="0010077F" w:rsidRPr="005E1656" w:rsidRDefault="0010077F" w:rsidP="00A6387A">
            <w:pPr>
              <w:contextualSpacing/>
              <w:jc w:val="center"/>
              <w:rPr>
                <w:b/>
              </w:rPr>
            </w:pPr>
            <w:r>
              <w:rPr>
                <w:b/>
              </w:rPr>
              <w:t>10</w:t>
            </w:r>
          </w:p>
        </w:tc>
      </w:tr>
      <w:tr w:rsidR="0010077F" w:rsidRPr="003E5175" w14:paraId="632FCD88" w14:textId="77777777" w:rsidTr="00A24BFA">
        <w:trPr>
          <w:jc w:val="center"/>
        </w:trPr>
        <w:tc>
          <w:tcPr>
            <w:tcW w:w="1843" w:type="dxa"/>
          </w:tcPr>
          <w:p w14:paraId="228921B5" w14:textId="77777777" w:rsidR="0010077F" w:rsidRPr="003E5175" w:rsidRDefault="0010077F" w:rsidP="00A6387A">
            <w:pPr>
              <w:contextualSpacing/>
              <w:jc w:val="center"/>
            </w:pPr>
            <w:r w:rsidRPr="003E5175">
              <w:t>CO4</w:t>
            </w:r>
          </w:p>
        </w:tc>
        <w:tc>
          <w:tcPr>
            <w:tcW w:w="1134" w:type="dxa"/>
          </w:tcPr>
          <w:p w14:paraId="01DEE1C4" w14:textId="77777777" w:rsidR="0010077F" w:rsidRPr="003E5175" w:rsidRDefault="0010077F" w:rsidP="00A6387A">
            <w:pPr>
              <w:contextualSpacing/>
              <w:jc w:val="center"/>
            </w:pPr>
          </w:p>
        </w:tc>
        <w:tc>
          <w:tcPr>
            <w:tcW w:w="1418" w:type="dxa"/>
          </w:tcPr>
          <w:p w14:paraId="5E87DAD7" w14:textId="77777777" w:rsidR="0010077F" w:rsidRPr="003E5175" w:rsidRDefault="0010077F" w:rsidP="00A6387A">
            <w:pPr>
              <w:contextualSpacing/>
              <w:jc w:val="center"/>
            </w:pPr>
          </w:p>
        </w:tc>
        <w:tc>
          <w:tcPr>
            <w:tcW w:w="992" w:type="dxa"/>
          </w:tcPr>
          <w:p w14:paraId="1CE3649E" w14:textId="77777777" w:rsidR="0010077F" w:rsidRPr="003E5175" w:rsidRDefault="0010077F" w:rsidP="00A6387A">
            <w:pPr>
              <w:contextualSpacing/>
              <w:jc w:val="center"/>
            </w:pPr>
            <w:r>
              <w:t>60</w:t>
            </w:r>
          </w:p>
        </w:tc>
        <w:tc>
          <w:tcPr>
            <w:tcW w:w="1276" w:type="dxa"/>
          </w:tcPr>
          <w:p w14:paraId="5A97CB34" w14:textId="77777777" w:rsidR="0010077F" w:rsidRPr="003E5175" w:rsidRDefault="0010077F" w:rsidP="00A6387A">
            <w:pPr>
              <w:contextualSpacing/>
              <w:jc w:val="center"/>
            </w:pPr>
          </w:p>
        </w:tc>
        <w:tc>
          <w:tcPr>
            <w:tcW w:w="992" w:type="dxa"/>
          </w:tcPr>
          <w:p w14:paraId="0C5B6083" w14:textId="77777777" w:rsidR="0010077F" w:rsidRPr="003E5175" w:rsidRDefault="0010077F" w:rsidP="00A6387A">
            <w:pPr>
              <w:contextualSpacing/>
              <w:jc w:val="center"/>
            </w:pPr>
          </w:p>
        </w:tc>
        <w:tc>
          <w:tcPr>
            <w:tcW w:w="871" w:type="dxa"/>
          </w:tcPr>
          <w:p w14:paraId="2892342B" w14:textId="77777777" w:rsidR="0010077F" w:rsidRPr="003E5175" w:rsidRDefault="0010077F" w:rsidP="00A6387A">
            <w:pPr>
              <w:contextualSpacing/>
              <w:jc w:val="center"/>
            </w:pPr>
          </w:p>
        </w:tc>
        <w:tc>
          <w:tcPr>
            <w:tcW w:w="2106" w:type="dxa"/>
          </w:tcPr>
          <w:p w14:paraId="0BE82067" w14:textId="77777777" w:rsidR="0010077F" w:rsidRPr="005E1656" w:rsidRDefault="0010077F" w:rsidP="00A6387A">
            <w:pPr>
              <w:contextualSpacing/>
              <w:jc w:val="center"/>
              <w:rPr>
                <w:b/>
              </w:rPr>
            </w:pPr>
            <w:r>
              <w:rPr>
                <w:b/>
              </w:rPr>
              <w:t>60</w:t>
            </w:r>
          </w:p>
        </w:tc>
      </w:tr>
      <w:tr w:rsidR="0010077F" w:rsidRPr="003E5175" w14:paraId="64AAE213" w14:textId="77777777" w:rsidTr="00A24BFA">
        <w:trPr>
          <w:jc w:val="center"/>
        </w:trPr>
        <w:tc>
          <w:tcPr>
            <w:tcW w:w="1843" w:type="dxa"/>
          </w:tcPr>
          <w:p w14:paraId="3BECCA80" w14:textId="77777777" w:rsidR="0010077F" w:rsidRPr="003E5175" w:rsidRDefault="0010077F" w:rsidP="00A6387A">
            <w:pPr>
              <w:contextualSpacing/>
              <w:jc w:val="center"/>
            </w:pPr>
            <w:r w:rsidRPr="003E5175">
              <w:t>CO5</w:t>
            </w:r>
          </w:p>
        </w:tc>
        <w:tc>
          <w:tcPr>
            <w:tcW w:w="1134" w:type="dxa"/>
          </w:tcPr>
          <w:p w14:paraId="06216027" w14:textId="77777777" w:rsidR="0010077F" w:rsidRPr="003E5175" w:rsidRDefault="0010077F" w:rsidP="00A6387A">
            <w:pPr>
              <w:contextualSpacing/>
              <w:jc w:val="center"/>
            </w:pPr>
          </w:p>
        </w:tc>
        <w:tc>
          <w:tcPr>
            <w:tcW w:w="1418" w:type="dxa"/>
          </w:tcPr>
          <w:p w14:paraId="49726EDE" w14:textId="77777777" w:rsidR="0010077F" w:rsidRPr="003E5175" w:rsidRDefault="0010077F" w:rsidP="00A6387A">
            <w:pPr>
              <w:contextualSpacing/>
              <w:jc w:val="center"/>
            </w:pPr>
            <w:r>
              <w:t>10</w:t>
            </w:r>
          </w:p>
        </w:tc>
        <w:tc>
          <w:tcPr>
            <w:tcW w:w="992" w:type="dxa"/>
          </w:tcPr>
          <w:p w14:paraId="4614050D" w14:textId="77777777" w:rsidR="0010077F" w:rsidRPr="003E5175" w:rsidRDefault="0010077F" w:rsidP="00A6387A">
            <w:pPr>
              <w:contextualSpacing/>
              <w:jc w:val="center"/>
            </w:pPr>
          </w:p>
        </w:tc>
        <w:tc>
          <w:tcPr>
            <w:tcW w:w="1276" w:type="dxa"/>
          </w:tcPr>
          <w:p w14:paraId="0912ABBA" w14:textId="77777777" w:rsidR="0010077F" w:rsidRPr="003E5175" w:rsidRDefault="0010077F" w:rsidP="00A6387A">
            <w:pPr>
              <w:contextualSpacing/>
              <w:jc w:val="center"/>
            </w:pPr>
          </w:p>
        </w:tc>
        <w:tc>
          <w:tcPr>
            <w:tcW w:w="992" w:type="dxa"/>
          </w:tcPr>
          <w:p w14:paraId="2C52B68B" w14:textId="77777777" w:rsidR="0010077F" w:rsidRPr="003E5175" w:rsidRDefault="0010077F" w:rsidP="00A6387A">
            <w:pPr>
              <w:contextualSpacing/>
              <w:jc w:val="center"/>
            </w:pPr>
          </w:p>
        </w:tc>
        <w:tc>
          <w:tcPr>
            <w:tcW w:w="871" w:type="dxa"/>
          </w:tcPr>
          <w:p w14:paraId="7C31C045" w14:textId="77777777" w:rsidR="0010077F" w:rsidRPr="003E5175" w:rsidRDefault="0010077F" w:rsidP="00A6387A">
            <w:pPr>
              <w:contextualSpacing/>
              <w:jc w:val="center"/>
            </w:pPr>
          </w:p>
        </w:tc>
        <w:tc>
          <w:tcPr>
            <w:tcW w:w="2106" w:type="dxa"/>
          </w:tcPr>
          <w:p w14:paraId="1BAA05BD" w14:textId="77777777" w:rsidR="0010077F" w:rsidRPr="005E1656" w:rsidRDefault="0010077F" w:rsidP="00A6387A">
            <w:pPr>
              <w:contextualSpacing/>
              <w:jc w:val="center"/>
              <w:rPr>
                <w:b/>
              </w:rPr>
            </w:pPr>
            <w:r>
              <w:rPr>
                <w:b/>
              </w:rPr>
              <w:t>10</w:t>
            </w:r>
          </w:p>
        </w:tc>
      </w:tr>
      <w:tr w:rsidR="0010077F" w:rsidRPr="003E5175" w14:paraId="0AA83012" w14:textId="77777777" w:rsidTr="00A24BFA">
        <w:trPr>
          <w:jc w:val="center"/>
        </w:trPr>
        <w:tc>
          <w:tcPr>
            <w:tcW w:w="1843" w:type="dxa"/>
          </w:tcPr>
          <w:p w14:paraId="0AAFD882" w14:textId="77777777" w:rsidR="0010077F" w:rsidRPr="003E5175" w:rsidRDefault="0010077F" w:rsidP="00A6387A">
            <w:pPr>
              <w:contextualSpacing/>
              <w:jc w:val="center"/>
            </w:pPr>
            <w:r w:rsidRPr="003E5175">
              <w:t>CO6</w:t>
            </w:r>
          </w:p>
        </w:tc>
        <w:tc>
          <w:tcPr>
            <w:tcW w:w="1134" w:type="dxa"/>
          </w:tcPr>
          <w:p w14:paraId="1711B265" w14:textId="77777777" w:rsidR="0010077F" w:rsidRPr="003E5175" w:rsidRDefault="0010077F" w:rsidP="00A6387A">
            <w:pPr>
              <w:contextualSpacing/>
              <w:jc w:val="center"/>
            </w:pPr>
          </w:p>
        </w:tc>
        <w:tc>
          <w:tcPr>
            <w:tcW w:w="1418" w:type="dxa"/>
          </w:tcPr>
          <w:p w14:paraId="1CF584E4" w14:textId="77777777" w:rsidR="0010077F" w:rsidRPr="003E5175" w:rsidRDefault="0010077F" w:rsidP="00A6387A">
            <w:pPr>
              <w:contextualSpacing/>
              <w:jc w:val="center"/>
            </w:pPr>
            <w:r>
              <w:t>20</w:t>
            </w:r>
          </w:p>
        </w:tc>
        <w:tc>
          <w:tcPr>
            <w:tcW w:w="992" w:type="dxa"/>
          </w:tcPr>
          <w:p w14:paraId="11F7DB26" w14:textId="77777777" w:rsidR="0010077F" w:rsidRPr="003E5175" w:rsidRDefault="0010077F" w:rsidP="00A6387A">
            <w:pPr>
              <w:contextualSpacing/>
              <w:jc w:val="center"/>
            </w:pPr>
          </w:p>
        </w:tc>
        <w:tc>
          <w:tcPr>
            <w:tcW w:w="1276" w:type="dxa"/>
          </w:tcPr>
          <w:p w14:paraId="6C9EFCBF" w14:textId="77777777" w:rsidR="0010077F" w:rsidRPr="003E5175" w:rsidRDefault="0010077F" w:rsidP="00A6387A">
            <w:pPr>
              <w:contextualSpacing/>
              <w:jc w:val="center"/>
            </w:pPr>
            <w:r>
              <w:t>20</w:t>
            </w:r>
          </w:p>
        </w:tc>
        <w:tc>
          <w:tcPr>
            <w:tcW w:w="992" w:type="dxa"/>
          </w:tcPr>
          <w:p w14:paraId="2A531137" w14:textId="77777777" w:rsidR="0010077F" w:rsidRPr="003E5175" w:rsidRDefault="0010077F" w:rsidP="00A6387A">
            <w:pPr>
              <w:contextualSpacing/>
              <w:jc w:val="center"/>
            </w:pPr>
          </w:p>
        </w:tc>
        <w:tc>
          <w:tcPr>
            <w:tcW w:w="871" w:type="dxa"/>
          </w:tcPr>
          <w:p w14:paraId="4FC83F20" w14:textId="77777777" w:rsidR="0010077F" w:rsidRPr="003E5175" w:rsidRDefault="0010077F" w:rsidP="00A6387A">
            <w:pPr>
              <w:contextualSpacing/>
              <w:jc w:val="center"/>
            </w:pPr>
          </w:p>
        </w:tc>
        <w:tc>
          <w:tcPr>
            <w:tcW w:w="2106" w:type="dxa"/>
          </w:tcPr>
          <w:p w14:paraId="502A87CA" w14:textId="77777777" w:rsidR="0010077F" w:rsidRPr="005E1656" w:rsidRDefault="0010077F" w:rsidP="00A6387A">
            <w:pPr>
              <w:contextualSpacing/>
              <w:jc w:val="center"/>
              <w:rPr>
                <w:b/>
              </w:rPr>
            </w:pPr>
            <w:r>
              <w:rPr>
                <w:b/>
              </w:rPr>
              <w:t>40</w:t>
            </w:r>
          </w:p>
        </w:tc>
      </w:tr>
      <w:tr w:rsidR="0010077F" w:rsidRPr="00231AD9" w14:paraId="4F8CD7BE" w14:textId="77777777" w:rsidTr="00A24BFA">
        <w:trPr>
          <w:jc w:val="center"/>
        </w:trPr>
        <w:tc>
          <w:tcPr>
            <w:tcW w:w="1843" w:type="dxa"/>
          </w:tcPr>
          <w:p w14:paraId="7148D44A" w14:textId="77777777" w:rsidR="0010077F" w:rsidRPr="00231AD9" w:rsidRDefault="0010077F" w:rsidP="00A6387A">
            <w:pPr>
              <w:contextualSpacing/>
              <w:jc w:val="center"/>
              <w:rPr>
                <w:b/>
                <w:bCs/>
              </w:rPr>
            </w:pPr>
            <w:r>
              <w:rPr>
                <w:b/>
                <w:bCs/>
              </w:rPr>
              <w:t>Total</w:t>
            </w:r>
          </w:p>
        </w:tc>
        <w:tc>
          <w:tcPr>
            <w:tcW w:w="1134" w:type="dxa"/>
          </w:tcPr>
          <w:p w14:paraId="12050C1A" w14:textId="77777777" w:rsidR="0010077F" w:rsidRPr="00231AD9" w:rsidRDefault="0010077F" w:rsidP="00A6387A">
            <w:pPr>
              <w:contextualSpacing/>
              <w:jc w:val="center"/>
              <w:rPr>
                <w:b/>
                <w:bCs/>
              </w:rPr>
            </w:pPr>
            <w:r>
              <w:rPr>
                <w:b/>
                <w:bCs/>
              </w:rPr>
              <w:t>40</w:t>
            </w:r>
          </w:p>
        </w:tc>
        <w:tc>
          <w:tcPr>
            <w:tcW w:w="1418" w:type="dxa"/>
          </w:tcPr>
          <w:p w14:paraId="66AE069A" w14:textId="77777777" w:rsidR="0010077F" w:rsidRPr="00231AD9" w:rsidRDefault="0010077F" w:rsidP="00A6387A">
            <w:pPr>
              <w:contextualSpacing/>
              <w:jc w:val="center"/>
              <w:rPr>
                <w:b/>
                <w:bCs/>
              </w:rPr>
            </w:pPr>
            <w:r>
              <w:rPr>
                <w:b/>
                <w:bCs/>
              </w:rPr>
              <w:t>50</w:t>
            </w:r>
          </w:p>
        </w:tc>
        <w:tc>
          <w:tcPr>
            <w:tcW w:w="992" w:type="dxa"/>
          </w:tcPr>
          <w:p w14:paraId="3D4034E3" w14:textId="77777777" w:rsidR="0010077F" w:rsidRPr="00231AD9" w:rsidRDefault="0010077F" w:rsidP="00A6387A">
            <w:pPr>
              <w:contextualSpacing/>
              <w:jc w:val="center"/>
              <w:rPr>
                <w:b/>
                <w:bCs/>
              </w:rPr>
            </w:pPr>
            <w:r>
              <w:rPr>
                <w:b/>
                <w:bCs/>
              </w:rPr>
              <w:t>60</w:t>
            </w:r>
          </w:p>
        </w:tc>
        <w:tc>
          <w:tcPr>
            <w:tcW w:w="1276" w:type="dxa"/>
          </w:tcPr>
          <w:p w14:paraId="6339B45E" w14:textId="77777777" w:rsidR="0010077F" w:rsidRPr="00231AD9" w:rsidRDefault="0010077F" w:rsidP="00A6387A">
            <w:pPr>
              <w:contextualSpacing/>
              <w:jc w:val="center"/>
              <w:rPr>
                <w:b/>
                <w:bCs/>
              </w:rPr>
            </w:pPr>
            <w:r>
              <w:rPr>
                <w:b/>
                <w:bCs/>
              </w:rPr>
              <w:t>30</w:t>
            </w:r>
          </w:p>
        </w:tc>
        <w:tc>
          <w:tcPr>
            <w:tcW w:w="992" w:type="dxa"/>
          </w:tcPr>
          <w:p w14:paraId="37C95410" w14:textId="77777777" w:rsidR="0010077F" w:rsidRPr="00231AD9" w:rsidRDefault="0010077F" w:rsidP="00A6387A">
            <w:pPr>
              <w:contextualSpacing/>
              <w:jc w:val="center"/>
              <w:rPr>
                <w:b/>
                <w:bCs/>
              </w:rPr>
            </w:pPr>
          </w:p>
        </w:tc>
        <w:tc>
          <w:tcPr>
            <w:tcW w:w="871" w:type="dxa"/>
          </w:tcPr>
          <w:p w14:paraId="41AAC274" w14:textId="77777777" w:rsidR="0010077F" w:rsidRPr="00231AD9" w:rsidRDefault="0010077F" w:rsidP="00A6387A">
            <w:pPr>
              <w:contextualSpacing/>
              <w:jc w:val="center"/>
              <w:rPr>
                <w:b/>
                <w:bCs/>
              </w:rPr>
            </w:pPr>
          </w:p>
        </w:tc>
        <w:tc>
          <w:tcPr>
            <w:tcW w:w="2106" w:type="dxa"/>
          </w:tcPr>
          <w:p w14:paraId="4EF2B169" w14:textId="77777777" w:rsidR="0010077F" w:rsidRPr="00231AD9" w:rsidRDefault="0010077F" w:rsidP="00A6387A">
            <w:pPr>
              <w:contextualSpacing/>
              <w:jc w:val="center"/>
              <w:rPr>
                <w:b/>
                <w:bCs/>
              </w:rPr>
            </w:pPr>
            <w:r w:rsidRPr="00231AD9">
              <w:rPr>
                <w:b/>
                <w:bCs/>
              </w:rPr>
              <w:t>180</w:t>
            </w:r>
          </w:p>
        </w:tc>
      </w:tr>
    </w:tbl>
    <w:p w14:paraId="693D829E" w14:textId="413E04A3" w:rsidR="0010077F" w:rsidRDefault="0010077F" w:rsidP="00A6387A">
      <w:pPr>
        <w:contextualSpacing/>
      </w:pPr>
    </w:p>
    <w:p w14:paraId="0344B284" w14:textId="77777777" w:rsidR="0010077F" w:rsidRDefault="0010077F">
      <w:pPr>
        <w:spacing w:after="200" w:line="276" w:lineRule="auto"/>
      </w:pPr>
      <w:r>
        <w:br w:type="page"/>
      </w:r>
    </w:p>
    <w:p w14:paraId="0D069238" w14:textId="77777777" w:rsidR="0010077F" w:rsidRDefault="0010077F" w:rsidP="006F6982">
      <w:pPr>
        <w:jc w:val="center"/>
      </w:pPr>
      <w:r w:rsidRPr="006F6982">
        <w:rPr>
          <w:noProof/>
        </w:rPr>
        <w:lastRenderedPageBreak/>
        <w:drawing>
          <wp:inline distT="0" distB="0" distL="0" distR="0" wp14:anchorId="0C79E390" wp14:editId="3B1BD3B2">
            <wp:extent cx="5486230" cy="1407160"/>
            <wp:effectExtent l="0" t="0" r="635" b="254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44595" cy="1422130"/>
                    </a:xfrm>
                    <a:prstGeom prst="rect">
                      <a:avLst/>
                    </a:prstGeom>
                  </pic:spPr>
                </pic:pic>
              </a:graphicData>
            </a:graphic>
          </wp:inline>
        </w:drawing>
      </w:r>
    </w:p>
    <w:p w14:paraId="50242E42" w14:textId="77777777" w:rsidR="0010077F" w:rsidRPr="003E5175" w:rsidRDefault="0010077F"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0077F" w:rsidRPr="003E5175" w14:paraId="58B0DEF6" w14:textId="77777777" w:rsidTr="00A24BFA">
        <w:trPr>
          <w:trHeight w:val="397"/>
          <w:jc w:val="center"/>
        </w:trPr>
        <w:tc>
          <w:tcPr>
            <w:tcW w:w="1702" w:type="dxa"/>
            <w:vAlign w:val="center"/>
          </w:tcPr>
          <w:p w14:paraId="170F717F" w14:textId="77777777" w:rsidR="0010077F" w:rsidRPr="003E5175" w:rsidRDefault="0010077F" w:rsidP="00D54806">
            <w:pPr>
              <w:pStyle w:val="Title"/>
              <w:jc w:val="left"/>
              <w:rPr>
                <w:b/>
                <w:szCs w:val="24"/>
              </w:rPr>
            </w:pPr>
            <w:r w:rsidRPr="003E5175">
              <w:rPr>
                <w:b/>
                <w:szCs w:val="24"/>
              </w:rPr>
              <w:t xml:space="preserve">Course Code      </w:t>
            </w:r>
          </w:p>
        </w:tc>
        <w:tc>
          <w:tcPr>
            <w:tcW w:w="6373" w:type="dxa"/>
            <w:vAlign w:val="center"/>
          </w:tcPr>
          <w:p w14:paraId="4681CE9B" w14:textId="77777777" w:rsidR="0010077F" w:rsidRPr="003E5175" w:rsidRDefault="0010077F" w:rsidP="00D54806">
            <w:pPr>
              <w:pStyle w:val="Title"/>
              <w:jc w:val="left"/>
              <w:rPr>
                <w:b/>
                <w:szCs w:val="24"/>
              </w:rPr>
            </w:pPr>
            <w:r>
              <w:rPr>
                <w:b/>
                <w:szCs w:val="24"/>
              </w:rPr>
              <w:t>21CP3015</w:t>
            </w:r>
          </w:p>
        </w:tc>
        <w:tc>
          <w:tcPr>
            <w:tcW w:w="1706" w:type="dxa"/>
            <w:vAlign w:val="center"/>
          </w:tcPr>
          <w:p w14:paraId="7CDFF65C" w14:textId="77777777" w:rsidR="0010077F" w:rsidRPr="003E5175" w:rsidRDefault="0010077F" w:rsidP="00D54806">
            <w:pPr>
              <w:pStyle w:val="Title"/>
              <w:ind w:left="-468" w:firstLine="468"/>
              <w:jc w:val="left"/>
              <w:rPr>
                <w:szCs w:val="24"/>
              </w:rPr>
            </w:pPr>
            <w:r w:rsidRPr="003E5175">
              <w:rPr>
                <w:b/>
                <w:bCs/>
                <w:szCs w:val="24"/>
              </w:rPr>
              <w:t xml:space="preserve">Duration       </w:t>
            </w:r>
          </w:p>
        </w:tc>
        <w:tc>
          <w:tcPr>
            <w:tcW w:w="704" w:type="dxa"/>
            <w:vAlign w:val="center"/>
          </w:tcPr>
          <w:p w14:paraId="36FB1066" w14:textId="77777777" w:rsidR="0010077F" w:rsidRPr="003E5175" w:rsidRDefault="0010077F" w:rsidP="00D54806">
            <w:pPr>
              <w:pStyle w:val="Title"/>
              <w:jc w:val="left"/>
              <w:rPr>
                <w:b/>
                <w:szCs w:val="24"/>
              </w:rPr>
            </w:pPr>
            <w:r w:rsidRPr="003E5175">
              <w:rPr>
                <w:b/>
                <w:szCs w:val="24"/>
              </w:rPr>
              <w:t>3hrs</w:t>
            </w:r>
          </w:p>
        </w:tc>
      </w:tr>
      <w:tr w:rsidR="0010077F" w:rsidRPr="003E5175" w14:paraId="6DF179E5" w14:textId="77777777" w:rsidTr="00A24BFA">
        <w:trPr>
          <w:trHeight w:val="397"/>
          <w:jc w:val="center"/>
        </w:trPr>
        <w:tc>
          <w:tcPr>
            <w:tcW w:w="1702" w:type="dxa"/>
            <w:vAlign w:val="center"/>
          </w:tcPr>
          <w:p w14:paraId="14666F44" w14:textId="77777777" w:rsidR="0010077F" w:rsidRPr="003E5175" w:rsidRDefault="0010077F" w:rsidP="00D54806">
            <w:pPr>
              <w:pStyle w:val="Title"/>
              <w:ind w:right="-160"/>
              <w:jc w:val="left"/>
              <w:rPr>
                <w:b/>
                <w:szCs w:val="24"/>
              </w:rPr>
            </w:pPr>
            <w:r w:rsidRPr="003E5175">
              <w:rPr>
                <w:b/>
                <w:szCs w:val="24"/>
              </w:rPr>
              <w:t xml:space="preserve">Course Name     </w:t>
            </w:r>
          </w:p>
        </w:tc>
        <w:tc>
          <w:tcPr>
            <w:tcW w:w="6373" w:type="dxa"/>
            <w:vAlign w:val="center"/>
          </w:tcPr>
          <w:p w14:paraId="38C74CC2" w14:textId="77777777" w:rsidR="0010077F" w:rsidRPr="003E5175" w:rsidRDefault="0010077F" w:rsidP="00D54806">
            <w:pPr>
              <w:pStyle w:val="Title"/>
              <w:jc w:val="left"/>
              <w:rPr>
                <w:b/>
                <w:szCs w:val="24"/>
              </w:rPr>
            </w:pPr>
            <w:r>
              <w:rPr>
                <w:b/>
                <w:szCs w:val="24"/>
              </w:rPr>
              <w:t xml:space="preserve">PSYCHOTHERAPEUTIC TECHNIQUES – II </w:t>
            </w:r>
          </w:p>
        </w:tc>
        <w:tc>
          <w:tcPr>
            <w:tcW w:w="1706" w:type="dxa"/>
            <w:vAlign w:val="center"/>
          </w:tcPr>
          <w:p w14:paraId="50D88C23" w14:textId="77777777" w:rsidR="0010077F" w:rsidRPr="003E5175" w:rsidRDefault="0010077F" w:rsidP="00D54806">
            <w:pPr>
              <w:pStyle w:val="Title"/>
              <w:jc w:val="left"/>
              <w:rPr>
                <w:b/>
                <w:bCs/>
                <w:szCs w:val="24"/>
              </w:rPr>
            </w:pPr>
            <w:r w:rsidRPr="003E5175">
              <w:rPr>
                <w:b/>
                <w:bCs/>
                <w:szCs w:val="24"/>
              </w:rPr>
              <w:t xml:space="preserve">Max. Marks </w:t>
            </w:r>
          </w:p>
        </w:tc>
        <w:tc>
          <w:tcPr>
            <w:tcW w:w="704" w:type="dxa"/>
            <w:vAlign w:val="center"/>
          </w:tcPr>
          <w:p w14:paraId="1E84F681" w14:textId="77777777" w:rsidR="0010077F" w:rsidRPr="003E5175" w:rsidRDefault="0010077F" w:rsidP="00D54806">
            <w:pPr>
              <w:pStyle w:val="Title"/>
              <w:jc w:val="left"/>
              <w:rPr>
                <w:b/>
                <w:szCs w:val="24"/>
              </w:rPr>
            </w:pPr>
            <w:r w:rsidRPr="003E5175">
              <w:rPr>
                <w:b/>
                <w:szCs w:val="24"/>
              </w:rPr>
              <w:t>100</w:t>
            </w:r>
          </w:p>
        </w:tc>
      </w:tr>
    </w:tbl>
    <w:p w14:paraId="63DE2785" w14:textId="77777777" w:rsidR="0010077F" w:rsidRPr="003E5175" w:rsidRDefault="0010077F"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10077F" w:rsidRPr="003E5175" w14:paraId="4733FB61" w14:textId="77777777" w:rsidTr="00651D7F">
        <w:trPr>
          <w:trHeight w:val="549"/>
        </w:trPr>
        <w:tc>
          <w:tcPr>
            <w:tcW w:w="268" w:type="pct"/>
            <w:vAlign w:val="center"/>
          </w:tcPr>
          <w:p w14:paraId="5C9F17B8" w14:textId="77777777" w:rsidR="0010077F" w:rsidRPr="003E5175" w:rsidRDefault="0010077F" w:rsidP="00A6387A">
            <w:pPr>
              <w:contextualSpacing/>
              <w:jc w:val="center"/>
              <w:rPr>
                <w:b/>
              </w:rPr>
            </w:pPr>
            <w:r w:rsidRPr="003E5175">
              <w:rPr>
                <w:b/>
              </w:rPr>
              <w:t>Q. No.</w:t>
            </w:r>
          </w:p>
        </w:tc>
        <w:tc>
          <w:tcPr>
            <w:tcW w:w="3623" w:type="pct"/>
            <w:gridSpan w:val="2"/>
            <w:vAlign w:val="center"/>
          </w:tcPr>
          <w:p w14:paraId="5E5DD817" w14:textId="77777777" w:rsidR="0010077F" w:rsidRPr="003E5175" w:rsidRDefault="0010077F" w:rsidP="00A6387A">
            <w:pPr>
              <w:contextualSpacing/>
              <w:jc w:val="center"/>
              <w:rPr>
                <w:b/>
              </w:rPr>
            </w:pPr>
            <w:r w:rsidRPr="003E5175">
              <w:rPr>
                <w:b/>
              </w:rPr>
              <w:t>Questions</w:t>
            </w:r>
          </w:p>
        </w:tc>
        <w:tc>
          <w:tcPr>
            <w:tcW w:w="315" w:type="pct"/>
            <w:vAlign w:val="center"/>
          </w:tcPr>
          <w:p w14:paraId="5137D9EC" w14:textId="77777777" w:rsidR="0010077F" w:rsidRPr="003E5175" w:rsidRDefault="0010077F" w:rsidP="00A6387A">
            <w:pPr>
              <w:contextualSpacing/>
              <w:jc w:val="center"/>
              <w:rPr>
                <w:b/>
              </w:rPr>
            </w:pPr>
            <w:r w:rsidRPr="003E5175">
              <w:rPr>
                <w:b/>
              </w:rPr>
              <w:t>CO</w:t>
            </w:r>
          </w:p>
        </w:tc>
        <w:tc>
          <w:tcPr>
            <w:tcW w:w="252" w:type="pct"/>
            <w:vAlign w:val="center"/>
          </w:tcPr>
          <w:p w14:paraId="66B01E54" w14:textId="77777777" w:rsidR="0010077F" w:rsidRPr="003E5175" w:rsidRDefault="0010077F" w:rsidP="00A6387A">
            <w:pPr>
              <w:contextualSpacing/>
              <w:jc w:val="center"/>
              <w:rPr>
                <w:b/>
              </w:rPr>
            </w:pPr>
            <w:r w:rsidRPr="003E5175">
              <w:rPr>
                <w:b/>
              </w:rPr>
              <w:t>BL</w:t>
            </w:r>
          </w:p>
        </w:tc>
        <w:tc>
          <w:tcPr>
            <w:tcW w:w="542" w:type="pct"/>
            <w:vAlign w:val="center"/>
          </w:tcPr>
          <w:p w14:paraId="0D88766D" w14:textId="77777777" w:rsidR="0010077F" w:rsidRPr="003E5175" w:rsidRDefault="0010077F" w:rsidP="00A6387A">
            <w:pPr>
              <w:contextualSpacing/>
              <w:jc w:val="center"/>
              <w:rPr>
                <w:b/>
              </w:rPr>
            </w:pPr>
            <w:r w:rsidRPr="003E5175">
              <w:rPr>
                <w:b/>
              </w:rPr>
              <w:t>Marks</w:t>
            </w:r>
          </w:p>
        </w:tc>
      </w:tr>
      <w:tr w:rsidR="0010077F" w:rsidRPr="003E5175" w14:paraId="1D297DEC" w14:textId="77777777" w:rsidTr="008A0E4C">
        <w:trPr>
          <w:trHeight w:val="549"/>
        </w:trPr>
        <w:tc>
          <w:tcPr>
            <w:tcW w:w="5000" w:type="pct"/>
            <w:gridSpan w:val="6"/>
          </w:tcPr>
          <w:p w14:paraId="303F9287" w14:textId="77777777" w:rsidR="0010077F" w:rsidRPr="003E5175" w:rsidRDefault="0010077F" w:rsidP="00A6387A">
            <w:pPr>
              <w:contextualSpacing/>
              <w:jc w:val="center"/>
              <w:rPr>
                <w:b/>
                <w:u w:val="single"/>
              </w:rPr>
            </w:pPr>
            <w:r w:rsidRPr="003E5175">
              <w:rPr>
                <w:b/>
                <w:u w:val="single"/>
              </w:rPr>
              <w:t>PART – A (4 X 20 = 80 MARKS)</w:t>
            </w:r>
          </w:p>
          <w:p w14:paraId="11E51A2A" w14:textId="77777777" w:rsidR="0010077F" w:rsidRPr="003E5175" w:rsidRDefault="0010077F" w:rsidP="00A6387A">
            <w:pPr>
              <w:contextualSpacing/>
              <w:jc w:val="center"/>
              <w:rPr>
                <w:b/>
              </w:rPr>
            </w:pPr>
            <w:r w:rsidRPr="003E5175">
              <w:rPr>
                <w:b/>
              </w:rPr>
              <w:t>(Answer all the Questions)</w:t>
            </w:r>
          </w:p>
        </w:tc>
      </w:tr>
      <w:tr w:rsidR="0010077F" w:rsidRPr="003E5175" w14:paraId="1CE7535F" w14:textId="77777777" w:rsidTr="00651D7F">
        <w:trPr>
          <w:trHeight w:val="394"/>
        </w:trPr>
        <w:tc>
          <w:tcPr>
            <w:tcW w:w="268" w:type="pct"/>
            <w:vAlign w:val="center"/>
          </w:tcPr>
          <w:p w14:paraId="5BD09735" w14:textId="77777777" w:rsidR="0010077F" w:rsidRPr="003E5175" w:rsidRDefault="0010077F" w:rsidP="00A6387A">
            <w:pPr>
              <w:contextualSpacing/>
              <w:jc w:val="center"/>
            </w:pPr>
            <w:r w:rsidRPr="003E5175">
              <w:t>1.</w:t>
            </w:r>
          </w:p>
        </w:tc>
        <w:tc>
          <w:tcPr>
            <w:tcW w:w="186" w:type="pct"/>
            <w:vAlign w:val="center"/>
          </w:tcPr>
          <w:p w14:paraId="6C45A93D" w14:textId="77777777" w:rsidR="0010077F" w:rsidRPr="003E5175" w:rsidRDefault="0010077F" w:rsidP="00A6387A">
            <w:pPr>
              <w:contextualSpacing/>
            </w:pPr>
            <w:r w:rsidRPr="003E5175">
              <w:t>a</w:t>
            </w:r>
            <w:r>
              <w:t>.</w:t>
            </w:r>
          </w:p>
        </w:tc>
        <w:tc>
          <w:tcPr>
            <w:tcW w:w="3437" w:type="pct"/>
            <w:vAlign w:val="bottom"/>
          </w:tcPr>
          <w:p w14:paraId="477A72F5" w14:textId="77777777" w:rsidR="0010077F" w:rsidRPr="003E5175" w:rsidRDefault="0010077F" w:rsidP="005223AA">
            <w:pPr>
              <w:contextualSpacing/>
              <w:jc w:val="both"/>
            </w:pPr>
            <w:r>
              <w:t xml:space="preserve">What is the main focus of biological approaches in psychology? </w:t>
            </w:r>
          </w:p>
        </w:tc>
        <w:tc>
          <w:tcPr>
            <w:tcW w:w="315" w:type="pct"/>
            <w:vAlign w:val="center"/>
          </w:tcPr>
          <w:p w14:paraId="3F990D20" w14:textId="77777777" w:rsidR="0010077F" w:rsidRPr="003E5175" w:rsidRDefault="0010077F" w:rsidP="00A6387A">
            <w:pPr>
              <w:contextualSpacing/>
            </w:pPr>
            <w:r w:rsidRPr="003E5175">
              <w:t>CO</w:t>
            </w:r>
            <w:r>
              <w:t>5</w:t>
            </w:r>
          </w:p>
        </w:tc>
        <w:tc>
          <w:tcPr>
            <w:tcW w:w="252" w:type="pct"/>
            <w:vAlign w:val="center"/>
          </w:tcPr>
          <w:p w14:paraId="6D996295" w14:textId="77777777" w:rsidR="0010077F" w:rsidRPr="003E5175" w:rsidRDefault="0010077F" w:rsidP="00EF63A6">
            <w:pPr>
              <w:contextualSpacing/>
              <w:jc w:val="center"/>
            </w:pPr>
            <w:r>
              <w:t>U</w:t>
            </w:r>
          </w:p>
        </w:tc>
        <w:tc>
          <w:tcPr>
            <w:tcW w:w="542" w:type="pct"/>
            <w:vAlign w:val="center"/>
          </w:tcPr>
          <w:p w14:paraId="3067E5CA" w14:textId="77777777" w:rsidR="0010077F" w:rsidRPr="003E5175" w:rsidRDefault="0010077F" w:rsidP="00A6387A">
            <w:pPr>
              <w:contextualSpacing/>
              <w:jc w:val="center"/>
            </w:pPr>
            <w:r>
              <w:t>10</w:t>
            </w:r>
          </w:p>
        </w:tc>
      </w:tr>
      <w:tr w:rsidR="0010077F" w:rsidRPr="003E5175" w14:paraId="0BEB6301" w14:textId="77777777" w:rsidTr="003559AA">
        <w:trPr>
          <w:trHeight w:val="142"/>
        </w:trPr>
        <w:tc>
          <w:tcPr>
            <w:tcW w:w="268" w:type="pct"/>
            <w:vAlign w:val="center"/>
          </w:tcPr>
          <w:p w14:paraId="717626F2" w14:textId="77777777" w:rsidR="0010077F" w:rsidRPr="003E5175" w:rsidRDefault="0010077F" w:rsidP="00A6387A">
            <w:pPr>
              <w:contextualSpacing/>
              <w:jc w:val="center"/>
            </w:pPr>
          </w:p>
        </w:tc>
        <w:tc>
          <w:tcPr>
            <w:tcW w:w="186" w:type="pct"/>
            <w:vAlign w:val="center"/>
          </w:tcPr>
          <w:p w14:paraId="5CC0FE09" w14:textId="77777777" w:rsidR="0010077F" w:rsidRPr="003E5175" w:rsidRDefault="0010077F" w:rsidP="00A6387A">
            <w:pPr>
              <w:contextualSpacing/>
            </w:pPr>
            <w:r w:rsidRPr="003E5175">
              <w:t>b</w:t>
            </w:r>
            <w:r>
              <w:t>.</w:t>
            </w:r>
          </w:p>
        </w:tc>
        <w:tc>
          <w:tcPr>
            <w:tcW w:w="3437" w:type="pct"/>
            <w:vAlign w:val="bottom"/>
          </w:tcPr>
          <w:p w14:paraId="72DE7D4D" w14:textId="77777777" w:rsidR="0010077F" w:rsidRPr="003E5175" w:rsidRDefault="0010077F" w:rsidP="005223AA">
            <w:pPr>
              <w:contextualSpacing/>
              <w:jc w:val="both"/>
              <w:rPr>
                <w:bCs/>
              </w:rPr>
            </w:pPr>
            <w:r>
              <w:rPr>
                <w:bCs/>
              </w:rPr>
              <w:t>How does the psychodynamic approach explain psychological issues?</w:t>
            </w:r>
          </w:p>
        </w:tc>
        <w:tc>
          <w:tcPr>
            <w:tcW w:w="315" w:type="pct"/>
            <w:vAlign w:val="center"/>
          </w:tcPr>
          <w:p w14:paraId="5C79F19A" w14:textId="77777777" w:rsidR="0010077F" w:rsidRPr="003E5175" w:rsidRDefault="0010077F" w:rsidP="00A6387A">
            <w:pPr>
              <w:contextualSpacing/>
            </w:pPr>
            <w:r w:rsidRPr="003E5175">
              <w:t>CO</w:t>
            </w:r>
            <w:r>
              <w:t>1</w:t>
            </w:r>
          </w:p>
        </w:tc>
        <w:tc>
          <w:tcPr>
            <w:tcW w:w="252" w:type="pct"/>
            <w:vAlign w:val="center"/>
          </w:tcPr>
          <w:p w14:paraId="4D3679E2" w14:textId="77777777" w:rsidR="0010077F" w:rsidRPr="003E5175" w:rsidRDefault="0010077F" w:rsidP="00EF63A6">
            <w:pPr>
              <w:contextualSpacing/>
              <w:jc w:val="center"/>
            </w:pPr>
            <w:r>
              <w:t>An</w:t>
            </w:r>
          </w:p>
        </w:tc>
        <w:tc>
          <w:tcPr>
            <w:tcW w:w="542" w:type="pct"/>
            <w:vAlign w:val="center"/>
          </w:tcPr>
          <w:p w14:paraId="3DEEC43E" w14:textId="77777777" w:rsidR="0010077F" w:rsidRPr="003E5175" w:rsidRDefault="0010077F" w:rsidP="00A6387A">
            <w:pPr>
              <w:contextualSpacing/>
              <w:jc w:val="center"/>
            </w:pPr>
            <w:r>
              <w:t>10</w:t>
            </w:r>
          </w:p>
        </w:tc>
      </w:tr>
      <w:tr w:rsidR="0010077F" w:rsidRPr="003E5175" w14:paraId="18FB7502" w14:textId="77777777" w:rsidTr="00651D7F">
        <w:trPr>
          <w:trHeight w:val="237"/>
        </w:trPr>
        <w:tc>
          <w:tcPr>
            <w:tcW w:w="268" w:type="pct"/>
            <w:vAlign w:val="center"/>
          </w:tcPr>
          <w:p w14:paraId="6041E717" w14:textId="77777777" w:rsidR="0010077F" w:rsidRPr="003E5175" w:rsidRDefault="0010077F" w:rsidP="00A6387A">
            <w:pPr>
              <w:contextualSpacing/>
              <w:jc w:val="center"/>
            </w:pPr>
          </w:p>
        </w:tc>
        <w:tc>
          <w:tcPr>
            <w:tcW w:w="186" w:type="pct"/>
            <w:vAlign w:val="center"/>
          </w:tcPr>
          <w:p w14:paraId="5B4B535E" w14:textId="77777777" w:rsidR="0010077F" w:rsidRPr="003E5175" w:rsidRDefault="0010077F" w:rsidP="00A6387A">
            <w:pPr>
              <w:contextualSpacing/>
            </w:pPr>
          </w:p>
        </w:tc>
        <w:tc>
          <w:tcPr>
            <w:tcW w:w="3437" w:type="pct"/>
            <w:vAlign w:val="bottom"/>
          </w:tcPr>
          <w:p w14:paraId="73CA1A35" w14:textId="77777777" w:rsidR="0010077F" w:rsidRPr="003E5175" w:rsidRDefault="0010077F" w:rsidP="00A6387A">
            <w:pPr>
              <w:contextualSpacing/>
              <w:jc w:val="center"/>
              <w:rPr>
                <w:b/>
                <w:bCs/>
              </w:rPr>
            </w:pPr>
            <w:r w:rsidRPr="003E5175">
              <w:rPr>
                <w:b/>
                <w:bCs/>
              </w:rPr>
              <w:t>(OR)</w:t>
            </w:r>
          </w:p>
        </w:tc>
        <w:tc>
          <w:tcPr>
            <w:tcW w:w="315" w:type="pct"/>
            <w:vAlign w:val="center"/>
          </w:tcPr>
          <w:p w14:paraId="2B5C5406" w14:textId="77777777" w:rsidR="0010077F" w:rsidRPr="003E5175" w:rsidRDefault="0010077F" w:rsidP="00A6387A">
            <w:pPr>
              <w:contextualSpacing/>
            </w:pPr>
          </w:p>
        </w:tc>
        <w:tc>
          <w:tcPr>
            <w:tcW w:w="252" w:type="pct"/>
            <w:vAlign w:val="center"/>
          </w:tcPr>
          <w:p w14:paraId="10102BE5" w14:textId="77777777" w:rsidR="0010077F" w:rsidRPr="003E5175" w:rsidRDefault="0010077F" w:rsidP="00EF63A6">
            <w:pPr>
              <w:contextualSpacing/>
              <w:jc w:val="center"/>
            </w:pPr>
          </w:p>
        </w:tc>
        <w:tc>
          <w:tcPr>
            <w:tcW w:w="542" w:type="pct"/>
            <w:vAlign w:val="center"/>
          </w:tcPr>
          <w:p w14:paraId="5770AF21" w14:textId="77777777" w:rsidR="0010077F" w:rsidRPr="003E5175" w:rsidRDefault="0010077F" w:rsidP="00A6387A">
            <w:pPr>
              <w:contextualSpacing/>
              <w:jc w:val="center"/>
            </w:pPr>
          </w:p>
        </w:tc>
      </w:tr>
      <w:tr w:rsidR="0010077F" w:rsidRPr="003E5175" w14:paraId="18C8903B" w14:textId="77777777" w:rsidTr="003559AA">
        <w:trPr>
          <w:trHeight w:val="70"/>
        </w:trPr>
        <w:tc>
          <w:tcPr>
            <w:tcW w:w="268" w:type="pct"/>
            <w:vAlign w:val="center"/>
          </w:tcPr>
          <w:p w14:paraId="01C49669" w14:textId="77777777" w:rsidR="0010077F" w:rsidRPr="003E5175" w:rsidRDefault="0010077F" w:rsidP="00651D7F">
            <w:pPr>
              <w:contextualSpacing/>
              <w:jc w:val="center"/>
            </w:pPr>
            <w:r w:rsidRPr="003E5175">
              <w:t>2.</w:t>
            </w:r>
          </w:p>
        </w:tc>
        <w:tc>
          <w:tcPr>
            <w:tcW w:w="186" w:type="pct"/>
            <w:vAlign w:val="center"/>
          </w:tcPr>
          <w:p w14:paraId="6DCAF4F6" w14:textId="77777777" w:rsidR="0010077F" w:rsidRPr="003E5175" w:rsidRDefault="0010077F" w:rsidP="00651D7F">
            <w:pPr>
              <w:contextualSpacing/>
            </w:pPr>
            <w:r w:rsidRPr="003E5175">
              <w:t>a</w:t>
            </w:r>
            <w:r>
              <w:t>.</w:t>
            </w:r>
          </w:p>
        </w:tc>
        <w:tc>
          <w:tcPr>
            <w:tcW w:w="3437" w:type="pct"/>
            <w:vAlign w:val="bottom"/>
          </w:tcPr>
          <w:p w14:paraId="1E2471C4" w14:textId="77777777" w:rsidR="0010077F" w:rsidRPr="003E5175" w:rsidRDefault="0010077F" w:rsidP="00651D7F">
            <w:pPr>
              <w:contextualSpacing/>
              <w:jc w:val="both"/>
            </w:pPr>
            <w:r>
              <w:t>What role do neurotransmitters play in psychological functioning?</w:t>
            </w:r>
          </w:p>
        </w:tc>
        <w:tc>
          <w:tcPr>
            <w:tcW w:w="315" w:type="pct"/>
            <w:vAlign w:val="center"/>
          </w:tcPr>
          <w:p w14:paraId="772D2213" w14:textId="77777777" w:rsidR="0010077F" w:rsidRPr="003E5175" w:rsidRDefault="0010077F" w:rsidP="00651D7F">
            <w:pPr>
              <w:contextualSpacing/>
            </w:pPr>
            <w:r w:rsidRPr="003E5175">
              <w:t>CO</w:t>
            </w:r>
            <w:r>
              <w:t>1</w:t>
            </w:r>
          </w:p>
        </w:tc>
        <w:tc>
          <w:tcPr>
            <w:tcW w:w="252" w:type="pct"/>
            <w:vAlign w:val="center"/>
          </w:tcPr>
          <w:p w14:paraId="198123BF" w14:textId="77777777" w:rsidR="0010077F" w:rsidRPr="003E5175" w:rsidRDefault="0010077F" w:rsidP="00EF63A6">
            <w:pPr>
              <w:contextualSpacing/>
              <w:jc w:val="center"/>
            </w:pPr>
            <w:r>
              <w:t>U</w:t>
            </w:r>
          </w:p>
        </w:tc>
        <w:tc>
          <w:tcPr>
            <w:tcW w:w="542" w:type="pct"/>
            <w:vAlign w:val="center"/>
          </w:tcPr>
          <w:p w14:paraId="0A451F25" w14:textId="77777777" w:rsidR="0010077F" w:rsidRPr="003E5175" w:rsidRDefault="0010077F" w:rsidP="00651D7F">
            <w:pPr>
              <w:contextualSpacing/>
              <w:jc w:val="center"/>
            </w:pPr>
            <w:r>
              <w:t>10</w:t>
            </w:r>
          </w:p>
        </w:tc>
      </w:tr>
      <w:tr w:rsidR="0010077F" w:rsidRPr="003E5175" w14:paraId="5BAC5EFF" w14:textId="77777777" w:rsidTr="00651D7F">
        <w:trPr>
          <w:trHeight w:val="394"/>
        </w:trPr>
        <w:tc>
          <w:tcPr>
            <w:tcW w:w="268" w:type="pct"/>
            <w:vAlign w:val="center"/>
          </w:tcPr>
          <w:p w14:paraId="6151ED57" w14:textId="77777777" w:rsidR="0010077F" w:rsidRPr="003E5175" w:rsidRDefault="0010077F" w:rsidP="00651D7F">
            <w:pPr>
              <w:contextualSpacing/>
              <w:jc w:val="center"/>
            </w:pPr>
          </w:p>
        </w:tc>
        <w:tc>
          <w:tcPr>
            <w:tcW w:w="186" w:type="pct"/>
            <w:vAlign w:val="center"/>
          </w:tcPr>
          <w:p w14:paraId="1F0B0E81" w14:textId="77777777" w:rsidR="0010077F" w:rsidRPr="003E5175" w:rsidRDefault="0010077F" w:rsidP="00651D7F">
            <w:pPr>
              <w:contextualSpacing/>
            </w:pPr>
            <w:r w:rsidRPr="003E5175">
              <w:t>b</w:t>
            </w:r>
            <w:r>
              <w:t>.</w:t>
            </w:r>
          </w:p>
        </w:tc>
        <w:tc>
          <w:tcPr>
            <w:tcW w:w="3437" w:type="pct"/>
            <w:vAlign w:val="bottom"/>
          </w:tcPr>
          <w:p w14:paraId="063833EC" w14:textId="77777777" w:rsidR="0010077F" w:rsidRPr="003E5175" w:rsidRDefault="0010077F" w:rsidP="00651D7F">
            <w:pPr>
              <w:contextualSpacing/>
              <w:jc w:val="both"/>
            </w:pPr>
            <w:r>
              <w:t>Explain in detail: Family therapy.</w:t>
            </w:r>
          </w:p>
        </w:tc>
        <w:tc>
          <w:tcPr>
            <w:tcW w:w="315" w:type="pct"/>
            <w:vAlign w:val="center"/>
          </w:tcPr>
          <w:p w14:paraId="352C9C08" w14:textId="77777777" w:rsidR="0010077F" w:rsidRPr="003E5175" w:rsidRDefault="0010077F" w:rsidP="00651D7F">
            <w:pPr>
              <w:contextualSpacing/>
            </w:pPr>
            <w:r w:rsidRPr="003E5175">
              <w:t>CO</w:t>
            </w:r>
            <w:r>
              <w:t>5</w:t>
            </w:r>
          </w:p>
        </w:tc>
        <w:tc>
          <w:tcPr>
            <w:tcW w:w="252" w:type="pct"/>
            <w:vAlign w:val="center"/>
          </w:tcPr>
          <w:p w14:paraId="0B6ABAB2" w14:textId="77777777" w:rsidR="0010077F" w:rsidRPr="003E5175" w:rsidRDefault="0010077F" w:rsidP="00EF63A6">
            <w:pPr>
              <w:contextualSpacing/>
              <w:jc w:val="center"/>
            </w:pPr>
            <w:r>
              <w:t>A</w:t>
            </w:r>
          </w:p>
        </w:tc>
        <w:tc>
          <w:tcPr>
            <w:tcW w:w="542" w:type="pct"/>
            <w:vAlign w:val="center"/>
          </w:tcPr>
          <w:p w14:paraId="188905B3" w14:textId="77777777" w:rsidR="0010077F" w:rsidRPr="003E5175" w:rsidRDefault="0010077F" w:rsidP="00651D7F">
            <w:pPr>
              <w:contextualSpacing/>
              <w:jc w:val="center"/>
            </w:pPr>
            <w:r>
              <w:t>10</w:t>
            </w:r>
          </w:p>
        </w:tc>
      </w:tr>
      <w:tr w:rsidR="0010077F" w:rsidRPr="003E5175" w14:paraId="53A0DDDE" w14:textId="77777777" w:rsidTr="003559AA">
        <w:trPr>
          <w:trHeight w:val="70"/>
        </w:trPr>
        <w:tc>
          <w:tcPr>
            <w:tcW w:w="268" w:type="pct"/>
            <w:vAlign w:val="center"/>
          </w:tcPr>
          <w:p w14:paraId="7EC53499" w14:textId="77777777" w:rsidR="0010077F" w:rsidRPr="003E5175" w:rsidRDefault="0010077F" w:rsidP="00A6387A">
            <w:pPr>
              <w:contextualSpacing/>
              <w:jc w:val="center"/>
            </w:pPr>
          </w:p>
        </w:tc>
        <w:tc>
          <w:tcPr>
            <w:tcW w:w="186" w:type="pct"/>
            <w:vAlign w:val="center"/>
          </w:tcPr>
          <w:p w14:paraId="6E7FDB39" w14:textId="77777777" w:rsidR="0010077F" w:rsidRPr="003E5175" w:rsidRDefault="0010077F" w:rsidP="00A6387A">
            <w:pPr>
              <w:contextualSpacing/>
            </w:pPr>
          </w:p>
        </w:tc>
        <w:tc>
          <w:tcPr>
            <w:tcW w:w="3437" w:type="pct"/>
            <w:vAlign w:val="bottom"/>
          </w:tcPr>
          <w:p w14:paraId="3A0A0D79" w14:textId="77777777" w:rsidR="0010077F" w:rsidRPr="003E5175" w:rsidRDefault="0010077F" w:rsidP="005223AA">
            <w:pPr>
              <w:contextualSpacing/>
              <w:jc w:val="both"/>
            </w:pPr>
          </w:p>
        </w:tc>
        <w:tc>
          <w:tcPr>
            <w:tcW w:w="315" w:type="pct"/>
            <w:vAlign w:val="center"/>
          </w:tcPr>
          <w:p w14:paraId="2EB3A6DC" w14:textId="77777777" w:rsidR="0010077F" w:rsidRPr="003E5175" w:rsidRDefault="0010077F" w:rsidP="00A6387A">
            <w:pPr>
              <w:contextualSpacing/>
            </w:pPr>
          </w:p>
        </w:tc>
        <w:tc>
          <w:tcPr>
            <w:tcW w:w="252" w:type="pct"/>
            <w:vAlign w:val="center"/>
          </w:tcPr>
          <w:p w14:paraId="3D151FD6" w14:textId="77777777" w:rsidR="0010077F" w:rsidRPr="003E5175" w:rsidRDefault="0010077F" w:rsidP="00A6387A">
            <w:pPr>
              <w:contextualSpacing/>
            </w:pPr>
          </w:p>
        </w:tc>
        <w:tc>
          <w:tcPr>
            <w:tcW w:w="542" w:type="pct"/>
            <w:vAlign w:val="center"/>
          </w:tcPr>
          <w:p w14:paraId="6E732D61" w14:textId="77777777" w:rsidR="0010077F" w:rsidRPr="003E5175" w:rsidRDefault="0010077F" w:rsidP="00A6387A">
            <w:pPr>
              <w:contextualSpacing/>
              <w:jc w:val="center"/>
            </w:pPr>
          </w:p>
        </w:tc>
      </w:tr>
      <w:tr w:rsidR="0010077F" w:rsidRPr="003E5175" w14:paraId="40F0EBAD" w14:textId="77777777" w:rsidTr="00651D7F">
        <w:trPr>
          <w:trHeight w:val="394"/>
        </w:trPr>
        <w:tc>
          <w:tcPr>
            <w:tcW w:w="268" w:type="pct"/>
            <w:vAlign w:val="center"/>
          </w:tcPr>
          <w:p w14:paraId="5D6C82C3" w14:textId="77777777" w:rsidR="0010077F" w:rsidRPr="003E5175" w:rsidRDefault="0010077F" w:rsidP="00651D7F">
            <w:pPr>
              <w:contextualSpacing/>
              <w:jc w:val="center"/>
            </w:pPr>
            <w:r w:rsidRPr="003E5175">
              <w:t>3.</w:t>
            </w:r>
          </w:p>
        </w:tc>
        <w:tc>
          <w:tcPr>
            <w:tcW w:w="186" w:type="pct"/>
            <w:vAlign w:val="center"/>
          </w:tcPr>
          <w:p w14:paraId="26E14902" w14:textId="77777777" w:rsidR="0010077F" w:rsidRPr="003E5175" w:rsidRDefault="0010077F" w:rsidP="00651D7F">
            <w:pPr>
              <w:contextualSpacing/>
            </w:pPr>
            <w:r w:rsidRPr="003E5175">
              <w:t>a</w:t>
            </w:r>
            <w:r>
              <w:t>.</w:t>
            </w:r>
          </w:p>
        </w:tc>
        <w:tc>
          <w:tcPr>
            <w:tcW w:w="3437" w:type="pct"/>
            <w:vAlign w:val="bottom"/>
          </w:tcPr>
          <w:p w14:paraId="2BBAA739" w14:textId="77777777" w:rsidR="0010077F" w:rsidRPr="003E5175" w:rsidRDefault="0010077F" w:rsidP="00651D7F">
            <w:pPr>
              <w:contextualSpacing/>
              <w:jc w:val="both"/>
            </w:pPr>
            <w:r>
              <w:t xml:space="preserve">How does classical conditioning work in </w:t>
            </w:r>
            <w:proofErr w:type="spellStart"/>
            <w:r>
              <w:t>behavioural</w:t>
            </w:r>
            <w:proofErr w:type="spellEnd"/>
            <w:r>
              <w:t xml:space="preserve"> therapy?</w:t>
            </w:r>
          </w:p>
        </w:tc>
        <w:tc>
          <w:tcPr>
            <w:tcW w:w="315" w:type="pct"/>
            <w:vAlign w:val="center"/>
          </w:tcPr>
          <w:p w14:paraId="32ADF2DA" w14:textId="77777777" w:rsidR="0010077F" w:rsidRPr="003E5175" w:rsidRDefault="0010077F" w:rsidP="00651D7F">
            <w:pPr>
              <w:contextualSpacing/>
            </w:pPr>
            <w:r w:rsidRPr="003E5175">
              <w:t>CO</w:t>
            </w:r>
            <w:r>
              <w:t>5</w:t>
            </w:r>
          </w:p>
        </w:tc>
        <w:tc>
          <w:tcPr>
            <w:tcW w:w="252" w:type="pct"/>
            <w:vAlign w:val="center"/>
          </w:tcPr>
          <w:p w14:paraId="564A5110" w14:textId="77777777" w:rsidR="0010077F" w:rsidRPr="003E5175" w:rsidRDefault="0010077F" w:rsidP="00EF63A6">
            <w:pPr>
              <w:contextualSpacing/>
              <w:jc w:val="center"/>
            </w:pPr>
            <w:r>
              <w:t>U</w:t>
            </w:r>
          </w:p>
        </w:tc>
        <w:tc>
          <w:tcPr>
            <w:tcW w:w="542" w:type="pct"/>
            <w:vAlign w:val="center"/>
          </w:tcPr>
          <w:p w14:paraId="7C14B1AB" w14:textId="77777777" w:rsidR="0010077F" w:rsidRPr="003E5175" w:rsidRDefault="0010077F" w:rsidP="00651D7F">
            <w:pPr>
              <w:contextualSpacing/>
              <w:jc w:val="center"/>
            </w:pPr>
            <w:r>
              <w:t>10</w:t>
            </w:r>
          </w:p>
        </w:tc>
      </w:tr>
      <w:tr w:rsidR="0010077F" w:rsidRPr="003E5175" w14:paraId="5FB8F9D7" w14:textId="77777777" w:rsidTr="00651D7F">
        <w:trPr>
          <w:trHeight w:val="394"/>
        </w:trPr>
        <w:tc>
          <w:tcPr>
            <w:tcW w:w="268" w:type="pct"/>
            <w:vAlign w:val="center"/>
          </w:tcPr>
          <w:p w14:paraId="758E1DBE" w14:textId="77777777" w:rsidR="0010077F" w:rsidRPr="003E5175" w:rsidRDefault="0010077F" w:rsidP="00651D7F">
            <w:pPr>
              <w:contextualSpacing/>
              <w:jc w:val="center"/>
            </w:pPr>
          </w:p>
        </w:tc>
        <w:tc>
          <w:tcPr>
            <w:tcW w:w="186" w:type="pct"/>
            <w:vAlign w:val="center"/>
          </w:tcPr>
          <w:p w14:paraId="6817F051" w14:textId="77777777" w:rsidR="0010077F" w:rsidRPr="003E5175" w:rsidRDefault="0010077F" w:rsidP="00651D7F">
            <w:pPr>
              <w:contextualSpacing/>
            </w:pPr>
            <w:r w:rsidRPr="003E5175">
              <w:t>b</w:t>
            </w:r>
            <w:r>
              <w:t>.</w:t>
            </w:r>
          </w:p>
        </w:tc>
        <w:tc>
          <w:tcPr>
            <w:tcW w:w="3437" w:type="pct"/>
            <w:vAlign w:val="bottom"/>
          </w:tcPr>
          <w:p w14:paraId="796B3BA6" w14:textId="77777777" w:rsidR="0010077F" w:rsidRPr="003E5175" w:rsidRDefault="0010077F" w:rsidP="00651D7F">
            <w:pPr>
              <w:contextualSpacing/>
              <w:jc w:val="both"/>
              <w:rPr>
                <w:bCs/>
              </w:rPr>
            </w:pPr>
            <w:r>
              <w:rPr>
                <w:bCs/>
              </w:rPr>
              <w:t>What is the focus of psychoanalytic therapy and who developed it?</w:t>
            </w:r>
          </w:p>
        </w:tc>
        <w:tc>
          <w:tcPr>
            <w:tcW w:w="315" w:type="pct"/>
            <w:vAlign w:val="center"/>
          </w:tcPr>
          <w:p w14:paraId="21DC428C" w14:textId="77777777" w:rsidR="0010077F" w:rsidRPr="003E5175" w:rsidRDefault="0010077F" w:rsidP="00651D7F">
            <w:pPr>
              <w:contextualSpacing/>
            </w:pPr>
            <w:r w:rsidRPr="003E5175">
              <w:t>CO</w:t>
            </w:r>
            <w:r>
              <w:t>1</w:t>
            </w:r>
          </w:p>
        </w:tc>
        <w:tc>
          <w:tcPr>
            <w:tcW w:w="252" w:type="pct"/>
            <w:vAlign w:val="center"/>
          </w:tcPr>
          <w:p w14:paraId="19F1B66D" w14:textId="77777777" w:rsidR="0010077F" w:rsidRPr="003E5175" w:rsidRDefault="0010077F" w:rsidP="00EF63A6">
            <w:pPr>
              <w:contextualSpacing/>
              <w:jc w:val="center"/>
            </w:pPr>
            <w:r>
              <w:t>R</w:t>
            </w:r>
          </w:p>
        </w:tc>
        <w:tc>
          <w:tcPr>
            <w:tcW w:w="542" w:type="pct"/>
            <w:vAlign w:val="center"/>
          </w:tcPr>
          <w:p w14:paraId="68F02499" w14:textId="77777777" w:rsidR="0010077F" w:rsidRPr="003E5175" w:rsidRDefault="0010077F" w:rsidP="00651D7F">
            <w:pPr>
              <w:contextualSpacing/>
              <w:jc w:val="center"/>
            </w:pPr>
            <w:r>
              <w:t>10</w:t>
            </w:r>
          </w:p>
        </w:tc>
      </w:tr>
      <w:tr w:rsidR="0010077F" w:rsidRPr="003E5175" w14:paraId="4CACC00B" w14:textId="77777777" w:rsidTr="00651D7F">
        <w:trPr>
          <w:trHeight w:val="172"/>
        </w:trPr>
        <w:tc>
          <w:tcPr>
            <w:tcW w:w="268" w:type="pct"/>
            <w:vAlign w:val="center"/>
          </w:tcPr>
          <w:p w14:paraId="56559B66" w14:textId="77777777" w:rsidR="0010077F" w:rsidRPr="003E5175" w:rsidRDefault="0010077F" w:rsidP="00A6387A">
            <w:pPr>
              <w:contextualSpacing/>
              <w:jc w:val="center"/>
            </w:pPr>
          </w:p>
        </w:tc>
        <w:tc>
          <w:tcPr>
            <w:tcW w:w="186" w:type="pct"/>
            <w:vAlign w:val="center"/>
          </w:tcPr>
          <w:p w14:paraId="2D378048" w14:textId="77777777" w:rsidR="0010077F" w:rsidRPr="003E5175" w:rsidRDefault="0010077F" w:rsidP="00A6387A">
            <w:pPr>
              <w:contextualSpacing/>
            </w:pPr>
          </w:p>
        </w:tc>
        <w:tc>
          <w:tcPr>
            <w:tcW w:w="3437" w:type="pct"/>
            <w:vAlign w:val="bottom"/>
          </w:tcPr>
          <w:p w14:paraId="45411708" w14:textId="77777777" w:rsidR="0010077F" w:rsidRPr="003E5175" w:rsidRDefault="0010077F" w:rsidP="00A6387A">
            <w:pPr>
              <w:contextualSpacing/>
              <w:jc w:val="center"/>
            </w:pPr>
            <w:r w:rsidRPr="003E5175">
              <w:rPr>
                <w:b/>
                <w:bCs/>
              </w:rPr>
              <w:t>(OR)</w:t>
            </w:r>
          </w:p>
        </w:tc>
        <w:tc>
          <w:tcPr>
            <w:tcW w:w="315" w:type="pct"/>
            <w:vAlign w:val="center"/>
          </w:tcPr>
          <w:p w14:paraId="6D1D75AE" w14:textId="77777777" w:rsidR="0010077F" w:rsidRPr="003E5175" w:rsidRDefault="0010077F" w:rsidP="00A6387A">
            <w:pPr>
              <w:contextualSpacing/>
            </w:pPr>
          </w:p>
        </w:tc>
        <w:tc>
          <w:tcPr>
            <w:tcW w:w="252" w:type="pct"/>
            <w:vAlign w:val="center"/>
          </w:tcPr>
          <w:p w14:paraId="1E388402" w14:textId="77777777" w:rsidR="0010077F" w:rsidRPr="003E5175" w:rsidRDefault="0010077F" w:rsidP="00EF63A6">
            <w:pPr>
              <w:contextualSpacing/>
              <w:jc w:val="center"/>
            </w:pPr>
          </w:p>
        </w:tc>
        <w:tc>
          <w:tcPr>
            <w:tcW w:w="542" w:type="pct"/>
            <w:vAlign w:val="center"/>
          </w:tcPr>
          <w:p w14:paraId="792CF480" w14:textId="77777777" w:rsidR="0010077F" w:rsidRPr="003E5175" w:rsidRDefault="0010077F" w:rsidP="00A6387A">
            <w:pPr>
              <w:contextualSpacing/>
              <w:jc w:val="center"/>
            </w:pPr>
          </w:p>
        </w:tc>
      </w:tr>
      <w:tr w:rsidR="0010077F" w:rsidRPr="003E5175" w14:paraId="1B0D50A1" w14:textId="77777777" w:rsidTr="00651D7F">
        <w:trPr>
          <w:trHeight w:val="394"/>
        </w:trPr>
        <w:tc>
          <w:tcPr>
            <w:tcW w:w="268" w:type="pct"/>
            <w:vAlign w:val="center"/>
          </w:tcPr>
          <w:p w14:paraId="1A50556B" w14:textId="77777777" w:rsidR="0010077F" w:rsidRPr="003E5175" w:rsidRDefault="0010077F" w:rsidP="00651D7F">
            <w:pPr>
              <w:contextualSpacing/>
              <w:jc w:val="center"/>
            </w:pPr>
            <w:r w:rsidRPr="003E5175">
              <w:t>4.</w:t>
            </w:r>
          </w:p>
        </w:tc>
        <w:tc>
          <w:tcPr>
            <w:tcW w:w="186" w:type="pct"/>
            <w:vAlign w:val="center"/>
          </w:tcPr>
          <w:p w14:paraId="16E9A12C" w14:textId="77777777" w:rsidR="0010077F" w:rsidRPr="003E5175" w:rsidRDefault="0010077F" w:rsidP="00651D7F">
            <w:pPr>
              <w:contextualSpacing/>
            </w:pPr>
            <w:r w:rsidRPr="003E5175">
              <w:t>a</w:t>
            </w:r>
            <w:r>
              <w:t>.</w:t>
            </w:r>
          </w:p>
        </w:tc>
        <w:tc>
          <w:tcPr>
            <w:tcW w:w="3437" w:type="pct"/>
            <w:vAlign w:val="bottom"/>
          </w:tcPr>
          <w:p w14:paraId="1BD8CA69" w14:textId="77777777" w:rsidR="0010077F" w:rsidRPr="003E5175" w:rsidRDefault="0010077F" w:rsidP="00651D7F">
            <w:pPr>
              <w:contextualSpacing/>
              <w:jc w:val="both"/>
            </w:pPr>
            <w:r>
              <w:t>What are the main goals of the integrative approach to therapy?</w:t>
            </w:r>
          </w:p>
        </w:tc>
        <w:tc>
          <w:tcPr>
            <w:tcW w:w="315" w:type="pct"/>
            <w:vAlign w:val="center"/>
          </w:tcPr>
          <w:p w14:paraId="66D9E52D" w14:textId="77777777" w:rsidR="0010077F" w:rsidRPr="003E5175" w:rsidRDefault="0010077F" w:rsidP="00651D7F">
            <w:pPr>
              <w:contextualSpacing/>
            </w:pPr>
            <w:r w:rsidRPr="003E5175">
              <w:t>CO</w:t>
            </w:r>
            <w:r>
              <w:t>2</w:t>
            </w:r>
          </w:p>
        </w:tc>
        <w:tc>
          <w:tcPr>
            <w:tcW w:w="252" w:type="pct"/>
            <w:vAlign w:val="center"/>
          </w:tcPr>
          <w:p w14:paraId="5039D0AE" w14:textId="77777777" w:rsidR="0010077F" w:rsidRPr="003E5175" w:rsidRDefault="0010077F" w:rsidP="00EF63A6">
            <w:pPr>
              <w:contextualSpacing/>
              <w:jc w:val="center"/>
            </w:pPr>
            <w:r>
              <w:t>An</w:t>
            </w:r>
          </w:p>
        </w:tc>
        <w:tc>
          <w:tcPr>
            <w:tcW w:w="542" w:type="pct"/>
            <w:vAlign w:val="center"/>
          </w:tcPr>
          <w:p w14:paraId="55077B2D" w14:textId="77777777" w:rsidR="0010077F" w:rsidRPr="003E5175" w:rsidRDefault="0010077F" w:rsidP="00651D7F">
            <w:pPr>
              <w:contextualSpacing/>
              <w:jc w:val="center"/>
            </w:pPr>
            <w:r>
              <w:t>10</w:t>
            </w:r>
          </w:p>
        </w:tc>
      </w:tr>
      <w:tr w:rsidR="0010077F" w:rsidRPr="003E5175" w14:paraId="64B5F0A7" w14:textId="77777777" w:rsidTr="00651D7F">
        <w:trPr>
          <w:trHeight w:val="394"/>
        </w:trPr>
        <w:tc>
          <w:tcPr>
            <w:tcW w:w="268" w:type="pct"/>
            <w:vAlign w:val="center"/>
          </w:tcPr>
          <w:p w14:paraId="68DAFDD0" w14:textId="77777777" w:rsidR="0010077F" w:rsidRPr="003E5175" w:rsidRDefault="0010077F" w:rsidP="00651D7F">
            <w:pPr>
              <w:contextualSpacing/>
              <w:jc w:val="center"/>
            </w:pPr>
          </w:p>
        </w:tc>
        <w:tc>
          <w:tcPr>
            <w:tcW w:w="186" w:type="pct"/>
            <w:vAlign w:val="center"/>
          </w:tcPr>
          <w:p w14:paraId="3447FFC9" w14:textId="77777777" w:rsidR="0010077F" w:rsidRPr="003E5175" w:rsidRDefault="0010077F" w:rsidP="00651D7F">
            <w:pPr>
              <w:contextualSpacing/>
            </w:pPr>
            <w:r w:rsidRPr="003E5175">
              <w:t>b</w:t>
            </w:r>
            <w:r>
              <w:t>.</w:t>
            </w:r>
          </w:p>
        </w:tc>
        <w:tc>
          <w:tcPr>
            <w:tcW w:w="3437" w:type="pct"/>
            <w:vAlign w:val="bottom"/>
          </w:tcPr>
          <w:p w14:paraId="492C9916" w14:textId="77777777" w:rsidR="0010077F" w:rsidRPr="003E5175" w:rsidRDefault="0010077F" w:rsidP="00651D7F">
            <w:pPr>
              <w:contextualSpacing/>
              <w:jc w:val="both"/>
              <w:rPr>
                <w:bCs/>
              </w:rPr>
            </w:pPr>
            <w:r>
              <w:rPr>
                <w:bCs/>
              </w:rPr>
              <w:t xml:space="preserve">How is CBT used for cases of depression? </w:t>
            </w:r>
          </w:p>
        </w:tc>
        <w:tc>
          <w:tcPr>
            <w:tcW w:w="315" w:type="pct"/>
            <w:vAlign w:val="center"/>
          </w:tcPr>
          <w:p w14:paraId="4EF9BD61" w14:textId="77777777" w:rsidR="0010077F" w:rsidRPr="003E5175" w:rsidRDefault="0010077F" w:rsidP="00651D7F">
            <w:pPr>
              <w:contextualSpacing/>
            </w:pPr>
            <w:r w:rsidRPr="003E5175">
              <w:t>CO</w:t>
            </w:r>
            <w:r>
              <w:t>6</w:t>
            </w:r>
          </w:p>
        </w:tc>
        <w:tc>
          <w:tcPr>
            <w:tcW w:w="252" w:type="pct"/>
            <w:vAlign w:val="center"/>
          </w:tcPr>
          <w:p w14:paraId="5DE30AA7" w14:textId="77777777" w:rsidR="0010077F" w:rsidRPr="003E5175" w:rsidRDefault="0010077F" w:rsidP="00EF63A6">
            <w:pPr>
              <w:contextualSpacing/>
              <w:jc w:val="center"/>
            </w:pPr>
            <w:r>
              <w:t>E</w:t>
            </w:r>
          </w:p>
        </w:tc>
        <w:tc>
          <w:tcPr>
            <w:tcW w:w="542" w:type="pct"/>
            <w:vAlign w:val="center"/>
          </w:tcPr>
          <w:p w14:paraId="6A1C8F64" w14:textId="77777777" w:rsidR="0010077F" w:rsidRPr="003E5175" w:rsidRDefault="0010077F" w:rsidP="00651D7F">
            <w:pPr>
              <w:contextualSpacing/>
              <w:jc w:val="center"/>
            </w:pPr>
            <w:r>
              <w:t>10</w:t>
            </w:r>
          </w:p>
        </w:tc>
      </w:tr>
      <w:tr w:rsidR="0010077F" w:rsidRPr="003E5175" w14:paraId="103FC131" w14:textId="77777777" w:rsidTr="003559AA">
        <w:trPr>
          <w:trHeight w:val="70"/>
        </w:trPr>
        <w:tc>
          <w:tcPr>
            <w:tcW w:w="268" w:type="pct"/>
            <w:vAlign w:val="center"/>
          </w:tcPr>
          <w:p w14:paraId="32DE2424" w14:textId="77777777" w:rsidR="0010077F" w:rsidRPr="003E5175" w:rsidRDefault="0010077F" w:rsidP="00A6387A">
            <w:pPr>
              <w:contextualSpacing/>
              <w:jc w:val="center"/>
            </w:pPr>
          </w:p>
        </w:tc>
        <w:tc>
          <w:tcPr>
            <w:tcW w:w="186" w:type="pct"/>
            <w:vAlign w:val="center"/>
          </w:tcPr>
          <w:p w14:paraId="0F1D3B05" w14:textId="77777777" w:rsidR="0010077F" w:rsidRPr="003E5175" w:rsidRDefault="0010077F" w:rsidP="00A6387A">
            <w:pPr>
              <w:contextualSpacing/>
            </w:pPr>
          </w:p>
        </w:tc>
        <w:tc>
          <w:tcPr>
            <w:tcW w:w="3437" w:type="pct"/>
            <w:vAlign w:val="bottom"/>
          </w:tcPr>
          <w:p w14:paraId="6F6DDC4C" w14:textId="77777777" w:rsidR="0010077F" w:rsidRPr="003E5175" w:rsidRDefault="0010077F" w:rsidP="005223AA">
            <w:pPr>
              <w:contextualSpacing/>
              <w:jc w:val="both"/>
            </w:pPr>
          </w:p>
        </w:tc>
        <w:tc>
          <w:tcPr>
            <w:tcW w:w="315" w:type="pct"/>
            <w:vAlign w:val="center"/>
          </w:tcPr>
          <w:p w14:paraId="64A93343" w14:textId="77777777" w:rsidR="0010077F" w:rsidRPr="003E5175" w:rsidRDefault="0010077F" w:rsidP="00A6387A">
            <w:pPr>
              <w:contextualSpacing/>
            </w:pPr>
          </w:p>
        </w:tc>
        <w:tc>
          <w:tcPr>
            <w:tcW w:w="252" w:type="pct"/>
            <w:vAlign w:val="center"/>
          </w:tcPr>
          <w:p w14:paraId="4A2081A8" w14:textId="77777777" w:rsidR="0010077F" w:rsidRPr="003E5175" w:rsidRDefault="0010077F" w:rsidP="00A6387A">
            <w:pPr>
              <w:contextualSpacing/>
            </w:pPr>
          </w:p>
        </w:tc>
        <w:tc>
          <w:tcPr>
            <w:tcW w:w="542" w:type="pct"/>
            <w:vAlign w:val="center"/>
          </w:tcPr>
          <w:p w14:paraId="5C1AEE95" w14:textId="77777777" w:rsidR="0010077F" w:rsidRPr="003E5175" w:rsidRDefault="0010077F" w:rsidP="00A6387A">
            <w:pPr>
              <w:contextualSpacing/>
              <w:jc w:val="center"/>
            </w:pPr>
          </w:p>
        </w:tc>
      </w:tr>
      <w:tr w:rsidR="0010077F" w:rsidRPr="003E5175" w14:paraId="67447020" w14:textId="77777777" w:rsidTr="003559AA">
        <w:trPr>
          <w:trHeight w:val="70"/>
        </w:trPr>
        <w:tc>
          <w:tcPr>
            <w:tcW w:w="268" w:type="pct"/>
            <w:vAlign w:val="center"/>
          </w:tcPr>
          <w:p w14:paraId="78E34053" w14:textId="77777777" w:rsidR="0010077F" w:rsidRPr="003E5175" w:rsidRDefault="0010077F" w:rsidP="00651D7F">
            <w:pPr>
              <w:contextualSpacing/>
              <w:jc w:val="center"/>
            </w:pPr>
            <w:r w:rsidRPr="003E5175">
              <w:t>5.</w:t>
            </w:r>
          </w:p>
        </w:tc>
        <w:tc>
          <w:tcPr>
            <w:tcW w:w="186" w:type="pct"/>
            <w:vAlign w:val="center"/>
          </w:tcPr>
          <w:p w14:paraId="4127B3F4" w14:textId="77777777" w:rsidR="0010077F" w:rsidRPr="003E5175" w:rsidRDefault="0010077F" w:rsidP="00651D7F">
            <w:pPr>
              <w:contextualSpacing/>
            </w:pPr>
            <w:r w:rsidRPr="003E5175">
              <w:t>a</w:t>
            </w:r>
            <w:r>
              <w:t>.</w:t>
            </w:r>
          </w:p>
        </w:tc>
        <w:tc>
          <w:tcPr>
            <w:tcW w:w="3437" w:type="pct"/>
            <w:vAlign w:val="bottom"/>
          </w:tcPr>
          <w:p w14:paraId="2B2F5E99" w14:textId="77777777" w:rsidR="0010077F" w:rsidRPr="003E5175" w:rsidRDefault="0010077F" w:rsidP="00651D7F">
            <w:pPr>
              <w:contextualSpacing/>
              <w:jc w:val="both"/>
            </w:pPr>
            <w:r>
              <w:t>What role does the therapist play in facilitating group therapy sessions?</w:t>
            </w:r>
          </w:p>
        </w:tc>
        <w:tc>
          <w:tcPr>
            <w:tcW w:w="315" w:type="pct"/>
            <w:vAlign w:val="center"/>
          </w:tcPr>
          <w:p w14:paraId="534CEDF2" w14:textId="77777777" w:rsidR="0010077F" w:rsidRPr="003E5175" w:rsidRDefault="0010077F" w:rsidP="00651D7F">
            <w:pPr>
              <w:contextualSpacing/>
            </w:pPr>
            <w:r w:rsidRPr="003E5175">
              <w:t>CO</w:t>
            </w:r>
            <w:r>
              <w:t>3</w:t>
            </w:r>
          </w:p>
        </w:tc>
        <w:tc>
          <w:tcPr>
            <w:tcW w:w="252" w:type="pct"/>
            <w:vAlign w:val="center"/>
          </w:tcPr>
          <w:p w14:paraId="49513900" w14:textId="77777777" w:rsidR="0010077F" w:rsidRPr="003E5175" w:rsidRDefault="0010077F" w:rsidP="00EF63A6">
            <w:pPr>
              <w:contextualSpacing/>
              <w:jc w:val="center"/>
            </w:pPr>
            <w:r>
              <w:t>E</w:t>
            </w:r>
          </w:p>
        </w:tc>
        <w:tc>
          <w:tcPr>
            <w:tcW w:w="542" w:type="pct"/>
            <w:vAlign w:val="center"/>
          </w:tcPr>
          <w:p w14:paraId="4C0497E8" w14:textId="77777777" w:rsidR="0010077F" w:rsidRPr="003E5175" w:rsidRDefault="0010077F" w:rsidP="00651D7F">
            <w:pPr>
              <w:contextualSpacing/>
              <w:jc w:val="center"/>
            </w:pPr>
            <w:r>
              <w:t>10</w:t>
            </w:r>
          </w:p>
        </w:tc>
      </w:tr>
      <w:tr w:rsidR="0010077F" w:rsidRPr="003E5175" w14:paraId="4B1B5EEB" w14:textId="77777777" w:rsidTr="00651D7F">
        <w:trPr>
          <w:trHeight w:val="394"/>
        </w:trPr>
        <w:tc>
          <w:tcPr>
            <w:tcW w:w="268" w:type="pct"/>
            <w:vAlign w:val="center"/>
          </w:tcPr>
          <w:p w14:paraId="478E7B74" w14:textId="77777777" w:rsidR="0010077F" w:rsidRPr="003E5175" w:rsidRDefault="0010077F" w:rsidP="00651D7F">
            <w:pPr>
              <w:contextualSpacing/>
              <w:jc w:val="center"/>
            </w:pPr>
          </w:p>
        </w:tc>
        <w:tc>
          <w:tcPr>
            <w:tcW w:w="186" w:type="pct"/>
            <w:vAlign w:val="center"/>
          </w:tcPr>
          <w:p w14:paraId="4022E656" w14:textId="77777777" w:rsidR="0010077F" w:rsidRPr="003E5175" w:rsidRDefault="0010077F" w:rsidP="00651D7F">
            <w:pPr>
              <w:contextualSpacing/>
            </w:pPr>
            <w:r>
              <w:t>b.</w:t>
            </w:r>
          </w:p>
        </w:tc>
        <w:tc>
          <w:tcPr>
            <w:tcW w:w="3437" w:type="pct"/>
            <w:vAlign w:val="bottom"/>
          </w:tcPr>
          <w:p w14:paraId="15EB38E0" w14:textId="77777777" w:rsidR="0010077F" w:rsidRPr="003E5175" w:rsidRDefault="0010077F" w:rsidP="00651D7F">
            <w:pPr>
              <w:contextualSpacing/>
              <w:jc w:val="both"/>
              <w:rPr>
                <w:bCs/>
              </w:rPr>
            </w:pPr>
            <w:r>
              <w:rPr>
                <w:bCs/>
              </w:rPr>
              <w:t>What are some examples of using operant conditioning techniques in Behavioural modification?</w:t>
            </w:r>
          </w:p>
        </w:tc>
        <w:tc>
          <w:tcPr>
            <w:tcW w:w="315" w:type="pct"/>
            <w:vAlign w:val="center"/>
          </w:tcPr>
          <w:p w14:paraId="7BF1B5B9" w14:textId="77777777" w:rsidR="0010077F" w:rsidRPr="003E5175" w:rsidRDefault="0010077F" w:rsidP="00651D7F">
            <w:pPr>
              <w:contextualSpacing/>
            </w:pPr>
            <w:r w:rsidRPr="003E5175">
              <w:t>CO</w:t>
            </w:r>
            <w:r>
              <w:t>1</w:t>
            </w:r>
          </w:p>
        </w:tc>
        <w:tc>
          <w:tcPr>
            <w:tcW w:w="252" w:type="pct"/>
            <w:vAlign w:val="center"/>
          </w:tcPr>
          <w:p w14:paraId="02D57DEF" w14:textId="77777777" w:rsidR="0010077F" w:rsidRPr="003E5175" w:rsidRDefault="0010077F" w:rsidP="00EF63A6">
            <w:pPr>
              <w:contextualSpacing/>
              <w:jc w:val="center"/>
            </w:pPr>
            <w:r>
              <w:t>C</w:t>
            </w:r>
          </w:p>
        </w:tc>
        <w:tc>
          <w:tcPr>
            <w:tcW w:w="542" w:type="pct"/>
            <w:vAlign w:val="center"/>
          </w:tcPr>
          <w:p w14:paraId="534CF9E3" w14:textId="77777777" w:rsidR="0010077F" w:rsidRPr="003E5175" w:rsidRDefault="0010077F" w:rsidP="00651D7F">
            <w:pPr>
              <w:contextualSpacing/>
              <w:jc w:val="center"/>
            </w:pPr>
            <w:r>
              <w:t>10</w:t>
            </w:r>
          </w:p>
        </w:tc>
      </w:tr>
      <w:tr w:rsidR="0010077F" w:rsidRPr="003E5175" w14:paraId="2D305EE0" w14:textId="77777777" w:rsidTr="00651D7F">
        <w:trPr>
          <w:trHeight w:val="261"/>
        </w:trPr>
        <w:tc>
          <w:tcPr>
            <w:tcW w:w="268" w:type="pct"/>
            <w:vAlign w:val="center"/>
          </w:tcPr>
          <w:p w14:paraId="74154BF6" w14:textId="77777777" w:rsidR="0010077F" w:rsidRPr="003E5175" w:rsidRDefault="0010077F" w:rsidP="00A6387A">
            <w:pPr>
              <w:contextualSpacing/>
              <w:jc w:val="center"/>
            </w:pPr>
          </w:p>
        </w:tc>
        <w:tc>
          <w:tcPr>
            <w:tcW w:w="186" w:type="pct"/>
            <w:vAlign w:val="center"/>
          </w:tcPr>
          <w:p w14:paraId="70102077" w14:textId="77777777" w:rsidR="0010077F" w:rsidRPr="003E5175" w:rsidRDefault="0010077F" w:rsidP="00A6387A">
            <w:pPr>
              <w:contextualSpacing/>
            </w:pPr>
          </w:p>
        </w:tc>
        <w:tc>
          <w:tcPr>
            <w:tcW w:w="3437" w:type="pct"/>
            <w:vAlign w:val="bottom"/>
          </w:tcPr>
          <w:p w14:paraId="35BA5810" w14:textId="77777777" w:rsidR="0010077F" w:rsidRPr="003E5175" w:rsidRDefault="0010077F" w:rsidP="00A6387A">
            <w:pPr>
              <w:contextualSpacing/>
              <w:jc w:val="center"/>
            </w:pPr>
            <w:r w:rsidRPr="003E5175">
              <w:rPr>
                <w:b/>
                <w:bCs/>
              </w:rPr>
              <w:t>(OR)</w:t>
            </w:r>
          </w:p>
        </w:tc>
        <w:tc>
          <w:tcPr>
            <w:tcW w:w="315" w:type="pct"/>
            <w:vAlign w:val="center"/>
          </w:tcPr>
          <w:p w14:paraId="48D127C4" w14:textId="77777777" w:rsidR="0010077F" w:rsidRPr="003E5175" w:rsidRDefault="0010077F" w:rsidP="00A6387A">
            <w:pPr>
              <w:contextualSpacing/>
            </w:pPr>
          </w:p>
        </w:tc>
        <w:tc>
          <w:tcPr>
            <w:tcW w:w="252" w:type="pct"/>
            <w:vAlign w:val="center"/>
          </w:tcPr>
          <w:p w14:paraId="1AEF6EC2" w14:textId="77777777" w:rsidR="0010077F" w:rsidRPr="003E5175" w:rsidRDefault="0010077F" w:rsidP="00EF63A6">
            <w:pPr>
              <w:contextualSpacing/>
              <w:jc w:val="center"/>
            </w:pPr>
          </w:p>
        </w:tc>
        <w:tc>
          <w:tcPr>
            <w:tcW w:w="542" w:type="pct"/>
            <w:vAlign w:val="center"/>
          </w:tcPr>
          <w:p w14:paraId="6E78D92C" w14:textId="77777777" w:rsidR="0010077F" w:rsidRPr="003E5175" w:rsidRDefault="0010077F" w:rsidP="00A6387A">
            <w:pPr>
              <w:contextualSpacing/>
              <w:jc w:val="center"/>
            </w:pPr>
          </w:p>
        </w:tc>
      </w:tr>
      <w:tr w:rsidR="0010077F" w:rsidRPr="003E5175" w14:paraId="47E8EE08" w14:textId="77777777" w:rsidTr="003559AA">
        <w:trPr>
          <w:trHeight w:val="70"/>
        </w:trPr>
        <w:tc>
          <w:tcPr>
            <w:tcW w:w="268" w:type="pct"/>
            <w:vAlign w:val="center"/>
          </w:tcPr>
          <w:p w14:paraId="33B494D0" w14:textId="77777777" w:rsidR="0010077F" w:rsidRPr="003E5175" w:rsidRDefault="0010077F" w:rsidP="00651D7F">
            <w:pPr>
              <w:contextualSpacing/>
              <w:jc w:val="center"/>
            </w:pPr>
            <w:r w:rsidRPr="003E5175">
              <w:t>6.</w:t>
            </w:r>
          </w:p>
        </w:tc>
        <w:tc>
          <w:tcPr>
            <w:tcW w:w="186" w:type="pct"/>
            <w:vAlign w:val="center"/>
          </w:tcPr>
          <w:p w14:paraId="31BDB672" w14:textId="77777777" w:rsidR="0010077F" w:rsidRPr="003E5175" w:rsidRDefault="0010077F" w:rsidP="00651D7F">
            <w:pPr>
              <w:contextualSpacing/>
            </w:pPr>
            <w:r w:rsidRPr="003E5175">
              <w:t>a</w:t>
            </w:r>
            <w:r>
              <w:t>.</w:t>
            </w:r>
          </w:p>
        </w:tc>
        <w:tc>
          <w:tcPr>
            <w:tcW w:w="3437" w:type="pct"/>
            <w:vAlign w:val="bottom"/>
          </w:tcPr>
          <w:p w14:paraId="560D06CF" w14:textId="77777777" w:rsidR="0010077F" w:rsidRPr="003E5175" w:rsidRDefault="0010077F" w:rsidP="00651D7F">
            <w:pPr>
              <w:contextualSpacing/>
              <w:jc w:val="both"/>
            </w:pPr>
            <w:r>
              <w:t>What are the key principles of the humanistic approach to therapy?</w:t>
            </w:r>
          </w:p>
        </w:tc>
        <w:tc>
          <w:tcPr>
            <w:tcW w:w="315" w:type="pct"/>
            <w:vAlign w:val="center"/>
          </w:tcPr>
          <w:p w14:paraId="4CCB1368" w14:textId="77777777" w:rsidR="0010077F" w:rsidRPr="003E5175" w:rsidRDefault="0010077F" w:rsidP="00651D7F">
            <w:pPr>
              <w:contextualSpacing/>
            </w:pPr>
            <w:r w:rsidRPr="003E5175">
              <w:t>CO</w:t>
            </w:r>
            <w:r>
              <w:t>2</w:t>
            </w:r>
          </w:p>
        </w:tc>
        <w:tc>
          <w:tcPr>
            <w:tcW w:w="252" w:type="pct"/>
            <w:vAlign w:val="center"/>
          </w:tcPr>
          <w:p w14:paraId="25B45F50" w14:textId="77777777" w:rsidR="0010077F" w:rsidRPr="003E5175" w:rsidRDefault="0010077F" w:rsidP="00EF63A6">
            <w:pPr>
              <w:contextualSpacing/>
              <w:jc w:val="center"/>
            </w:pPr>
            <w:r>
              <w:t>R</w:t>
            </w:r>
          </w:p>
        </w:tc>
        <w:tc>
          <w:tcPr>
            <w:tcW w:w="542" w:type="pct"/>
            <w:vAlign w:val="center"/>
          </w:tcPr>
          <w:p w14:paraId="13B9546F" w14:textId="77777777" w:rsidR="0010077F" w:rsidRPr="003E5175" w:rsidRDefault="0010077F" w:rsidP="00651D7F">
            <w:pPr>
              <w:contextualSpacing/>
              <w:jc w:val="center"/>
            </w:pPr>
            <w:r>
              <w:t>10</w:t>
            </w:r>
          </w:p>
        </w:tc>
      </w:tr>
      <w:tr w:rsidR="0010077F" w:rsidRPr="003E5175" w14:paraId="0148AF77" w14:textId="77777777" w:rsidTr="003559AA">
        <w:trPr>
          <w:trHeight w:val="70"/>
        </w:trPr>
        <w:tc>
          <w:tcPr>
            <w:tcW w:w="268" w:type="pct"/>
            <w:vAlign w:val="center"/>
          </w:tcPr>
          <w:p w14:paraId="4E007C3A" w14:textId="77777777" w:rsidR="0010077F" w:rsidRPr="003E5175" w:rsidRDefault="0010077F" w:rsidP="00651D7F">
            <w:pPr>
              <w:contextualSpacing/>
              <w:jc w:val="center"/>
            </w:pPr>
          </w:p>
        </w:tc>
        <w:tc>
          <w:tcPr>
            <w:tcW w:w="186" w:type="pct"/>
            <w:vAlign w:val="center"/>
          </w:tcPr>
          <w:p w14:paraId="03AA9650" w14:textId="77777777" w:rsidR="0010077F" w:rsidRPr="003E5175" w:rsidRDefault="0010077F" w:rsidP="00651D7F">
            <w:pPr>
              <w:contextualSpacing/>
            </w:pPr>
            <w:r w:rsidRPr="003E5175">
              <w:t>b</w:t>
            </w:r>
            <w:r>
              <w:t>.</w:t>
            </w:r>
          </w:p>
        </w:tc>
        <w:tc>
          <w:tcPr>
            <w:tcW w:w="3437" w:type="pct"/>
            <w:vAlign w:val="bottom"/>
          </w:tcPr>
          <w:p w14:paraId="42553B5A" w14:textId="77777777" w:rsidR="0010077F" w:rsidRPr="003E5175" w:rsidRDefault="0010077F" w:rsidP="00651D7F">
            <w:pPr>
              <w:contextualSpacing/>
              <w:jc w:val="both"/>
              <w:rPr>
                <w:bCs/>
              </w:rPr>
            </w:pPr>
            <w:r>
              <w:rPr>
                <w:bCs/>
              </w:rPr>
              <w:t>How does systematic desensitisation help individuals overcome phobias?</w:t>
            </w:r>
          </w:p>
        </w:tc>
        <w:tc>
          <w:tcPr>
            <w:tcW w:w="315" w:type="pct"/>
            <w:vAlign w:val="center"/>
          </w:tcPr>
          <w:p w14:paraId="5AD2BFB0" w14:textId="77777777" w:rsidR="0010077F" w:rsidRPr="003E5175" w:rsidRDefault="0010077F" w:rsidP="00651D7F">
            <w:pPr>
              <w:contextualSpacing/>
            </w:pPr>
            <w:r w:rsidRPr="003E5175">
              <w:t>CO</w:t>
            </w:r>
            <w:r>
              <w:t>6</w:t>
            </w:r>
          </w:p>
        </w:tc>
        <w:tc>
          <w:tcPr>
            <w:tcW w:w="252" w:type="pct"/>
            <w:vAlign w:val="center"/>
          </w:tcPr>
          <w:p w14:paraId="6210B487" w14:textId="77777777" w:rsidR="0010077F" w:rsidRPr="003E5175" w:rsidRDefault="0010077F" w:rsidP="00EF63A6">
            <w:pPr>
              <w:contextualSpacing/>
              <w:jc w:val="center"/>
            </w:pPr>
            <w:r>
              <w:t>E</w:t>
            </w:r>
          </w:p>
        </w:tc>
        <w:tc>
          <w:tcPr>
            <w:tcW w:w="542" w:type="pct"/>
            <w:vAlign w:val="center"/>
          </w:tcPr>
          <w:p w14:paraId="35EA86F8" w14:textId="77777777" w:rsidR="0010077F" w:rsidRPr="003E5175" w:rsidRDefault="0010077F" w:rsidP="00651D7F">
            <w:pPr>
              <w:contextualSpacing/>
              <w:jc w:val="center"/>
            </w:pPr>
            <w:r>
              <w:t>10</w:t>
            </w:r>
          </w:p>
        </w:tc>
      </w:tr>
      <w:tr w:rsidR="0010077F" w:rsidRPr="003E5175" w14:paraId="6B6AF401" w14:textId="77777777" w:rsidTr="003559AA">
        <w:trPr>
          <w:trHeight w:val="70"/>
        </w:trPr>
        <w:tc>
          <w:tcPr>
            <w:tcW w:w="268" w:type="pct"/>
            <w:vAlign w:val="center"/>
          </w:tcPr>
          <w:p w14:paraId="5C8013C3" w14:textId="77777777" w:rsidR="0010077F" w:rsidRPr="003E5175" w:rsidRDefault="0010077F" w:rsidP="00A6387A">
            <w:pPr>
              <w:contextualSpacing/>
              <w:jc w:val="center"/>
            </w:pPr>
          </w:p>
        </w:tc>
        <w:tc>
          <w:tcPr>
            <w:tcW w:w="186" w:type="pct"/>
            <w:vAlign w:val="center"/>
          </w:tcPr>
          <w:p w14:paraId="38830E23" w14:textId="77777777" w:rsidR="0010077F" w:rsidRPr="003E5175" w:rsidRDefault="0010077F" w:rsidP="00A6387A">
            <w:pPr>
              <w:contextualSpacing/>
            </w:pPr>
          </w:p>
        </w:tc>
        <w:tc>
          <w:tcPr>
            <w:tcW w:w="3437" w:type="pct"/>
            <w:vAlign w:val="bottom"/>
          </w:tcPr>
          <w:p w14:paraId="16C2220B" w14:textId="77777777" w:rsidR="0010077F" w:rsidRPr="003E5175" w:rsidRDefault="0010077F" w:rsidP="005223AA">
            <w:pPr>
              <w:contextualSpacing/>
              <w:jc w:val="both"/>
            </w:pPr>
          </w:p>
        </w:tc>
        <w:tc>
          <w:tcPr>
            <w:tcW w:w="315" w:type="pct"/>
            <w:vAlign w:val="center"/>
          </w:tcPr>
          <w:p w14:paraId="30A0C4DB" w14:textId="77777777" w:rsidR="0010077F" w:rsidRPr="003E5175" w:rsidRDefault="0010077F" w:rsidP="00A6387A">
            <w:pPr>
              <w:contextualSpacing/>
            </w:pPr>
          </w:p>
        </w:tc>
        <w:tc>
          <w:tcPr>
            <w:tcW w:w="252" w:type="pct"/>
            <w:vAlign w:val="center"/>
          </w:tcPr>
          <w:p w14:paraId="22ACDCA1" w14:textId="77777777" w:rsidR="0010077F" w:rsidRPr="003E5175" w:rsidRDefault="0010077F" w:rsidP="00A6387A">
            <w:pPr>
              <w:contextualSpacing/>
            </w:pPr>
          </w:p>
        </w:tc>
        <w:tc>
          <w:tcPr>
            <w:tcW w:w="542" w:type="pct"/>
            <w:vAlign w:val="center"/>
          </w:tcPr>
          <w:p w14:paraId="5C98C283" w14:textId="77777777" w:rsidR="0010077F" w:rsidRPr="003E5175" w:rsidRDefault="0010077F" w:rsidP="00A6387A">
            <w:pPr>
              <w:contextualSpacing/>
              <w:jc w:val="center"/>
            </w:pPr>
          </w:p>
        </w:tc>
      </w:tr>
      <w:tr w:rsidR="0010077F" w:rsidRPr="003E5175" w14:paraId="2F4BA949" w14:textId="77777777" w:rsidTr="00651D7F">
        <w:trPr>
          <w:trHeight w:val="394"/>
        </w:trPr>
        <w:tc>
          <w:tcPr>
            <w:tcW w:w="268" w:type="pct"/>
            <w:vAlign w:val="center"/>
          </w:tcPr>
          <w:p w14:paraId="011FB118" w14:textId="77777777" w:rsidR="0010077F" w:rsidRPr="003E5175" w:rsidRDefault="0010077F" w:rsidP="00651D7F">
            <w:pPr>
              <w:contextualSpacing/>
              <w:jc w:val="center"/>
            </w:pPr>
            <w:r w:rsidRPr="003E5175">
              <w:t>7.</w:t>
            </w:r>
          </w:p>
        </w:tc>
        <w:tc>
          <w:tcPr>
            <w:tcW w:w="186" w:type="pct"/>
            <w:vAlign w:val="center"/>
          </w:tcPr>
          <w:p w14:paraId="37D99A65" w14:textId="77777777" w:rsidR="0010077F" w:rsidRPr="003E5175" w:rsidRDefault="0010077F" w:rsidP="00651D7F">
            <w:pPr>
              <w:contextualSpacing/>
            </w:pPr>
            <w:r w:rsidRPr="003E5175">
              <w:t>a</w:t>
            </w:r>
            <w:r>
              <w:t>.</w:t>
            </w:r>
          </w:p>
        </w:tc>
        <w:tc>
          <w:tcPr>
            <w:tcW w:w="3437" w:type="pct"/>
            <w:vAlign w:val="bottom"/>
          </w:tcPr>
          <w:p w14:paraId="3204E2C5" w14:textId="77777777" w:rsidR="0010077F" w:rsidRPr="003E5175" w:rsidRDefault="0010077F" w:rsidP="00651D7F">
            <w:pPr>
              <w:contextualSpacing/>
              <w:jc w:val="both"/>
            </w:pPr>
            <w:r>
              <w:t>What are the advantages of group therapy over individual therapy?</w:t>
            </w:r>
          </w:p>
        </w:tc>
        <w:tc>
          <w:tcPr>
            <w:tcW w:w="315" w:type="pct"/>
            <w:vAlign w:val="center"/>
          </w:tcPr>
          <w:p w14:paraId="007C68DA" w14:textId="77777777" w:rsidR="0010077F" w:rsidRPr="003E5175" w:rsidRDefault="0010077F" w:rsidP="00651D7F">
            <w:pPr>
              <w:contextualSpacing/>
            </w:pPr>
            <w:r w:rsidRPr="003E5175">
              <w:t>CO</w:t>
            </w:r>
            <w:r>
              <w:t>3</w:t>
            </w:r>
          </w:p>
        </w:tc>
        <w:tc>
          <w:tcPr>
            <w:tcW w:w="252" w:type="pct"/>
            <w:vAlign w:val="center"/>
          </w:tcPr>
          <w:p w14:paraId="3FCF1909" w14:textId="77777777" w:rsidR="0010077F" w:rsidRPr="003E5175" w:rsidRDefault="0010077F" w:rsidP="00EF63A6">
            <w:pPr>
              <w:contextualSpacing/>
              <w:jc w:val="center"/>
            </w:pPr>
            <w:r>
              <w:t>An</w:t>
            </w:r>
          </w:p>
        </w:tc>
        <w:tc>
          <w:tcPr>
            <w:tcW w:w="542" w:type="pct"/>
            <w:vAlign w:val="center"/>
          </w:tcPr>
          <w:p w14:paraId="07003DB3" w14:textId="77777777" w:rsidR="0010077F" w:rsidRPr="003E5175" w:rsidRDefault="0010077F" w:rsidP="00651D7F">
            <w:pPr>
              <w:contextualSpacing/>
              <w:jc w:val="center"/>
            </w:pPr>
            <w:r>
              <w:t>10</w:t>
            </w:r>
          </w:p>
        </w:tc>
      </w:tr>
      <w:tr w:rsidR="0010077F" w:rsidRPr="003E5175" w14:paraId="29B9515F" w14:textId="77777777" w:rsidTr="00651D7F">
        <w:trPr>
          <w:trHeight w:val="394"/>
        </w:trPr>
        <w:tc>
          <w:tcPr>
            <w:tcW w:w="268" w:type="pct"/>
            <w:vAlign w:val="center"/>
          </w:tcPr>
          <w:p w14:paraId="04AA2446" w14:textId="77777777" w:rsidR="0010077F" w:rsidRPr="003E5175" w:rsidRDefault="0010077F" w:rsidP="00651D7F">
            <w:pPr>
              <w:contextualSpacing/>
              <w:jc w:val="center"/>
            </w:pPr>
          </w:p>
        </w:tc>
        <w:tc>
          <w:tcPr>
            <w:tcW w:w="186" w:type="pct"/>
            <w:vAlign w:val="center"/>
          </w:tcPr>
          <w:p w14:paraId="0E3E413D" w14:textId="77777777" w:rsidR="0010077F" w:rsidRPr="003E5175" w:rsidRDefault="0010077F" w:rsidP="00651D7F">
            <w:pPr>
              <w:contextualSpacing/>
            </w:pPr>
            <w:r w:rsidRPr="003E5175">
              <w:t>b</w:t>
            </w:r>
            <w:r>
              <w:t>.</w:t>
            </w:r>
          </w:p>
        </w:tc>
        <w:tc>
          <w:tcPr>
            <w:tcW w:w="3437" w:type="pct"/>
            <w:vAlign w:val="bottom"/>
          </w:tcPr>
          <w:p w14:paraId="0559704B" w14:textId="77777777" w:rsidR="0010077F" w:rsidRPr="003E5175" w:rsidRDefault="0010077F" w:rsidP="00651D7F">
            <w:pPr>
              <w:contextualSpacing/>
              <w:jc w:val="both"/>
              <w:rPr>
                <w:bCs/>
              </w:rPr>
            </w:pPr>
            <w:r>
              <w:rPr>
                <w:bCs/>
              </w:rPr>
              <w:t xml:space="preserve">How can token economy systems be used to promote positive behaviour? </w:t>
            </w:r>
          </w:p>
        </w:tc>
        <w:tc>
          <w:tcPr>
            <w:tcW w:w="315" w:type="pct"/>
            <w:vAlign w:val="center"/>
          </w:tcPr>
          <w:p w14:paraId="5335AA63" w14:textId="77777777" w:rsidR="0010077F" w:rsidRPr="003E5175" w:rsidRDefault="0010077F" w:rsidP="00651D7F">
            <w:pPr>
              <w:contextualSpacing/>
            </w:pPr>
            <w:r w:rsidRPr="003E5175">
              <w:t>CO</w:t>
            </w:r>
            <w:r>
              <w:t>2</w:t>
            </w:r>
          </w:p>
        </w:tc>
        <w:tc>
          <w:tcPr>
            <w:tcW w:w="252" w:type="pct"/>
            <w:vAlign w:val="center"/>
          </w:tcPr>
          <w:p w14:paraId="4CD67A32" w14:textId="77777777" w:rsidR="0010077F" w:rsidRPr="003E5175" w:rsidRDefault="0010077F" w:rsidP="00EF63A6">
            <w:pPr>
              <w:contextualSpacing/>
              <w:jc w:val="center"/>
            </w:pPr>
            <w:r>
              <w:t>A</w:t>
            </w:r>
          </w:p>
        </w:tc>
        <w:tc>
          <w:tcPr>
            <w:tcW w:w="542" w:type="pct"/>
            <w:vAlign w:val="center"/>
          </w:tcPr>
          <w:p w14:paraId="5B1AAF06" w14:textId="77777777" w:rsidR="0010077F" w:rsidRPr="003E5175" w:rsidRDefault="0010077F" w:rsidP="00651D7F">
            <w:pPr>
              <w:contextualSpacing/>
              <w:jc w:val="center"/>
            </w:pPr>
            <w:r>
              <w:t>10</w:t>
            </w:r>
          </w:p>
        </w:tc>
      </w:tr>
      <w:tr w:rsidR="0010077F" w:rsidRPr="003E5175" w14:paraId="59824BE9" w14:textId="77777777" w:rsidTr="003559AA">
        <w:trPr>
          <w:trHeight w:val="70"/>
        </w:trPr>
        <w:tc>
          <w:tcPr>
            <w:tcW w:w="268" w:type="pct"/>
            <w:vAlign w:val="center"/>
          </w:tcPr>
          <w:p w14:paraId="45737B55" w14:textId="77777777" w:rsidR="0010077F" w:rsidRPr="003E5175" w:rsidRDefault="0010077F" w:rsidP="00A6387A">
            <w:pPr>
              <w:contextualSpacing/>
              <w:jc w:val="center"/>
            </w:pPr>
          </w:p>
        </w:tc>
        <w:tc>
          <w:tcPr>
            <w:tcW w:w="186" w:type="pct"/>
            <w:vAlign w:val="center"/>
          </w:tcPr>
          <w:p w14:paraId="7A4F5334" w14:textId="77777777" w:rsidR="0010077F" w:rsidRPr="003E5175" w:rsidRDefault="0010077F" w:rsidP="00A6387A">
            <w:pPr>
              <w:contextualSpacing/>
            </w:pPr>
          </w:p>
        </w:tc>
        <w:tc>
          <w:tcPr>
            <w:tcW w:w="3437" w:type="pct"/>
            <w:vAlign w:val="bottom"/>
          </w:tcPr>
          <w:p w14:paraId="5037DE3C" w14:textId="77777777" w:rsidR="0010077F" w:rsidRPr="003E5175" w:rsidRDefault="0010077F" w:rsidP="00A6387A">
            <w:pPr>
              <w:contextualSpacing/>
              <w:jc w:val="center"/>
              <w:rPr>
                <w:bCs/>
              </w:rPr>
            </w:pPr>
            <w:r w:rsidRPr="003E5175">
              <w:rPr>
                <w:b/>
                <w:bCs/>
              </w:rPr>
              <w:t>(OR)</w:t>
            </w:r>
          </w:p>
        </w:tc>
        <w:tc>
          <w:tcPr>
            <w:tcW w:w="315" w:type="pct"/>
            <w:vAlign w:val="center"/>
          </w:tcPr>
          <w:p w14:paraId="0A5596D1" w14:textId="77777777" w:rsidR="0010077F" w:rsidRPr="003E5175" w:rsidRDefault="0010077F" w:rsidP="00A6387A">
            <w:pPr>
              <w:contextualSpacing/>
            </w:pPr>
          </w:p>
        </w:tc>
        <w:tc>
          <w:tcPr>
            <w:tcW w:w="252" w:type="pct"/>
            <w:vAlign w:val="center"/>
          </w:tcPr>
          <w:p w14:paraId="10877C70" w14:textId="77777777" w:rsidR="0010077F" w:rsidRPr="003E5175" w:rsidRDefault="0010077F" w:rsidP="00EF63A6">
            <w:pPr>
              <w:contextualSpacing/>
              <w:jc w:val="center"/>
            </w:pPr>
          </w:p>
        </w:tc>
        <w:tc>
          <w:tcPr>
            <w:tcW w:w="542" w:type="pct"/>
            <w:vAlign w:val="center"/>
          </w:tcPr>
          <w:p w14:paraId="38BD841E" w14:textId="77777777" w:rsidR="0010077F" w:rsidRPr="003E5175" w:rsidRDefault="0010077F" w:rsidP="00A6387A">
            <w:pPr>
              <w:contextualSpacing/>
              <w:jc w:val="center"/>
            </w:pPr>
          </w:p>
        </w:tc>
      </w:tr>
      <w:tr w:rsidR="0010077F" w:rsidRPr="003E5175" w14:paraId="5E640C7E" w14:textId="77777777" w:rsidTr="003559AA">
        <w:trPr>
          <w:trHeight w:val="70"/>
        </w:trPr>
        <w:tc>
          <w:tcPr>
            <w:tcW w:w="268" w:type="pct"/>
            <w:vAlign w:val="center"/>
          </w:tcPr>
          <w:p w14:paraId="76A721C0" w14:textId="77777777" w:rsidR="0010077F" w:rsidRPr="003E5175" w:rsidRDefault="0010077F" w:rsidP="00651D7F">
            <w:pPr>
              <w:contextualSpacing/>
              <w:jc w:val="center"/>
            </w:pPr>
            <w:r w:rsidRPr="003E5175">
              <w:t>8.</w:t>
            </w:r>
          </w:p>
        </w:tc>
        <w:tc>
          <w:tcPr>
            <w:tcW w:w="186" w:type="pct"/>
            <w:vAlign w:val="center"/>
          </w:tcPr>
          <w:p w14:paraId="04C6C97A" w14:textId="77777777" w:rsidR="0010077F" w:rsidRPr="003E5175" w:rsidRDefault="0010077F" w:rsidP="00651D7F">
            <w:pPr>
              <w:contextualSpacing/>
            </w:pPr>
            <w:r w:rsidRPr="003E5175">
              <w:t>a</w:t>
            </w:r>
            <w:r>
              <w:t>.</w:t>
            </w:r>
          </w:p>
        </w:tc>
        <w:tc>
          <w:tcPr>
            <w:tcW w:w="3437" w:type="pct"/>
            <w:vAlign w:val="bottom"/>
          </w:tcPr>
          <w:p w14:paraId="592BF136" w14:textId="77777777" w:rsidR="0010077F" w:rsidRPr="003E5175" w:rsidRDefault="0010077F" w:rsidP="00651D7F">
            <w:pPr>
              <w:contextualSpacing/>
              <w:jc w:val="both"/>
              <w:rPr>
                <w:bCs/>
              </w:rPr>
            </w:pPr>
            <w:r>
              <w:rPr>
                <w:bCs/>
              </w:rPr>
              <w:t>What is aversion therapy and where is it used?</w:t>
            </w:r>
          </w:p>
        </w:tc>
        <w:tc>
          <w:tcPr>
            <w:tcW w:w="315" w:type="pct"/>
            <w:vAlign w:val="center"/>
          </w:tcPr>
          <w:p w14:paraId="05D17EAF" w14:textId="77777777" w:rsidR="0010077F" w:rsidRPr="003E5175" w:rsidRDefault="0010077F" w:rsidP="00651D7F">
            <w:pPr>
              <w:contextualSpacing/>
            </w:pPr>
            <w:r w:rsidRPr="003E5175">
              <w:t>CO</w:t>
            </w:r>
            <w:r>
              <w:t>6</w:t>
            </w:r>
          </w:p>
        </w:tc>
        <w:tc>
          <w:tcPr>
            <w:tcW w:w="252" w:type="pct"/>
            <w:vAlign w:val="center"/>
          </w:tcPr>
          <w:p w14:paraId="50F5BFC9" w14:textId="77777777" w:rsidR="0010077F" w:rsidRPr="003E5175" w:rsidRDefault="0010077F" w:rsidP="00EF63A6">
            <w:pPr>
              <w:contextualSpacing/>
              <w:jc w:val="center"/>
            </w:pPr>
            <w:r>
              <w:t>A</w:t>
            </w:r>
          </w:p>
        </w:tc>
        <w:tc>
          <w:tcPr>
            <w:tcW w:w="542" w:type="pct"/>
            <w:vAlign w:val="center"/>
          </w:tcPr>
          <w:p w14:paraId="7ECB7568" w14:textId="77777777" w:rsidR="0010077F" w:rsidRPr="003E5175" w:rsidRDefault="0010077F" w:rsidP="00651D7F">
            <w:pPr>
              <w:contextualSpacing/>
              <w:jc w:val="center"/>
            </w:pPr>
            <w:r>
              <w:t>10</w:t>
            </w:r>
          </w:p>
        </w:tc>
      </w:tr>
      <w:tr w:rsidR="0010077F" w:rsidRPr="003E5175" w14:paraId="43C002FF" w14:textId="77777777" w:rsidTr="00651D7F">
        <w:trPr>
          <w:trHeight w:val="394"/>
        </w:trPr>
        <w:tc>
          <w:tcPr>
            <w:tcW w:w="268" w:type="pct"/>
            <w:vAlign w:val="center"/>
          </w:tcPr>
          <w:p w14:paraId="3F402566" w14:textId="77777777" w:rsidR="0010077F" w:rsidRPr="003E5175" w:rsidRDefault="0010077F" w:rsidP="00651D7F">
            <w:pPr>
              <w:contextualSpacing/>
              <w:jc w:val="center"/>
            </w:pPr>
          </w:p>
        </w:tc>
        <w:tc>
          <w:tcPr>
            <w:tcW w:w="186" w:type="pct"/>
            <w:vAlign w:val="center"/>
          </w:tcPr>
          <w:p w14:paraId="1AE79BEA" w14:textId="77777777" w:rsidR="0010077F" w:rsidRPr="003E5175" w:rsidRDefault="0010077F" w:rsidP="00651D7F">
            <w:pPr>
              <w:contextualSpacing/>
            </w:pPr>
            <w:r w:rsidRPr="003E5175">
              <w:t>b</w:t>
            </w:r>
            <w:r>
              <w:t>.</w:t>
            </w:r>
          </w:p>
        </w:tc>
        <w:tc>
          <w:tcPr>
            <w:tcW w:w="3437" w:type="pct"/>
            <w:vAlign w:val="bottom"/>
          </w:tcPr>
          <w:p w14:paraId="42551C07" w14:textId="77777777" w:rsidR="0010077F" w:rsidRPr="003E5175" w:rsidRDefault="0010077F" w:rsidP="00651D7F">
            <w:pPr>
              <w:contextualSpacing/>
              <w:jc w:val="both"/>
              <w:rPr>
                <w:bCs/>
              </w:rPr>
            </w:pPr>
            <w:r>
              <w:rPr>
                <w:bCs/>
              </w:rPr>
              <w:t>Describe the principles of dialectic behaviour therapy.</w:t>
            </w:r>
          </w:p>
        </w:tc>
        <w:tc>
          <w:tcPr>
            <w:tcW w:w="315" w:type="pct"/>
            <w:vAlign w:val="center"/>
          </w:tcPr>
          <w:p w14:paraId="5620FEF9" w14:textId="77777777" w:rsidR="0010077F" w:rsidRPr="003E5175" w:rsidRDefault="0010077F" w:rsidP="00651D7F">
            <w:pPr>
              <w:contextualSpacing/>
            </w:pPr>
            <w:r w:rsidRPr="003E5175">
              <w:t>CO</w:t>
            </w:r>
            <w:r>
              <w:t>2</w:t>
            </w:r>
          </w:p>
        </w:tc>
        <w:tc>
          <w:tcPr>
            <w:tcW w:w="252" w:type="pct"/>
            <w:vAlign w:val="center"/>
          </w:tcPr>
          <w:p w14:paraId="4AE28CC5" w14:textId="77777777" w:rsidR="0010077F" w:rsidRPr="003E5175" w:rsidRDefault="0010077F" w:rsidP="00EF63A6">
            <w:pPr>
              <w:contextualSpacing/>
              <w:jc w:val="center"/>
            </w:pPr>
            <w:r>
              <w:t>U</w:t>
            </w:r>
          </w:p>
        </w:tc>
        <w:tc>
          <w:tcPr>
            <w:tcW w:w="542" w:type="pct"/>
            <w:vAlign w:val="center"/>
          </w:tcPr>
          <w:p w14:paraId="703F3423" w14:textId="77777777" w:rsidR="0010077F" w:rsidRPr="003E5175" w:rsidRDefault="0010077F" w:rsidP="00651D7F">
            <w:pPr>
              <w:contextualSpacing/>
              <w:jc w:val="center"/>
            </w:pPr>
            <w:r>
              <w:t>10</w:t>
            </w:r>
          </w:p>
        </w:tc>
      </w:tr>
      <w:tr w:rsidR="0010077F" w:rsidRPr="003E5175" w14:paraId="012F75B5" w14:textId="77777777" w:rsidTr="008A0E4C">
        <w:trPr>
          <w:trHeight w:val="292"/>
        </w:trPr>
        <w:tc>
          <w:tcPr>
            <w:tcW w:w="5000" w:type="pct"/>
            <w:gridSpan w:val="6"/>
            <w:vAlign w:val="center"/>
          </w:tcPr>
          <w:p w14:paraId="383FDA36" w14:textId="77777777" w:rsidR="0010077F" w:rsidRPr="003E5175" w:rsidRDefault="0010077F"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04A320D6" w14:textId="77777777" w:rsidR="0010077F" w:rsidRPr="003E5175" w:rsidRDefault="0010077F" w:rsidP="00A6387A">
            <w:pPr>
              <w:contextualSpacing/>
              <w:jc w:val="center"/>
            </w:pPr>
            <w:r w:rsidRPr="003E5175">
              <w:rPr>
                <w:b/>
                <w:bCs/>
              </w:rPr>
              <w:t>COMPULSORY QUESTION</w:t>
            </w:r>
          </w:p>
        </w:tc>
      </w:tr>
      <w:tr w:rsidR="0010077F" w:rsidRPr="003E5175" w14:paraId="591CB62B" w14:textId="77777777" w:rsidTr="003559AA">
        <w:trPr>
          <w:trHeight w:val="70"/>
        </w:trPr>
        <w:tc>
          <w:tcPr>
            <w:tcW w:w="268" w:type="pct"/>
            <w:vAlign w:val="center"/>
          </w:tcPr>
          <w:p w14:paraId="14C34A91" w14:textId="77777777" w:rsidR="0010077F" w:rsidRPr="003E5175" w:rsidRDefault="0010077F" w:rsidP="00651D7F">
            <w:pPr>
              <w:contextualSpacing/>
              <w:jc w:val="center"/>
            </w:pPr>
            <w:r w:rsidRPr="003E5175">
              <w:t>9.</w:t>
            </w:r>
          </w:p>
        </w:tc>
        <w:tc>
          <w:tcPr>
            <w:tcW w:w="186" w:type="pct"/>
            <w:vAlign w:val="center"/>
          </w:tcPr>
          <w:p w14:paraId="23105DCB" w14:textId="77777777" w:rsidR="0010077F" w:rsidRPr="003E5175" w:rsidRDefault="0010077F" w:rsidP="00651D7F">
            <w:pPr>
              <w:contextualSpacing/>
            </w:pPr>
            <w:r w:rsidRPr="003E5175">
              <w:t>a</w:t>
            </w:r>
            <w:r>
              <w:t>.</w:t>
            </w:r>
          </w:p>
        </w:tc>
        <w:tc>
          <w:tcPr>
            <w:tcW w:w="3437" w:type="pct"/>
            <w:vAlign w:val="bottom"/>
          </w:tcPr>
          <w:p w14:paraId="45EAEDCE" w14:textId="77777777" w:rsidR="0010077F" w:rsidRPr="003E5175" w:rsidRDefault="0010077F" w:rsidP="00651D7F">
            <w:pPr>
              <w:contextualSpacing/>
              <w:jc w:val="both"/>
            </w:pPr>
            <w:r>
              <w:t>What is the main focus of client-centered therapy?</w:t>
            </w:r>
          </w:p>
        </w:tc>
        <w:tc>
          <w:tcPr>
            <w:tcW w:w="315" w:type="pct"/>
            <w:vAlign w:val="center"/>
          </w:tcPr>
          <w:p w14:paraId="60B1CABE" w14:textId="77777777" w:rsidR="0010077F" w:rsidRPr="003E5175" w:rsidRDefault="0010077F" w:rsidP="00651D7F">
            <w:pPr>
              <w:contextualSpacing/>
            </w:pPr>
            <w:r w:rsidRPr="003E5175">
              <w:t>CO</w:t>
            </w:r>
            <w:r>
              <w:t>1</w:t>
            </w:r>
          </w:p>
        </w:tc>
        <w:tc>
          <w:tcPr>
            <w:tcW w:w="252" w:type="pct"/>
            <w:vAlign w:val="center"/>
          </w:tcPr>
          <w:p w14:paraId="1FBBC786" w14:textId="77777777" w:rsidR="0010077F" w:rsidRPr="003E5175" w:rsidRDefault="0010077F" w:rsidP="00EF63A6">
            <w:pPr>
              <w:contextualSpacing/>
              <w:jc w:val="center"/>
            </w:pPr>
            <w:r>
              <w:t>U</w:t>
            </w:r>
          </w:p>
        </w:tc>
        <w:tc>
          <w:tcPr>
            <w:tcW w:w="542" w:type="pct"/>
            <w:vAlign w:val="center"/>
          </w:tcPr>
          <w:p w14:paraId="01E213C2" w14:textId="77777777" w:rsidR="0010077F" w:rsidRPr="003E5175" w:rsidRDefault="0010077F" w:rsidP="00651D7F">
            <w:pPr>
              <w:contextualSpacing/>
              <w:jc w:val="center"/>
            </w:pPr>
            <w:r>
              <w:t>10</w:t>
            </w:r>
          </w:p>
        </w:tc>
      </w:tr>
      <w:tr w:rsidR="0010077F" w:rsidRPr="003E5175" w14:paraId="73D3FB3D" w14:textId="77777777" w:rsidTr="003559AA">
        <w:trPr>
          <w:trHeight w:val="70"/>
        </w:trPr>
        <w:tc>
          <w:tcPr>
            <w:tcW w:w="268" w:type="pct"/>
            <w:vAlign w:val="center"/>
          </w:tcPr>
          <w:p w14:paraId="3D856E68" w14:textId="77777777" w:rsidR="0010077F" w:rsidRPr="003E5175" w:rsidRDefault="0010077F" w:rsidP="00651D7F">
            <w:pPr>
              <w:contextualSpacing/>
              <w:jc w:val="center"/>
            </w:pPr>
          </w:p>
        </w:tc>
        <w:tc>
          <w:tcPr>
            <w:tcW w:w="186" w:type="pct"/>
            <w:vAlign w:val="center"/>
          </w:tcPr>
          <w:p w14:paraId="42E97402" w14:textId="77777777" w:rsidR="0010077F" w:rsidRPr="003E5175" w:rsidRDefault="0010077F" w:rsidP="00651D7F">
            <w:pPr>
              <w:contextualSpacing/>
            </w:pPr>
            <w:r w:rsidRPr="003E5175">
              <w:t>b</w:t>
            </w:r>
            <w:r>
              <w:t>.</w:t>
            </w:r>
          </w:p>
        </w:tc>
        <w:tc>
          <w:tcPr>
            <w:tcW w:w="3437" w:type="pct"/>
            <w:vAlign w:val="bottom"/>
          </w:tcPr>
          <w:p w14:paraId="11143D9B" w14:textId="77777777" w:rsidR="0010077F" w:rsidRPr="003E5175" w:rsidRDefault="0010077F" w:rsidP="00651D7F">
            <w:pPr>
              <w:contextualSpacing/>
              <w:jc w:val="both"/>
              <w:rPr>
                <w:bCs/>
              </w:rPr>
            </w:pPr>
            <w:r>
              <w:rPr>
                <w:bCs/>
              </w:rPr>
              <w:t>How does cognitive therapy address and change negative thought patterns?</w:t>
            </w:r>
          </w:p>
        </w:tc>
        <w:tc>
          <w:tcPr>
            <w:tcW w:w="315" w:type="pct"/>
            <w:vAlign w:val="center"/>
          </w:tcPr>
          <w:p w14:paraId="508C24B8" w14:textId="77777777" w:rsidR="0010077F" w:rsidRPr="003E5175" w:rsidRDefault="0010077F" w:rsidP="00651D7F">
            <w:pPr>
              <w:contextualSpacing/>
            </w:pPr>
            <w:r w:rsidRPr="003E5175">
              <w:t>CO</w:t>
            </w:r>
            <w:r>
              <w:t>6</w:t>
            </w:r>
          </w:p>
        </w:tc>
        <w:tc>
          <w:tcPr>
            <w:tcW w:w="252" w:type="pct"/>
            <w:vAlign w:val="center"/>
          </w:tcPr>
          <w:p w14:paraId="2B6996A3" w14:textId="77777777" w:rsidR="0010077F" w:rsidRPr="003E5175" w:rsidRDefault="0010077F" w:rsidP="00EF63A6">
            <w:pPr>
              <w:contextualSpacing/>
              <w:jc w:val="center"/>
            </w:pPr>
            <w:r>
              <w:t>An</w:t>
            </w:r>
          </w:p>
        </w:tc>
        <w:tc>
          <w:tcPr>
            <w:tcW w:w="542" w:type="pct"/>
            <w:vAlign w:val="center"/>
          </w:tcPr>
          <w:p w14:paraId="0CC4C55B" w14:textId="77777777" w:rsidR="0010077F" w:rsidRPr="003E5175" w:rsidRDefault="0010077F" w:rsidP="00651D7F">
            <w:pPr>
              <w:contextualSpacing/>
              <w:jc w:val="center"/>
            </w:pPr>
            <w:r>
              <w:t>10</w:t>
            </w:r>
          </w:p>
        </w:tc>
      </w:tr>
    </w:tbl>
    <w:p w14:paraId="265A426E" w14:textId="77777777" w:rsidR="0010077F" w:rsidRPr="003E5175" w:rsidRDefault="0010077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FB345C2" w14:textId="77777777" w:rsidR="0010077F" w:rsidRPr="003E5175" w:rsidRDefault="0010077F"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0077F" w:rsidRPr="003E5175" w14:paraId="430AF76F" w14:textId="77777777" w:rsidTr="00A24BFA">
        <w:trPr>
          <w:trHeight w:val="277"/>
        </w:trPr>
        <w:tc>
          <w:tcPr>
            <w:tcW w:w="935" w:type="dxa"/>
          </w:tcPr>
          <w:p w14:paraId="4B880E79" w14:textId="77777777" w:rsidR="0010077F" w:rsidRPr="003E5175" w:rsidRDefault="0010077F" w:rsidP="00A6387A">
            <w:pPr>
              <w:contextualSpacing/>
            </w:pPr>
          </w:p>
        </w:tc>
        <w:tc>
          <w:tcPr>
            <w:tcW w:w="9762" w:type="dxa"/>
          </w:tcPr>
          <w:p w14:paraId="3DA0207C" w14:textId="77777777" w:rsidR="0010077F" w:rsidRPr="003E5175" w:rsidRDefault="0010077F" w:rsidP="00A6387A">
            <w:pPr>
              <w:contextualSpacing/>
              <w:jc w:val="center"/>
              <w:rPr>
                <w:b/>
              </w:rPr>
            </w:pPr>
            <w:r w:rsidRPr="003E5175">
              <w:rPr>
                <w:b/>
              </w:rPr>
              <w:t>COURSE OUTCOMES</w:t>
            </w:r>
          </w:p>
        </w:tc>
      </w:tr>
      <w:tr w:rsidR="0010077F" w:rsidRPr="003E5175" w14:paraId="29D0CE92" w14:textId="77777777" w:rsidTr="00A24BFA">
        <w:trPr>
          <w:trHeight w:val="277"/>
        </w:trPr>
        <w:tc>
          <w:tcPr>
            <w:tcW w:w="935" w:type="dxa"/>
          </w:tcPr>
          <w:p w14:paraId="16C3349E" w14:textId="77777777" w:rsidR="0010077F" w:rsidRPr="003E5175" w:rsidRDefault="0010077F" w:rsidP="00A6387A">
            <w:pPr>
              <w:contextualSpacing/>
            </w:pPr>
            <w:r w:rsidRPr="003E5175">
              <w:t>CO1</w:t>
            </w:r>
          </w:p>
        </w:tc>
        <w:tc>
          <w:tcPr>
            <w:tcW w:w="9762" w:type="dxa"/>
          </w:tcPr>
          <w:p w14:paraId="59C65C53" w14:textId="77777777" w:rsidR="0010077F" w:rsidRPr="003E5175" w:rsidRDefault="0010077F" w:rsidP="00C2514F">
            <w:pPr>
              <w:contextualSpacing/>
              <w:jc w:val="both"/>
            </w:pPr>
            <w:r>
              <w:t>Work on different forms of treatment techniques</w:t>
            </w:r>
          </w:p>
        </w:tc>
      </w:tr>
      <w:tr w:rsidR="0010077F" w:rsidRPr="003E5175" w14:paraId="578FFC11" w14:textId="77777777" w:rsidTr="00A24BFA">
        <w:trPr>
          <w:trHeight w:val="277"/>
        </w:trPr>
        <w:tc>
          <w:tcPr>
            <w:tcW w:w="935" w:type="dxa"/>
          </w:tcPr>
          <w:p w14:paraId="4A917887" w14:textId="77777777" w:rsidR="0010077F" w:rsidRPr="003E5175" w:rsidRDefault="0010077F" w:rsidP="00A6387A">
            <w:pPr>
              <w:contextualSpacing/>
            </w:pPr>
            <w:r w:rsidRPr="003E5175">
              <w:t>CO2</w:t>
            </w:r>
          </w:p>
        </w:tc>
        <w:tc>
          <w:tcPr>
            <w:tcW w:w="9762" w:type="dxa"/>
          </w:tcPr>
          <w:p w14:paraId="49C9A371" w14:textId="77777777" w:rsidR="0010077F" w:rsidRPr="003E5175" w:rsidRDefault="0010077F" w:rsidP="00C2514F">
            <w:pPr>
              <w:contextualSpacing/>
              <w:jc w:val="both"/>
            </w:pPr>
            <w:r>
              <w:t>Compare the dynamics for individual therapy sessions.</w:t>
            </w:r>
          </w:p>
        </w:tc>
      </w:tr>
      <w:tr w:rsidR="0010077F" w:rsidRPr="003E5175" w14:paraId="7C9F60B5" w14:textId="77777777" w:rsidTr="00A24BFA">
        <w:trPr>
          <w:trHeight w:val="277"/>
        </w:trPr>
        <w:tc>
          <w:tcPr>
            <w:tcW w:w="935" w:type="dxa"/>
          </w:tcPr>
          <w:p w14:paraId="49C60618" w14:textId="77777777" w:rsidR="0010077F" w:rsidRPr="003E5175" w:rsidRDefault="0010077F" w:rsidP="00A6387A">
            <w:pPr>
              <w:contextualSpacing/>
            </w:pPr>
            <w:r w:rsidRPr="003E5175">
              <w:t>CO3</w:t>
            </w:r>
          </w:p>
        </w:tc>
        <w:tc>
          <w:tcPr>
            <w:tcW w:w="9762" w:type="dxa"/>
          </w:tcPr>
          <w:p w14:paraId="4CE4B277" w14:textId="77777777" w:rsidR="0010077F" w:rsidRPr="003E5175" w:rsidRDefault="0010077F" w:rsidP="00C2514F">
            <w:pPr>
              <w:contextualSpacing/>
              <w:jc w:val="both"/>
            </w:pPr>
            <w:r>
              <w:t>Comment on the dynamics of group therapy sessions.</w:t>
            </w:r>
          </w:p>
        </w:tc>
      </w:tr>
      <w:tr w:rsidR="0010077F" w:rsidRPr="003E5175" w14:paraId="551DFDA2" w14:textId="77777777" w:rsidTr="00A24BFA">
        <w:trPr>
          <w:trHeight w:val="277"/>
        </w:trPr>
        <w:tc>
          <w:tcPr>
            <w:tcW w:w="935" w:type="dxa"/>
          </w:tcPr>
          <w:p w14:paraId="094E0C06" w14:textId="77777777" w:rsidR="0010077F" w:rsidRPr="003E5175" w:rsidRDefault="0010077F" w:rsidP="00A6387A">
            <w:pPr>
              <w:contextualSpacing/>
            </w:pPr>
            <w:r w:rsidRPr="003E5175">
              <w:t>CO4</w:t>
            </w:r>
          </w:p>
        </w:tc>
        <w:tc>
          <w:tcPr>
            <w:tcW w:w="9762" w:type="dxa"/>
          </w:tcPr>
          <w:p w14:paraId="122FF6DB" w14:textId="77777777" w:rsidR="0010077F" w:rsidRPr="003E5175" w:rsidRDefault="0010077F" w:rsidP="00C2514F">
            <w:pPr>
              <w:contextualSpacing/>
              <w:jc w:val="both"/>
            </w:pPr>
            <w:r>
              <w:t>Distinguish between counselling and therapy.</w:t>
            </w:r>
          </w:p>
        </w:tc>
      </w:tr>
      <w:tr w:rsidR="0010077F" w:rsidRPr="003E5175" w14:paraId="785FEAC1" w14:textId="77777777" w:rsidTr="00A24BFA">
        <w:trPr>
          <w:trHeight w:val="277"/>
        </w:trPr>
        <w:tc>
          <w:tcPr>
            <w:tcW w:w="935" w:type="dxa"/>
          </w:tcPr>
          <w:p w14:paraId="7A981407" w14:textId="77777777" w:rsidR="0010077F" w:rsidRPr="003E5175" w:rsidRDefault="0010077F" w:rsidP="00A6387A">
            <w:pPr>
              <w:contextualSpacing/>
            </w:pPr>
            <w:r w:rsidRPr="003E5175">
              <w:t>CO5</w:t>
            </w:r>
          </w:p>
        </w:tc>
        <w:tc>
          <w:tcPr>
            <w:tcW w:w="9762" w:type="dxa"/>
          </w:tcPr>
          <w:p w14:paraId="37454B20" w14:textId="77777777" w:rsidR="0010077F" w:rsidRPr="003E5175" w:rsidRDefault="0010077F" w:rsidP="00C2514F">
            <w:pPr>
              <w:contextualSpacing/>
              <w:jc w:val="both"/>
            </w:pPr>
            <w:r>
              <w:t>Apply the various psychological therapies.</w:t>
            </w:r>
          </w:p>
        </w:tc>
      </w:tr>
      <w:tr w:rsidR="0010077F" w:rsidRPr="003E5175" w14:paraId="11AEBAB4" w14:textId="77777777" w:rsidTr="00A24BFA">
        <w:trPr>
          <w:trHeight w:val="277"/>
        </w:trPr>
        <w:tc>
          <w:tcPr>
            <w:tcW w:w="935" w:type="dxa"/>
          </w:tcPr>
          <w:p w14:paraId="12BDF00B" w14:textId="77777777" w:rsidR="0010077F" w:rsidRPr="003E5175" w:rsidRDefault="0010077F" w:rsidP="00A6387A">
            <w:pPr>
              <w:contextualSpacing/>
            </w:pPr>
            <w:r w:rsidRPr="003E5175">
              <w:t>CO6</w:t>
            </w:r>
          </w:p>
        </w:tc>
        <w:tc>
          <w:tcPr>
            <w:tcW w:w="9762" w:type="dxa"/>
          </w:tcPr>
          <w:p w14:paraId="1BAE8847" w14:textId="77777777" w:rsidR="0010077F" w:rsidRPr="003E5175" w:rsidRDefault="0010077F" w:rsidP="00C2514F">
            <w:pPr>
              <w:contextualSpacing/>
              <w:jc w:val="both"/>
            </w:pPr>
            <w:r>
              <w:t>Design a specific eclectic therapeutic approach for mental disorders.</w:t>
            </w:r>
          </w:p>
        </w:tc>
      </w:tr>
    </w:tbl>
    <w:p w14:paraId="773D33A0" w14:textId="77777777" w:rsidR="0010077F" w:rsidRPr="003E5175" w:rsidRDefault="0010077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0077F" w:rsidRPr="003E5175" w14:paraId="4CB4C394" w14:textId="77777777" w:rsidTr="00A24BFA">
        <w:trPr>
          <w:jc w:val="center"/>
        </w:trPr>
        <w:tc>
          <w:tcPr>
            <w:tcW w:w="10632" w:type="dxa"/>
            <w:gridSpan w:val="8"/>
          </w:tcPr>
          <w:p w14:paraId="01F26FB9" w14:textId="77777777" w:rsidR="0010077F" w:rsidRPr="003E5175" w:rsidRDefault="0010077F" w:rsidP="00A6387A">
            <w:pPr>
              <w:contextualSpacing/>
              <w:jc w:val="center"/>
              <w:rPr>
                <w:b/>
              </w:rPr>
            </w:pPr>
            <w:r w:rsidRPr="003E5175">
              <w:rPr>
                <w:b/>
              </w:rPr>
              <w:t>Assessment Pattern as per Bloom’s Taxonomy</w:t>
            </w:r>
          </w:p>
        </w:tc>
      </w:tr>
      <w:tr w:rsidR="0010077F" w:rsidRPr="003E5175" w14:paraId="213556C3" w14:textId="77777777" w:rsidTr="00A24BFA">
        <w:trPr>
          <w:jc w:val="center"/>
        </w:trPr>
        <w:tc>
          <w:tcPr>
            <w:tcW w:w="1843" w:type="dxa"/>
          </w:tcPr>
          <w:p w14:paraId="4DBFE786" w14:textId="77777777" w:rsidR="0010077F" w:rsidRPr="003E5175" w:rsidRDefault="0010077F" w:rsidP="00A6387A">
            <w:pPr>
              <w:contextualSpacing/>
              <w:jc w:val="center"/>
              <w:rPr>
                <w:b/>
                <w:bCs/>
              </w:rPr>
            </w:pPr>
            <w:r w:rsidRPr="003E5175">
              <w:rPr>
                <w:b/>
                <w:bCs/>
              </w:rPr>
              <w:t>CO / P</w:t>
            </w:r>
          </w:p>
        </w:tc>
        <w:tc>
          <w:tcPr>
            <w:tcW w:w="1134" w:type="dxa"/>
          </w:tcPr>
          <w:p w14:paraId="5621D998" w14:textId="77777777" w:rsidR="0010077F" w:rsidRPr="003E5175" w:rsidRDefault="0010077F" w:rsidP="00A6387A">
            <w:pPr>
              <w:contextualSpacing/>
              <w:jc w:val="center"/>
              <w:rPr>
                <w:b/>
              </w:rPr>
            </w:pPr>
            <w:r w:rsidRPr="003E5175">
              <w:rPr>
                <w:b/>
              </w:rPr>
              <w:t>R</w:t>
            </w:r>
          </w:p>
        </w:tc>
        <w:tc>
          <w:tcPr>
            <w:tcW w:w="1418" w:type="dxa"/>
          </w:tcPr>
          <w:p w14:paraId="6BA574DB" w14:textId="77777777" w:rsidR="0010077F" w:rsidRPr="003E5175" w:rsidRDefault="0010077F" w:rsidP="00A6387A">
            <w:pPr>
              <w:contextualSpacing/>
              <w:jc w:val="center"/>
              <w:rPr>
                <w:b/>
              </w:rPr>
            </w:pPr>
            <w:r w:rsidRPr="003E5175">
              <w:rPr>
                <w:b/>
              </w:rPr>
              <w:t>U</w:t>
            </w:r>
          </w:p>
        </w:tc>
        <w:tc>
          <w:tcPr>
            <w:tcW w:w="992" w:type="dxa"/>
          </w:tcPr>
          <w:p w14:paraId="4580F131" w14:textId="77777777" w:rsidR="0010077F" w:rsidRPr="003E5175" w:rsidRDefault="0010077F" w:rsidP="00A6387A">
            <w:pPr>
              <w:contextualSpacing/>
              <w:jc w:val="center"/>
              <w:rPr>
                <w:b/>
              </w:rPr>
            </w:pPr>
            <w:r w:rsidRPr="003E5175">
              <w:rPr>
                <w:b/>
              </w:rPr>
              <w:t>A</w:t>
            </w:r>
          </w:p>
        </w:tc>
        <w:tc>
          <w:tcPr>
            <w:tcW w:w="1276" w:type="dxa"/>
          </w:tcPr>
          <w:p w14:paraId="7EB1B38C" w14:textId="77777777" w:rsidR="0010077F" w:rsidRPr="003E5175" w:rsidRDefault="0010077F" w:rsidP="00A6387A">
            <w:pPr>
              <w:contextualSpacing/>
              <w:jc w:val="center"/>
              <w:rPr>
                <w:b/>
              </w:rPr>
            </w:pPr>
            <w:r w:rsidRPr="003E5175">
              <w:rPr>
                <w:b/>
              </w:rPr>
              <w:t>An</w:t>
            </w:r>
          </w:p>
        </w:tc>
        <w:tc>
          <w:tcPr>
            <w:tcW w:w="992" w:type="dxa"/>
          </w:tcPr>
          <w:p w14:paraId="0241FE65" w14:textId="77777777" w:rsidR="0010077F" w:rsidRPr="003E5175" w:rsidRDefault="0010077F" w:rsidP="00A6387A">
            <w:pPr>
              <w:contextualSpacing/>
              <w:jc w:val="center"/>
              <w:rPr>
                <w:b/>
              </w:rPr>
            </w:pPr>
            <w:r w:rsidRPr="003E5175">
              <w:rPr>
                <w:b/>
              </w:rPr>
              <w:t>E</w:t>
            </w:r>
          </w:p>
        </w:tc>
        <w:tc>
          <w:tcPr>
            <w:tcW w:w="871" w:type="dxa"/>
          </w:tcPr>
          <w:p w14:paraId="38C917F9" w14:textId="77777777" w:rsidR="0010077F" w:rsidRPr="003E5175" w:rsidRDefault="0010077F" w:rsidP="00A6387A">
            <w:pPr>
              <w:contextualSpacing/>
              <w:jc w:val="center"/>
              <w:rPr>
                <w:b/>
              </w:rPr>
            </w:pPr>
            <w:r w:rsidRPr="003E5175">
              <w:rPr>
                <w:b/>
              </w:rPr>
              <w:t>C</w:t>
            </w:r>
          </w:p>
        </w:tc>
        <w:tc>
          <w:tcPr>
            <w:tcW w:w="2106" w:type="dxa"/>
          </w:tcPr>
          <w:p w14:paraId="15A9768A" w14:textId="77777777" w:rsidR="0010077F" w:rsidRPr="00651D7F" w:rsidRDefault="0010077F" w:rsidP="00A6387A">
            <w:pPr>
              <w:contextualSpacing/>
              <w:jc w:val="center"/>
              <w:rPr>
                <w:b/>
              </w:rPr>
            </w:pPr>
            <w:r w:rsidRPr="00651D7F">
              <w:rPr>
                <w:b/>
              </w:rPr>
              <w:t>Total</w:t>
            </w:r>
          </w:p>
        </w:tc>
      </w:tr>
      <w:tr w:rsidR="0010077F" w:rsidRPr="003E5175" w14:paraId="5471A688" w14:textId="77777777" w:rsidTr="00A24BFA">
        <w:trPr>
          <w:jc w:val="center"/>
        </w:trPr>
        <w:tc>
          <w:tcPr>
            <w:tcW w:w="1843" w:type="dxa"/>
          </w:tcPr>
          <w:p w14:paraId="164E4D63" w14:textId="77777777" w:rsidR="0010077F" w:rsidRPr="003E5175" w:rsidRDefault="0010077F" w:rsidP="00A6387A">
            <w:pPr>
              <w:contextualSpacing/>
              <w:jc w:val="center"/>
            </w:pPr>
            <w:r w:rsidRPr="003E5175">
              <w:t>CO1</w:t>
            </w:r>
          </w:p>
        </w:tc>
        <w:tc>
          <w:tcPr>
            <w:tcW w:w="1134" w:type="dxa"/>
          </w:tcPr>
          <w:p w14:paraId="54FB7A92" w14:textId="77777777" w:rsidR="0010077F" w:rsidRPr="003E5175" w:rsidRDefault="0010077F" w:rsidP="00A6387A">
            <w:pPr>
              <w:contextualSpacing/>
              <w:jc w:val="center"/>
            </w:pPr>
            <w:r>
              <w:t>10</w:t>
            </w:r>
          </w:p>
        </w:tc>
        <w:tc>
          <w:tcPr>
            <w:tcW w:w="1418" w:type="dxa"/>
          </w:tcPr>
          <w:p w14:paraId="4E9A284D" w14:textId="77777777" w:rsidR="0010077F" w:rsidRPr="003E5175" w:rsidRDefault="0010077F" w:rsidP="00A6387A">
            <w:pPr>
              <w:contextualSpacing/>
              <w:jc w:val="center"/>
            </w:pPr>
            <w:r>
              <w:t>20</w:t>
            </w:r>
          </w:p>
        </w:tc>
        <w:tc>
          <w:tcPr>
            <w:tcW w:w="992" w:type="dxa"/>
          </w:tcPr>
          <w:p w14:paraId="0B08F615" w14:textId="77777777" w:rsidR="0010077F" w:rsidRPr="003E5175" w:rsidRDefault="0010077F" w:rsidP="00A6387A">
            <w:pPr>
              <w:contextualSpacing/>
              <w:jc w:val="center"/>
            </w:pPr>
          </w:p>
        </w:tc>
        <w:tc>
          <w:tcPr>
            <w:tcW w:w="1276" w:type="dxa"/>
          </w:tcPr>
          <w:p w14:paraId="71D52A84" w14:textId="77777777" w:rsidR="0010077F" w:rsidRPr="003E5175" w:rsidRDefault="0010077F" w:rsidP="00A6387A">
            <w:pPr>
              <w:contextualSpacing/>
              <w:jc w:val="center"/>
            </w:pPr>
            <w:r>
              <w:t>10</w:t>
            </w:r>
          </w:p>
        </w:tc>
        <w:tc>
          <w:tcPr>
            <w:tcW w:w="992" w:type="dxa"/>
          </w:tcPr>
          <w:p w14:paraId="19CCEE36" w14:textId="77777777" w:rsidR="0010077F" w:rsidRPr="003E5175" w:rsidRDefault="0010077F" w:rsidP="00A6387A">
            <w:pPr>
              <w:contextualSpacing/>
              <w:jc w:val="center"/>
            </w:pPr>
          </w:p>
        </w:tc>
        <w:tc>
          <w:tcPr>
            <w:tcW w:w="871" w:type="dxa"/>
          </w:tcPr>
          <w:p w14:paraId="65DB4297" w14:textId="77777777" w:rsidR="0010077F" w:rsidRPr="003E5175" w:rsidRDefault="0010077F" w:rsidP="00A6387A">
            <w:pPr>
              <w:contextualSpacing/>
              <w:jc w:val="center"/>
            </w:pPr>
            <w:r>
              <w:t>10</w:t>
            </w:r>
          </w:p>
        </w:tc>
        <w:tc>
          <w:tcPr>
            <w:tcW w:w="2106" w:type="dxa"/>
          </w:tcPr>
          <w:p w14:paraId="279684CE" w14:textId="77777777" w:rsidR="0010077F" w:rsidRPr="00651D7F" w:rsidRDefault="0010077F" w:rsidP="00A6387A">
            <w:pPr>
              <w:contextualSpacing/>
              <w:jc w:val="center"/>
              <w:rPr>
                <w:b/>
              </w:rPr>
            </w:pPr>
            <w:r>
              <w:rPr>
                <w:b/>
              </w:rPr>
              <w:t>50</w:t>
            </w:r>
          </w:p>
        </w:tc>
      </w:tr>
      <w:tr w:rsidR="0010077F" w:rsidRPr="003E5175" w14:paraId="6EBA63FA" w14:textId="77777777" w:rsidTr="00A24BFA">
        <w:trPr>
          <w:jc w:val="center"/>
        </w:trPr>
        <w:tc>
          <w:tcPr>
            <w:tcW w:w="1843" w:type="dxa"/>
          </w:tcPr>
          <w:p w14:paraId="270E8520" w14:textId="77777777" w:rsidR="0010077F" w:rsidRPr="003E5175" w:rsidRDefault="0010077F" w:rsidP="00A6387A">
            <w:pPr>
              <w:contextualSpacing/>
              <w:jc w:val="center"/>
            </w:pPr>
            <w:r w:rsidRPr="003E5175">
              <w:t>CO2</w:t>
            </w:r>
          </w:p>
        </w:tc>
        <w:tc>
          <w:tcPr>
            <w:tcW w:w="1134" w:type="dxa"/>
          </w:tcPr>
          <w:p w14:paraId="7315EEAB" w14:textId="77777777" w:rsidR="0010077F" w:rsidRPr="003E5175" w:rsidRDefault="0010077F" w:rsidP="00A6387A">
            <w:pPr>
              <w:contextualSpacing/>
              <w:jc w:val="center"/>
            </w:pPr>
            <w:r>
              <w:t>10</w:t>
            </w:r>
          </w:p>
        </w:tc>
        <w:tc>
          <w:tcPr>
            <w:tcW w:w="1418" w:type="dxa"/>
          </w:tcPr>
          <w:p w14:paraId="2B72125B" w14:textId="77777777" w:rsidR="0010077F" w:rsidRPr="003E5175" w:rsidRDefault="0010077F" w:rsidP="00A6387A">
            <w:pPr>
              <w:contextualSpacing/>
              <w:jc w:val="center"/>
            </w:pPr>
            <w:r>
              <w:t>10</w:t>
            </w:r>
          </w:p>
        </w:tc>
        <w:tc>
          <w:tcPr>
            <w:tcW w:w="992" w:type="dxa"/>
          </w:tcPr>
          <w:p w14:paraId="5236E6D4" w14:textId="77777777" w:rsidR="0010077F" w:rsidRPr="003E5175" w:rsidRDefault="0010077F" w:rsidP="00A6387A">
            <w:pPr>
              <w:contextualSpacing/>
              <w:jc w:val="center"/>
            </w:pPr>
            <w:r>
              <w:t>10</w:t>
            </w:r>
          </w:p>
        </w:tc>
        <w:tc>
          <w:tcPr>
            <w:tcW w:w="1276" w:type="dxa"/>
          </w:tcPr>
          <w:p w14:paraId="1F422E95" w14:textId="77777777" w:rsidR="0010077F" w:rsidRPr="003E5175" w:rsidRDefault="0010077F" w:rsidP="00A6387A">
            <w:pPr>
              <w:contextualSpacing/>
              <w:jc w:val="center"/>
            </w:pPr>
            <w:r>
              <w:t>10</w:t>
            </w:r>
          </w:p>
        </w:tc>
        <w:tc>
          <w:tcPr>
            <w:tcW w:w="992" w:type="dxa"/>
          </w:tcPr>
          <w:p w14:paraId="4901BC41" w14:textId="77777777" w:rsidR="0010077F" w:rsidRPr="003E5175" w:rsidRDefault="0010077F" w:rsidP="00A6387A">
            <w:pPr>
              <w:contextualSpacing/>
              <w:jc w:val="center"/>
            </w:pPr>
          </w:p>
        </w:tc>
        <w:tc>
          <w:tcPr>
            <w:tcW w:w="871" w:type="dxa"/>
          </w:tcPr>
          <w:p w14:paraId="629FF74E" w14:textId="77777777" w:rsidR="0010077F" w:rsidRPr="003E5175" w:rsidRDefault="0010077F" w:rsidP="00A6387A">
            <w:pPr>
              <w:contextualSpacing/>
              <w:jc w:val="center"/>
            </w:pPr>
          </w:p>
        </w:tc>
        <w:tc>
          <w:tcPr>
            <w:tcW w:w="2106" w:type="dxa"/>
          </w:tcPr>
          <w:p w14:paraId="2DDF688B" w14:textId="77777777" w:rsidR="0010077F" w:rsidRPr="00651D7F" w:rsidRDefault="0010077F" w:rsidP="00A6387A">
            <w:pPr>
              <w:contextualSpacing/>
              <w:jc w:val="center"/>
              <w:rPr>
                <w:b/>
              </w:rPr>
            </w:pPr>
            <w:r>
              <w:rPr>
                <w:b/>
              </w:rPr>
              <w:t>40</w:t>
            </w:r>
          </w:p>
        </w:tc>
      </w:tr>
      <w:tr w:rsidR="0010077F" w:rsidRPr="003E5175" w14:paraId="6668E945" w14:textId="77777777" w:rsidTr="00A24BFA">
        <w:trPr>
          <w:jc w:val="center"/>
        </w:trPr>
        <w:tc>
          <w:tcPr>
            <w:tcW w:w="1843" w:type="dxa"/>
          </w:tcPr>
          <w:p w14:paraId="7F9A5298" w14:textId="77777777" w:rsidR="0010077F" w:rsidRPr="003E5175" w:rsidRDefault="0010077F" w:rsidP="00A6387A">
            <w:pPr>
              <w:contextualSpacing/>
              <w:jc w:val="center"/>
            </w:pPr>
            <w:r w:rsidRPr="003E5175">
              <w:t>CO3</w:t>
            </w:r>
          </w:p>
        </w:tc>
        <w:tc>
          <w:tcPr>
            <w:tcW w:w="1134" w:type="dxa"/>
          </w:tcPr>
          <w:p w14:paraId="5E5F9D42" w14:textId="77777777" w:rsidR="0010077F" w:rsidRPr="003E5175" w:rsidRDefault="0010077F" w:rsidP="00A6387A">
            <w:pPr>
              <w:contextualSpacing/>
              <w:jc w:val="center"/>
            </w:pPr>
          </w:p>
        </w:tc>
        <w:tc>
          <w:tcPr>
            <w:tcW w:w="1418" w:type="dxa"/>
          </w:tcPr>
          <w:p w14:paraId="1520D98D" w14:textId="77777777" w:rsidR="0010077F" w:rsidRPr="003E5175" w:rsidRDefault="0010077F" w:rsidP="00A6387A">
            <w:pPr>
              <w:contextualSpacing/>
              <w:jc w:val="center"/>
            </w:pPr>
          </w:p>
        </w:tc>
        <w:tc>
          <w:tcPr>
            <w:tcW w:w="992" w:type="dxa"/>
          </w:tcPr>
          <w:p w14:paraId="2846B145" w14:textId="77777777" w:rsidR="0010077F" w:rsidRPr="003E5175" w:rsidRDefault="0010077F" w:rsidP="00A6387A">
            <w:pPr>
              <w:contextualSpacing/>
              <w:jc w:val="center"/>
            </w:pPr>
          </w:p>
        </w:tc>
        <w:tc>
          <w:tcPr>
            <w:tcW w:w="1276" w:type="dxa"/>
          </w:tcPr>
          <w:p w14:paraId="3B0B5CA3" w14:textId="77777777" w:rsidR="0010077F" w:rsidRPr="003E5175" w:rsidRDefault="0010077F" w:rsidP="00A6387A">
            <w:pPr>
              <w:contextualSpacing/>
              <w:jc w:val="center"/>
            </w:pPr>
            <w:r>
              <w:t>10</w:t>
            </w:r>
          </w:p>
        </w:tc>
        <w:tc>
          <w:tcPr>
            <w:tcW w:w="992" w:type="dxa"/>
          </w:tcPr>
          <w:p w14:paraId="3DEDB860" w14:textId="77777777" w:rsidR="0010077F" w:rsidRPr="003E5175" w:rsidRDefault="0010077F" w:rsidP="00A6387A">
            <w:pPr>
              <w:contextualSpacing/>
              <w:jc w:val="center"/>
            </w:pPr>
            <w:r>
              <w:t>10</w:t>
            </w:r>
          </w:p>
        </w:tc>
        <w:tc>
          <w:tcPr>
            <w:tcW w:w="871" w:type="dxa"/>
          </w:tcPr>
          <w:p w14:paraId="63C70893" w14:textId="77777777" w:rsidR="0010077F" w:rsidRPr="003E5175" w:rsidRDefault="0010077F" w:rsidP="00A6387A">
            <w:pPr>
              <w:contextualSpacing/>
              <w:jc w:val="center"/>
            </w:pPr>
          </w:p>
        </w:tc>
        <w:tc>
          <w:tcPr>
            <w:tcW w:w="2106" w:type="dxa"/>
          </w:tcPr>
          <w:p w14:paraId="65A0D71A" w14:textId="77777777" w:rsidR="0010077F" w:rsidRPr="00651D7F" w:rsidRDefault="0010077F" w:rsidP="00A6387A">
            <w:pPr>
              <w:contextualSpacing/>
              <w:jc w:val="center"/>
              <w:rPr>
                <w:b/>
              </w:rPr>
            </w:pPr>
            <w:r>
              <w:rPr>
                <w:b/>
              </w:rPr>
              <w:t>20</w:t>
            </w:r>
          </w:p>
        </w:tc>
      </w:tr>
      <w:tr w:rsidR="0010077F" w:rsidRPr="003E5175" w14:paraId="4D870167" w14:textId="77777777" w:rsidTr="00A24BFA">
        <w:trPr>
          <w:jc w:val="center"/>
        </w:trPr>
        <w:tc>
          <w:tcPr>
            <w:tcW w:w="1843" w:type="dxa"/>
          </w:tcPr>
          <w:p w14:paraId="61C9DA53" w14:textId="77777777" w:rsidR="0010077F" w:rsidRPr="003E5175" w:rsidRDefault="0010077F" w:rsidP="00A6387A">
            <w:pPr>
              <w:contextualSpacing/>
              <w:jc w:val="center"/>
            </w:pPr>
            <w:r w:rsidRPr="003E5175">
              <w:t>CO4</w:t>
            </w:r>
          </w:p>
        </w:tc>
        <w:tc>
          <w:tcPr>
            <w:tcW w:w="1134" w:type="dxa"/>
          </w:tcPr>
          <w:p w14:paraId="17C98F53" w14:textId="77777777" w:rsidR="0010077F" w:rsidRPr="003E5175" w:rsidRDefault="0010077F" w:rsidP="00A6387A">
            <w:pPr>
              <w:contextualSpacing/>
              <w:jc w:val="center"/>
            </w:pPr>
          </w:p>
        </w:tc>
        <w:tc>
          <w:tcPr>
            <w:tcW w:w="1418" w:type="dxa"/>
          </w:tcPr>
          <w:p w14:paraId="2A8C2F95" w14:textId="77777777" w:rsidR="0010077F" w:rsidRPr="003E5175" w:rsidRDefault="0010077F" w:rsidP="00A6387A">
            <w:pPr>
              <w:contextualSpacing/>
              <w:jc w:val="center"/>
            </w:pPr>
          </w:p>
        </w:tc>
        <w:tc>
          <w:tcPr>
            <w:tcW w:w="992" w:type="dxa"/>
          </w:tcPr>
          <w:p w14:paraId="5F0A2518" w14:textId="77777777" w:rsidR="0010077F" w:rsidRPr="003E5175" w:rsidRDefault="0010077F" w:rsidP="00A6387A">
            <w:pPr>
              <w:contextualSpacing/>
              <w:jc w:val="center"/>
            </w:pPr>
          </w:p>
        </w:tc>
        <w:tc>
          <w:tcPr>
            <w:tcW w:w="1276" w:type="dxa"/>
          </w:tcPr>
          <w:p w14:paraId="233DEBE0" w14:textId="77777777" w:rsidR="0010077F" w:rsidRPr="003E5175" w:rsidRDefault="0010077F" w:rsidP="00A6387A">
            <w:pPr>
              <w:contextualSpacing/>
              <w:jc w:val="center"/>
            </w:pPr>
          </w:p>
        </w:tc>
        <w:tc>
          <w:tcPr>
            <w:tcW w:w="992" w:type="dxa"/>
          </w:tcPr>
          <w:p w14:paraId="198EC845" w14:textId="77777777" w:rsidR="0010077F" w:rsidRPr="003E5175" w:rsidRDefault="0010077F" w:rsidP="00A6387A">
            <w:pPr>
              <w:contextualSpacing/>
              <w:jc w:val="center"/>
            </w:pPr>
          </w:p>
        </w:tc>
        <w:tc>
          <w:tcPr>
            <w:tcW w:w="871" w:type="dxa"/>
          </w:tcPr>
          <w:p w14:paraId="15A5B505" w14:textId="77777777" w:rsidR="0010077F" w:rsidRPr="003E5175" w:rsidRDefault="0010077F" w:rsidP="00A6387A">
            <w:pPr>
              <w:contextualSpacing/>
              <w:jc w:val="center"/>
            </w:pPr>
          </w:p>
        </w:tc>
        <w:tc>
          <w:tcPr>
            <w:tcW w:w="2106" w:type="dxa"/>
          </w:tcPr>
          <w:p w14:paraId="111E2BE7" w14:textId="77777777" w:rsidR="0010077F" w:rsidRPr="00651D7F" w:rsidRDefault="0010077F" w:rsidP="00A6387A">
            <w:pPr>
              <w:contextualSpacing/>
              <w:jc w:val="center"/>
              <w:rPr>
                <w:b/>
              </w:rPr>
            </w:pPr>
          </w:p>
        </w:tc>
      </w:tr>
      <w:tr w:rsidR="0010077F" w:rsidRPr="003E5175" w14:paraId="4767AAB5" w14:textId="77777777" w:rsidTr="00A24BFA">
        <w:trPr>
          <w:jc w:val="center"/>
        </w:trPr>
        <w:tc>
          <w:tcPr>
            <w:tcW w:w="1843" w:type="dxa"/>
          </w:tcPr>
          <w:p w14:paraId="4F4DA701" w14:textId="77777777" w:rsidR="0010077F" w:rsidRPr="003E5175" w:rsidRDefault="0010077F" w:rsidP="00A6387A">
            <w:pPr>
              <w:contextualSpacing/>
              <w:jc w:val="center"/>
            </w:pPr>
            <w:r w:rsidRPr="003E5175">
              <w:t>CO5</w:t>
            </w:r>
          </w:p>
        </w:tc>
        <w:tc>
          <w:tcPr>
            <w:tcW w:w="1134" w:type="dxa"/>
          </w:tcPr>
          <w:p w14:paraId="710CC25A" w14:textId="77777777" w:rsidR="0010077F" w:rsidRPr="003E5175" w:rsidRDefault="0010077F" w:rsidP="00A6387A">
            <w:pPr>
              <w:contextualSpacing/>
              <w:jc w:val="center"/>
            </w:pPr>
          </w:p>
        </w:tc>
        <w:tc>
          <w:tcPr>
            <w:tcW w:w="1418" w:type="dxa"/>
          </w:tcPr>
          <w:p w14:paraId="1188F39B" w14:textId="77777777" w:rsidR="0010077F" w:rsidRPr="003E5175" w:rsidRDefault="0010077F" w:rsidP="00A6387A">
            <w:pPr>
              <w:contextualSpacing/>
              <w:jc w:val="center"/>
            </w:pPr>
            <w:r>
              <w:t>20</w:t>
            </w:r>
          </w:p>
        </w:tc>
        <w:tc>
          <w:tcPr>
            <w:tcW w:w="992" w:type="dxa"/>
          </w:tcPr>
          <w:p w14:paraId="4DF62CFE" w14:textId="77777777" w:rsidR="0010077F" w:rsidRPr="003E5175" w:rsidRDefault="0010077F" w:rsidP="00A6387A">
            <w:pPr>
              <w:contextualSpacing/>
              <w:jc w:val="center"/>
            </w:pPr>
            <w:r>
              <w:t>10</w:t>
            </w:r>
          </w:p>
        </w:tc>
        <w:tc>
          <w:tcPr>
            <w:tcW w:w="1276" w:type="dxa"/>
          </w:tcPr>
          <w:p w14:paraId="7828E223" w14:textId="77777777" w:rsidR="0010077F" w:rsidRPr="003E5175" w:rsidRDefault="0010077F" w:rsidP="00A6387A">
            <w:pPr>
              <w:contextualSpacing/>
              <w:jc w:val="center"/>
            </w:pPr>
          </w:p>
        </w:tc>
        <w:tc>
          <w:tcPr>
            <w:tcW w:w="992" w:type="dxa"/>
          </w:tcPr>
          <w:p w14:paraId="53785F0F" w14:textId="77777777" w:rsidR="0010077F" w:rsidRPr="003E5175" w:rsidRDefault="0010077F" w:rsidP="00A6387A">
            <w:pPr>
              <w:contextualSpacing/>
              <w:jc w:val="center"/>
            </w:pPr>
          </w:p>
        </w:tc>
        <w:tc>
          <w:tcPr>
            <w:tcW w:w="871" w:type="dxa"/>
          </w:tcPr>
          <w:p w14:paraId="4BE3B683" w14:textId="77777777" w:rsidR="0010077F" w:rsidRPr="003E5175" w:rsidRDefault="0010077F" w:rsidP="00A6387A">
            <w:pPr>
              <w:contextualSpacing/>
              <w:jc w:val="center"/>
            </w:pPr>
          </w:p>
        </w:tc>
        <w:tc>
          <w:tcPr>
            <w:tcW w:w="2106" w:type="dxa"/>
          </w:tcPr>
          <w:p w14:paraId="79DDA74A" w14:textId="77777777" w:rsidR="0010077F" w:rsidRPr="00651D7F" w:rsidRDefault="0010077F" w:rsidP="00A6387A">
            <w:pPr>
              <w:contextualSpacing/>
              <w:jc w:val="center"/>
              <w:rPr>
                <w:b/>
              </w:rPr>
            </w:pPr>
            <w:r>
              <w:rPr>
                <w:b/>
              </w:rPr>
              <w:t>30</w:t>
            </w:r>
          </w:p>
        </w:tc>
      </w:tr>
      <w:tr w:rsidR="0010077F" w:rsidRPr="003E5175" w14:paraId="5268AB66" w14:textId="77777777" w:rsidTr="00A24BFA">
        <w:trPr>
          <w:jc w:val="center"/>
        </w:trPr>
        <w:tc>
          <w:tcPr>
            <w:tcW w:w="1843" w:type="dxa"/>
          </w:tcPr>
          <w:p w14:paraId="6F0CC016" w14:textId="77777777" w:rsidR="0010077F" w:rsidRPr="003E5175" w:rsidRDefault="0010077F" w:rsidP="00A6387A">
            <w:pPr>
              <w:contextualSpacing/>
              <w:jc w:val="center"/>
            </w:pPr>
            <w:r w:rsidRPr="003E5175">
              <w:t>CO6</w:t>
            </w:r>
          </w:p>
        </w:tc>
        <w:tc>
          <w:tcPr>
            <w:tcW w:w="1134" w:type="dxa"/>
          </w:tcPr>
          <w:p w14:paraId="57320021" w14:textId="77777777" w:rsidR="0010077F" w:rsidRPr="003E5175" w:rsidRDefault="0010077F" w:rsidP="00A6387A">
            <w:pPr>
              <w:contextualSpacing/>
              <w:jc w:val="center"/>
            </w:pPr>
          </w:p>
        </w:tc>
        <w:tc>
          <w:tcPr>
            <w:tcW w:w="1418" w:type="dxa"/>
          </w:tcPr>
          <w:p w14:paraId="343BE0CF" w14:textId="77777777" w:rsidR="0010077F" w:rsidRPr="003E5175" w:rsidRDefault="0010077F" w:rsidP="00A6387A">
            <w:pPr>
              <w:contextualSpacing/>
              <w:jc w:val="center"/>
            </w:pPr>
          </w:p>
        </w:tc>
        <w:tc>
          <w:tcPr>
            <w:tcW w:w="992" w:type="dxa"/>
          </w:tcPr>
          <w:p w14:paraId="782C3179" w14:textId="77777777" w:rsidR="0010077F" w:rsidRPr="003E5175" w:rsidRDefault="0010077F" w:rsidP="00A6387A">
            <w:pPr>
              <w:contextualSpacing/>
              <w:jc w:val="center"/>
            </w:pPr>
            <w:r>
              <w:t>10</w:t>
            </w:r>
          </w:p>
        </w:tc>
        <w:tc>
          <w:tcPr>
            <w:tcW w:w="1276" w:type="dxa"/>
          </w:tcPr>
          <w:p w14:paraId="5272EBB6" w14:textId="77777777" w:rsidR="0010077F" w:rsidRPr="003E5175" w:rsidRDefault="0010077F" w:rsidP="00A6387A">
            <w:pPr>
              <w:contextualSpacing/>
              <w:jc w:val="center"/>
            </w:pPr>
            <w:r>
              <w:t>10</w:t>
            </w:r>
          </w:p>
        </w:tc>
        <w:tc>
          <w:tcPr>
            <w:tcW w:w="992" w:type="dxa"/>
          </w:tcPr>
          <w:p w14:paraId="1DC98F98" w14:textId="77777777" w:rsidR="0010077F" w:rsidRPr="003E5175" w:rsidRDefault="0010077F" w:rsidP="00A6387A">
            <w:pPr>
              <w:contextualSpacing/>
              <w:jc w:val="center"/>
            </w:pPr>
            <w:r>
              <w:t>20</w:t>
            </w:r>
          </w:p>
        </w:tc>
        <w:tc>
          <w:tcPr>
            <w:tcW w:w="871" w:type="dxa"/>
          </w:tcPr>
          <w:p w14:paraId="589671F7" w14:textId="77777777" w:rsidR="0010077F" w:rsidRPr="003E5175" w:rsidRDefault="0010077F" w:rsidP="00A6387A">
            <w:pPr>
              <w:contextualSpacing/>
              <w:jc w:val="center"/>
            </w:pPr>
          </w:p>
        </w:tc>
        <w:tc>
          <w:tcPr>
            <w:tcW w:w="2106" w:type="dxa"/>
          </w:tcPr>
          <w:p w14:paraId="1E9EEFF7" w14:textId="77777777" w:rsidR="0010077F" w:rsidRPr="00651D7F" w:rsidRDefault="0010077F" w:rsidP="00A6387A">
            <w:pPr>
              <w:contextualSpacing/>
              <w:jc w:val="center"/>
              <w:rPr>
                <w:b/>
              </w:rPr>
            </w:pPr>
            <w:r>
              <w:rPr>
                <w:b/>
              </w:rPr>
              <w:t>40</w:t>
            </w:r>
          </w:p>
        </w:tc>
      </w:tr>
      <w:tr w:rsidR="0010077F" w:rsidRPr="003E5175" w14:paraId="6F9B1F29" w14:textId="77777777" w:rsidTr="00A24BFA">
        <w:trPr>
          <w:jc w:val="center"/>
        </w:trPr>
        <w:tc>
          <w:tcPr>
            <w:tcW w:w="1843" w:type="dxa"/>
          </w:tcPr>
          <w:p w14:paraId="14844BA3" w14:textId="77777777" w:rsidR="0010077F" w:rsidRPr="00651D7F" w:rsidRDefault="0010077F" w:rsidP="00A6387A">
            <w:pPr>
              <w:contextualSpacing/>
              <w:jc w:val="center"/>
              <w:rPr>
                <w:b/>
                <w:bCs/>
              </w:rPr>
            </w:pPr>
            <w:r w:rsidRPr="00651D7F">
              <w:rPr>
                <w:b/>
                <w:bCs/>
              </w:rPr>
              <w:t>Total</w:t>
            </w:r>
          </w:p>
        </w:tc>
        <w:tc>
          <w:tcPr>
            <w:tcW w:w="1134" w:type="dxa"/>
          </w:tcPr>
          <w:p w14:paraId="32566F0D" w14:textId="77777777" w:rsidR="0010077F" w:rsidRPr="00651D7F" w:rsidRDefault="0010077F" w:rsidP="00A6387A">
            <w:pPr>
              <w:contextualSpacing/>
              <w:jc w:val="center"/>
              <w:rPr>
                <w:b/>
                <w:bCs/>
              </w:rPr>
            </w:pPr>
            <w:r>
              <w:rPr>
                <w:b/>
                <w:bCs/>
              </w:rPr>
              <w:t>20</w:t>
            </w:r>
          </w:p>
        </w:tc>
        <w:tc>
          <w:tcPr>
            <w:tcW w:w="1418" w:type="dxa"/>
          </w:tcPr>
          <w:p w14:paraId="38EF2076" w14:textId="77777777" w:rsidR="0010077F" w:rsidRPr="00651D7F" w:rsidRDefault="0010077F" w:rsidP="00A6387A">
            <w:pPr>
              <w:contextualSpacing/>
              <w:jc w:val="center"/>
              <w:rPr>
                <w:b/>
                <w:bCs/>
              </w:rPr>
            </w:pPr>
            <w:r>
              <w:rPr>
                <w:b/>
                <w:bCs/>
              </w:rPr>
              <w:t>50</w:t>
            </w:r>
          </w:p>
        </w:tc>
        <w:tc>
          <w:tcPr>
            <w:tcW w:w="992" w:type="dxa"/>
          </w:tcPr>
          <w:p w14:paraId="48BD276F" w14:textId="77777777" w:rsidR="0010077F" w:rsidRPr="00651D7F" w:rsidRDefault="0010077F" w:rsidP="00A6387A">
            <w:pPr>
              <w:contextualSpacing/>
              <w:jc w:val="center"/>
              <w:rPr>
                <w:b/>
                <w:bCs/>
              </w:rPr>
            </w:pPr>
            <w:r>
              <w:rPr>
                <w:b/>
                <w:bCs/>
              </w:rPr>
              <w:t>30</w:t>
            </w:r>
          </w:p>
        </w:tc>
        <w:tc>
          <w:tcPr>
            <w:tcW w:w="1276" w:type="dxa"/>
          </w:tcPr>
          <w:p w14:paraId="1B9E9BA0" w14:textId="77777777" w:rsidR="0010077F" w:rsidRPr="00651D7F" w:rsidRDefault="0010077F" w:rsidP="00A6387A">
            <w:pPr>
              <w:contextualSpacing/>
              <w:jc w:val="center"/>
              <w:rPr>
                <w:b/>
                <w:bCs/>
              </w:rPr>
            </w:pPr>
            <w:r>
              <w:rPr>
                <w:b/>
                <w:bCs/>
              </w:rPr>
              <w:t>40</w:t>
            </w:r>
          </w:p>
        </w:tc>
        <w:tc>
          <w:tcPr>
            <w:tcW w:w="992" w:type="dxa"/>
          </w:tcPr>
          <w:p w14:paraId="2EC51BD9" w14:textId="77777777" w:rsidR="0010077F" w:rsidRPr="00651D7F" w:rsidRDefault="0010077F" w:rsidP="00A6387A">
            <w:pPr>
              <w:contextualSpacing/>
              <w:jc w:val="center"/>
              <w:rPr>
                <w:b/>
                <w:bCs/>
              </w:rPr>
            </w:pPr>
            <w:r>
              <w:rPr>
                <w:b/>
                <w:bCs/>
              </w:rPr>
              <w:t>30</w:t>
            </w:r>
          </w:p>
        </w:tc>
        <w:tc>
          <w:tcPr>
            <w:tcW w:w="871" w:type="dxa"/>
          </w:tcPr>
          <w:p w14:paraId="5ACA1BB0" w14:textId="77777777" w:rsidR="0010077F" w:rsidRPr="00651D7F" w:rsidRDefault="0010077F" w:rsidP="00A6387A">
            <w:pPr>
              <w:contextualSpacing/>
              <w:jc w:val="center"/>
              <w:rPr>
                <w:b/>
                <w:bCs/>
              </w:rPr>
            </w:pPr>
            <w:r>
              <w:rPr>
                <w:b/>
                <w:bCs/>
              </w:rPr>
              <w:t>10</w:t>
            </w:r>
          </w:p>
        </w:tc>
        <w:tc>
          <w:tcPr>
            <w:tcW w:w="2106" w:type="dxa"/>
          </w:tcPr>
          <w:p w14:paraId="16951033" w14:textId="77777777" w:rsidR="0010077F" w:rsidRPr="00651D7F" w:rsidRDefault="0010077F" w:rsidP="00A6387A">
            <w:pPr>
              <w:contextualSpacing/>
              <w:jc w:val="center"/>
              <w:rPr>
                <w:b/>
              </w:rPr>
            </w:pPr>
            <w:r w:rsidRPr="00651D7F">
              <w:rPr>
                <w:b/>
              </w:rPr>
              <w:t>180</w:t>
            </w:r>
          </w:p>
        </w:tc>
      </w:tr>
    </w:tbl>
    <w:p w14:paraId="2D074F4C" w14:textId="753632C2" w:rsidR="0010077F" w:rsidRDefault="0010077F" w:rsidP="00A6387A">
      <w:pPr>
        <w:contextualSpacing/>
      </w:pPr>
    </w:p>
    <w:p w14:paraId="3B46375C" w14:textId="77777777" w:rsidR="0010077F" w:rsidRDefault="0010077F">
      <w:pPr>
        <w:spacing w:after="200" w:line="276" w:lineRule="auto"/>
      </w:pPr>
      <w:r>
        <w:br w:type="page"/>
      </w:r>
    </w:p>
    <w:p w14:paraId="67671AD3" w14:textId="77777777" w:rsidR="0010077F" w:rsidRPr="00AF6A83" w:rsidRDefault="0010077F" w:rsidP="00154D67">
      <w:pPr>
        <w:pStyle w:val="Title"/>
        <w:rPr>
          <w:szCs w:val="24"/>
          <w:lang w:val="en-IN"/>
        </w:rPr>
      </w:pPr>
      <w:r w:rsidRPr="00AF6A83">
        <w:rPr>
          <w:noProof/>
          <w:szCs w:val="24"/>
        </w:rPr>
        <w:lastRenderedPageBreak/>
        <w:drawing>
          <wp:inline distT="0" distB="0" distL="0" distR="0" wp14:anchorId="0C5BCB53" wp14:editId="3893EFF7">
            <wp:extent cx="5731510" cy="1570990"/>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797CF700" w14:textId="77777777" w:rsidR="0010077F" w:rsidRPr="00AF6A83" w:rsidRDefault="0010077F" w:rsidP="006F6982">
      <w:pPr>
        <w:jc w:val="cente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147"/>
        <w:gridCol w:w="1503"/>
        <w:gridCol w:w="1056"/>
      </w:tblGrid>
      <w:tr w:rsidR="0010077F" w:rsidRPr="00AF6A83" w14:paraId="2FDB893C" w14:textId="77777777" w:rsidTr="0063207C">
        <w:trPr>
          <w:trHeight w:val="397"/>
        </w:trPr>
        <w:tc>
          <w:tcPr>
            <w:tcW w:w="1701" w:type="dxa"/>
            <w:vAlign w:val="center"/>
          </w:tcPr>
          <w:p w14:paraId="4A1CBFD9" w14:textId="77777777" w:rsidR="0010077F" w:rsidRPr="00AF6A83" w:rsidRDefault="0010077F" w:rsidP="00BB1FA9">
            <w:pPr>
              <w:pStyle w:val="Title"/>
              <w:jc w:val="left"/>
              <w:rPr>
                <w:b/>
                <w:szCs w:val="24"/>
              </w:rPr>
            </w:pPr>
            <w:r w:rsidRPr="00AF6A83">
              <w:rPr>
                <w:b/>
                <w:szCs w:val="24"/>
              </w:rPr>
              <w:t xml:space="preserve">Course Code      </w:t>
            </w:r>
          </w:p>
        </w:tc>
        <w:tc>
          <w:tcPr>
            <w:tcW w:w="6147" w:type="dxa"/>
            <w:vAlign w:val="center"/>
          </w:tcPr>
          <w:p w14:paraId="4BF8C39E" w14:textId="77777777" w:rsidR="0010077F" w:rsidRPr="00AF6A83" w:rsidRDefault="0010077F" w:rsidP="00BB1FA9">
            <w:pPr>
              <w:pStyle w:val="Title"/>
              <w:jc w:val="left"/>
              <w:rPr>
                <w:b/>
                <w:szCs w:val="24"/>
              </w:rPr>
            </w:pPr>
            <w:r w:rsidRPr="00AF6A83">
              <w:rPr>
                <w:b/>
                <w:szCs w:val="24"/>
              </w:rPr>
              <w:t>21CP3017</w:t>
            </w:r>
          </w:p>
        </w:tc>
        <w:tc>
          <w:tcPr>
            <w:tcW w:w="1503" w:type="dxa"/>
            <w:vAlign w:val="center"/>
          </w:tcPr>
          <w:p w14:paraId="217571CC" w14:textId="77777777" w:rsidR="0010077F" w:rsidRPr="00AF6A83" w:rsidRDefault="0010077F" w:rsidP="00BB1FA9">
            <w:pPr>
              <w:pStyle w:val="Title"/>
              <w:ind w:left="-468" w:firstLine="468"/>
              <w:jc w:val="left"/>
              <w:rPr>
                <w:szCs w:val="24"/>
              </w:rPr>
            </w:pPr>
            <w:r w:rsidRPr="00AF6A83">
              <w:rPr>
                <w:b/>
                <w:bCs/>
                <w:szCs w:val="24"/>
              </w:rPr>
              <w:t xml:space="preserve">Duration       </w:t>
            </w:r>
          </w:p>
        </w:tc>
        <w:tc>
          <w:tcPr>
            <w:tcW w:w="1056" w:type="dxa"/>
            <w:vAlign w:val="center"/>
          </w:tcPr>
          <w:p w14:paraId="319B5A14" w14:textId="77777777" w:rsidR="0010077F" w:rsidRPr="00AF6A83" w:rsidRDefault="0010077F" w:rsidP="00BB1FA9">
            <w:pPr>
              <w:pStyle w:val="Title"/>
              <w:jc w:val="left"/>
              <w:rPr>
                <w:b/>
                <w:szCs w:val="24"/>
              </w:rPr>
            </w:pPr>
            <w:r w:rsidRPr="00AF6A83">
              <w:rPr>
                <w:b/>
                <w:szCs w:val="24"/>
              </w:rPr>
              <w:t>3hrs</w:t>
            </w:r>
          </w:p>
        </w:tc>
      </w:tr>
      <w:tr w:rsidR="0010077F" w:rsidRPr="00AF6A83" w14:paraId="3B210857" w14:textId="77777777" w:rsidTr="0063207C">
        <w:trPr>
          <w:trHeight w:val="397"/>
        </w:trPr>
        <w:tc>
          <w:tcPr>
            <w:tcW w:w="1701" w:type="dxa"/>
            <w:vAlign w:val="center"/>
          </w:tcPr>
          <w:p w14:paraId="142C7FB7" w14:textId="77777777" w:rsidR="0010077F" w:rsidRPr="00AF6A83" w:rsidRDefault="0010077F" w:rsidP="00BB1FA9">
            <w:pPr>
              <w:pStyle w:val="Title"/>
              <w:ind w:right="-160"/>
              <w:jc w:val="left"/>
              <w:rPr>
                <w:b/>
                <w:szCs w:val="24"/>
              </w:rPr>
            </w:pPr>
            <w:r w:rsidRPr="00AF6A83">
              <w:rPr>
                <w:b/>
                <w:szCs w:val="24"/>
              </w:rPr>
              <w:t xml:space="preserve">Course Name     </w:t>
            </w:r>
          </w:p>
        </w:tc>
        <w:tc>
          <w:tcPr>
            <w:tcW w:w="6147" w:type="dxa"/>
            <w:vAlign w:val="center"/>
          </w:tcPr>
          <w:p w14:paraId="0A2C5CCF" w14:textId="77777777" w:rsidR="0010077F" w:rsidRPr="00AF6A83" w:rsidRDefault="0010077F" w:rsidP="00BB1FA9">
            <w:pPr>
              <w:pStyle w:val="Title"/>
              <w:jc w:val="left"/>
              <w:rPr>
                <w:b/>
                <w:szCs w:val="24"/>
              </w:rPr>
            </w:pPr>
            <w:r w:rsidRPr="00AF6A83">
              <w:rPr>
                <w:b/>
                <w:szCs w:val="24"/>
              </w:rPr>
              <w:t>CLINICAL ASSESSMENT</w:t>
            </w:r>
            <w:r>
              <w:rPr>
                <w:b/>
                <w:szCs w:val="24"/>
              </w:rPr>
              <w:t>S</w:t>
            </w:r>
          </w:p>
        </w:tc>
        <w:tc>
          <w:tcPr>
            <w:tcW w:w="1503" w:type="dxa"/>
            <w:vAlign w:val="center"/>
          </w:tcPr>
          <w:p w14:paraId="62F1360E" w14:textId="77777777" w:rsidR="0010077F" w:rsidRPr="00AF6A83" w:rsidRDefault="0010077F" w:rsidP="00BB1FA9">
            <w:pPr>
              <w:pStyle w:val="Title"/>
              <w:jc w:val="left"/>
              <w:rPr>
                <w:b/>
                <w:bCs/>
                <w:szCs w:val="24"/>
              </w:rPr>
            </w:pPr>
            <w:r w:rsidRPr="00AF6A83">
              <w:rPr>
                <w:b/>
                <w:bCs/>
                <w:szCs w:val="24"/>
              </w:rPr>
              <w:t xml:space="preserve">Max. Marks </w:t>
            </w:r>
          </w:p>
        </w:tc>
        <w:tc>
          <w:tcPr>
            <w:tcW w:w="1056" w:type="dxa"/>
            <w:vAlign w:val="center"/>
          </w:tcPr>
          <w:p w14:paraId="5AB3B484" w14:textId="77777777" w:rsidR="0010077F" w:rsidRPr="00AF6A83" w:rsidRDefault="0010077F" w:rsidP="00BB1FA9">
            <w:pPr>
              <w:pStyle w:val="Title"/>
              <w:jc w:val="left"/>
              <w:rPr>
                <w:b/>
                <w:szCs w:val="24"/>
              </w:rPr>
            </w:pPr>
            <w:r w:rsidRPr="00AF6A83">
              <w:rPr>
                <w:b/>
                <w:szCs w:val="24"/>
              </w:rPr>
              <w:t>100</w:t>
            </w:r>
          </w:p>
        </w:tc>
      </w:tr>
    </w:tbl>
    <w:p w14:paraId="7D49CA04" w14:textId="77777777" w:rsidR="0010077F" w:rsidRPr="00AF6A83" w:rsidRDefault="0010077F" w:rsidP="00A6387A">
      <w:pPr>
        <w:contextualSpacing/>
      </w:pPr>
    </w:p>
    <w:tbl>
      <w:tblPr>
        <w:tblStyle w:val="TableGrid"/>
        <w:tblW w:w="5113" w:type="pct"/>
        <w:tblLook w:val="04A0" w:firstRow="1" w:lastRow="0" w:firstColumn="1" w:lastColumn="0" w:noHBand="0" w:noVBand="1"/>
      </w:tblPr>
      <w:tblGrid>
        <w:gridCol w:w="570"/>
        <w:gridCol w:w="396"/>
        <w:gridCol w:w="7255"/>
        <w:gridCol w:w="707"/>
        <w:gridCol w:w="565"/>
        <w:gridCol w:w="910"/>
      </w:tblGrid>
      <w:tr w:rsidR="0010077F" w:rsidRPr="00AF6A83" w14:paraId="4BA51AD0" w14:textId="77777777" w:rsidTr="000E22AC">
        <w:trPr>
          <w:trHeight w:val="552"/>
        </w:trPr>
        <w:tc>
          <w:tcPr>
            <w:tcW w:w="274" w:type="pct"/>
            <w:vAlign w:val="center"/>
          </w:tcPr>
          <w:p w14:paraId="12D8088C" w14:textId="77777777" w:rsidR="0010077F" w:rsidRPr="00AF6A83" w:rsidRDefault="0010077F" w:rsidP="0063207C">
            <w:pPr>
              <w:jc w:val="center"/>
              <w:rPr>
                <w:b/>
              </w:rPr>
            </w:pPr>
            <w:r w:rsidRPr="00AF6A83">
              <w:rPr>
                <w:b/>
              </w:rPr>
              <w:t>Q. No.</w:t>
            </w:r>
          </w:p>
        </w:tc>
        <w:tc>
          <w:tcPr>
            <w:tcW w:w="3675" w:type="pct"/>
            <w:gridSpan w:val="2"/>
            <w:vAlign w:val="center"/>
          </w:tcPr>
          <w:p w14:paraId="04CC978A" w14:textId="77777777" w:rsidR="0010077F" w:rsidRPr="00AF6A83" w:rsidRDefault="0010077F" w:rsidP="0063207C">
            <w:pPr>
              <w:jc w:val="center"/>
              <w:rPr>
                <w:b/>
              </w:rPr>
            </w:pPr>
            <w:r w:rsidRPr="00AF6A83">
              <w:rPr>
                <w:b/>
              </w:rPr>
              <w:t>Questions</w:t>
            </w:r>
          </w:p>
        </w:tc>
        <w:tc>
          <w:tcPr>
            <w:tcW w:w="341" w:type="pct"/>
            <w:vAlign w:val="center"/>
          </w:tcPr>
          <w:p w14:paraId="37DE30D8" w14:textId="77777777" w:rsidR="0010077F" w:rsidRPr="00AF6A83" w:rsidRDefault="0010077F" w:rsidP="0063207C">
            <w:pPr>
              <w:jc w:val="center"/>
              <w:rPr>
                <w:b/>
              </w:rPr>
            </w:pPr>
            <w:r w:rsidRPr="00AF6A83">
              <w:rPr>
                <w:b/>
              </w:rPr>
              <w:t>CO</w:t>
            </w:r>
          </w:p>
        </w:tc>
        <w:tc>
          <w:tcPr>
            <w:tcW w:w="272" w:type="pct"/>
            <w:vAlign w:val="center"/>
          </w:tcPr>
          <w:p w14:paraId="6204B2A5" w14:textId="77777777" w:rsidR="0010077F" w:rsidRPr="00AF6A83" w:rsidRDefault="0010077F" w:rsidP="0063207C">
            <w:pPr>
              <w:jc w:val="center"/>
              <w:rPr>
                <w:b/>
              </w:rPr>
            </w:pPr>
            <w:r w:rsidRPr="00AF6A83">
              <w:rPr>
                <w:b/>
              </w:rPr>
              <w:t>BL</w:t>
            </w:r>
          </w:p>
        </w:tc>
        <w:tc>
          <w:tcPr>
            <w:tcW w:w="438" w:type="pct"/>
            <w:vAlign w:val="center"/>
          </w:tcPr>
          <w:p w14:paraId="69465E86" w14:textId="77777777" w:rsidR="0010077F" w:rsidRPr="00AF6A83" w:rsidRDefault="0010077F" w:rsidP="0063207C">
            <w:pPr>
              <w:jc w:val="center"/>
              <w:rPr>
                <w:b/>
              </w:rPr>
            </w:pPr>
            <w:r w:rsidRPr="00AF6A83">
              <w:rPr>
                <w:b/>
              </w:rPr>
              <w:t>Marks</w:t>
            </w:r>
          </w:p>
        </w:tc>
      </w:tr>
      <w:tr w:rsidR="0010077F" w:rsidRPr="00AF6A83" w14:paraId="0317DB3C" w14:textId="77777777" w:rsidTr="0063207C">
        <w:trPr>
          <w:trHeight w:val="552"/>
        </w:trPr>
        <w:tc>
          <w:tcPr>
            <w:tcW w:w="5000" w:type="pct"/>
            <w:gridSpan w:val="6"/>
          </w:tcPr>
          <w:p w14:paraId="18027921" w14:textId="77777777" w:rsidR="0010077F" w:rsidRPr="00AF6A83" w:rsidRDefault="0010077F" w:rsidP="00BB1FA9">
            <w:pPr>
              <w:jc w:val="center"/>
              <w:rPr>
                <w:b/>
                <w:u w:val="single"/>
              </w:rPr>
            </w:pPr>
            <w:r w:rsidRPr="00AF6A83">
              <w:rPr>
                <w:b/>
                <w:u w:val="single"/>
              </w:rPr>
              <w:t>PART – A (4 X 20 = 80 MARKS)</w:t>
            </w:r>
          </w:p>
          <w:p w14:paraId="31ED991E" w14:textId="77777777" w:rsidR="0010077F" w:rsidRPr="00AF6A83" w:rsidRDefault="0010077F" w:rsidP="00BB1FA9">
            <w:pPr>
              <w:jc w:val="center"/>
              <w:rPr>
                <w:b/>
              </w:rPr>
            </w:pPr>
            <w:r w:rsidRPr="00AF6A83">
              <w:rPr>
                <w:b/>
              </w:rPr>
              <w:t>(Answer all the Questions)</w:t>
            </w:r>
          </w:p>
        </w:tc>
      </w:tr>
      <w:tr w:rsidR="0010077F" w:rsidRPr="00AF6A83" w14:paraId="27866F30" w14:textId="77777777" w:rsidTr="000E22AC">
        <w:trPr>
          <w:trHeight w:val="397"/>
        </w:trPr>
        <w:tc>
          <w:tcPr>
            <w:tcW w:w="274" w:type="pct"/>
          </w:tcPr>
          <w:p w14:paraId="45423D47" w14:textId="77777777" w:rsidR="0010077F" w:rsidRPr="00AF6A83" w:rsidRDefault="0010077F" w:rsidP="00BB1FA9">
            <w:pPr>
              <w:jc w:val="center"/>
            </w:pPr>
            <w:r w:rsidRPr="00AF6A83">
              <w:t>1.</w:t>
            </w:r>
          </w:p>
        </w:tc>
        <w:tc>
          <w:tcPr>
            <w:tcW w:w="187" w:type="pct"/>
          </w:tcPr>
          <w:p w14:paraId="19359448" w14:textId="77777777" w:rsidR="0010077F" w:rsidRPr="00AF6A83" w:rsidRDefault="0010077F" w:rsidP="00BB1FA9">
            <w:pPr>
              <w:jc w:val="center"/>
            </w:pPr>
            <w:r w:rsidRPr="00AF6A83">
              <w:t>a.</w:t>
            </w:r>
          </w:p>
        </w:tc>
        <w:tc>
          <w:tcPr>
            <w:tcW w:w="3488" w:type="pct"/>
          </w:tcPr>
          <w:p w14:paraId="37863D36" w14:textId="77777777" w:rsidR="0010077F" w:rsidRPr="00AF6A83" w:rsidRDefault="0010077F" w:rsidP="00BB1FA9">
            <w:pPr>
              <w:jc w:val="both"/>
            </w:pPr>
            <w:r w:rsidRPr="00AF6A83">
              <w:rPr>
                <w:bCs/>
              </w:rPr>
              <w:t xml:space="preserve">What is Case </w:t>
            </w:r>
            <w:proofErr w:type="spellStart"/>
            <w:r w:rsidRPr="00AF6A83">
              <w:rPr>
                <w:bCs/>
              </w:rPr>
              <w:t>Conceptualisation</w:t>
            </w:r>
            <w:proofErr w:type="spellEnd"/>
            <w:r w:rsidRPr="00AF6A83">
              <w:rPr>
                <w:bCs/>
              </w:rPr>
              <w:t>? Explain the role of assessments in therapeutic settings</w:t>
            </w:r>
            <w:r>
              <w:rPr>
                <w:bCs/>
              </w:rPr>
              <w:t>.</w:t>
            </w:r>
          </w:p>
        </w:tc>
        <w:tc>
          <w:tcPr>
            <w:tcW w:w="341" w:type="pct"/>
          </w:tcPr>
          <w:p w14:paraId="33E71D28" w14:textId="77777777" w:rsidR="0010077F" w:rsidRPr="00AF6A83" w:rsidRDefault="0010077F" w:rsidP="00BB1FA9">
            <w:pPr>
              <w:jc w:val="center"/>
            </w:pPr>
            <w:r w:rsidRPr="00AF6A83">
              <w:t>CO1</w:t>
            </w:r>
          </w:p>
        </w:tc>
        <w:tc>
          <w:tcPr>
            <w:tcW w:w="272" w:type="pct"/>
          </w:tcPr>
          <w:p w14:paraId="44564785" w14:textId="77777777" w:rsidR="0010077F" w:rsidRPr="00AF6A83" w:rsidRDefault="0010077F" w:rsidP="00BB1FA9">
            <w:pPr>
              <w:jc w:val="center"/>
            </w:pPr>
            <w:r w:rsidRPr="00AF6A83">
              <w:t>U</w:t>
            </w:r>
          </w:p>
        </w:tc>
        <w:tc>
          <w:tcPr>
            <w:tcW w:w="438" w:type="pct"/>
          </w:tcPr>
          <w:p w14:paraId="3D0297CD" w14:textId="77777777" w:rsidR="0010077F" w:rsidRPr="00AF6A83" w:rsidRDefault="0010077F" w:rsidP="00BB1FA9">
            <w:pPr>
              <w:jc w:val="center"/>
            </w:pPr>
            <w:r w:rsidRPr="00AF6A83">
              <w:t>20</w:t>
            </w:r>
          </w:p>
        </w:tc>
      </w:tr>
      <w:tr w:rsidR="0010077F" w:rsidRPr="00AF6A83" w14:paraId="55976FCC" w14:textId="77777777" w:rsidTr="000E22AC">
        <w:trPr>
          <w:trHeight w:val="397"/>
        </w:trPr>
        <w:tc>
          <w:tcPr>
            <w:tcW w:w="274" w:type="pct"/>
          </w:tcPr>
          <w:p w14:paraId="6B644480" w14:textId="77777777" w:rsidR="0010077F" w:rsidRPr="00AF6A83" w:rsidRDefault="0010077F" w:rsidP="00BB1FA9">
            <w:pPr>
              <w:jc w:val="center"/>
            </w:pPr>
          </w:p>
        </w:tc>
        <w:tc>
          <w:tcPr>
            <w:tcW w:w="187" w:type="pct"/>
          </w:tcPr>
          <w:p w14:paraId="00A4C7F5" w14:textId="77777777" w:rsidR="0010077F" w:rsidRPr="00AF6A83" w:rsidRDefault="0010077F" w:rsidP="00BB1FA9">
            <w:pPr>
              <w:jc w:val="center"/>
            </w:pPr>
          </w:p>
        </w:tc>
        <w:tc>
          <w:tcPr>
            <w:tcW w:w="3488" w:type="pct"/>
          </w:tcPr>
          <w:p w14:paraId="4C97B362" w14:textId="77777777" w:rsidR="0010077F" w:rsidRPr="00AF6A83" w:rsidRDefault="0010077F" w:rsidP="00BB1FA9">
            <w:pPr>
              <w:jc w:val="center"/>
              <w:rPr>
                <w:b/>
                <w:bCs/>
              </w:rPr>
            </w:pPr>
            <w:r w:rsidRPr="00AF6A83">
              <w:rPr>
                <w:b/>
                <w:bCs/>
              </w:rPr>
              <w:t>(OR)</w:t>
            </w:r>
          </w:p>
        </w:tc>
        <w:tc>
          <w:tcPr>
            <w:tcW w:w="341" w:type="pct"/>
          </w:tcPr>
          <w:p w14:paraId="72C984FA" w14:textId="77777777" w:rsidR="0010077F" w:rsidRPr="00AF6A83" w:rsidRDefault="0010077F" w:rsidP="00BB1FA9">
            <w:pPr>
              <w:jc w:val="center"/>
            </w:pPr>
          </w:p>
        </w:tc>
        <w:tc>
          <w:tcPr>
            <w:tcW w:w="272" w:type="pct"/>
          </w:tcPr>
          <w:p w14:paraId="37FF4FF9" w14:textId="77777777" w:rsidR="0010077F" w:rsidRPr="00AF6A83" w:rsidRDefault="0010077F" w:rsidP="00BB1FA9">
            <w:pPr>
              <w:jc w:val="center"/>
            </w:pPr>
          </w:p>
        </w:tc>
        <w:tc>
          <w:tcPr>
            <w:tcW w:w="438" w:type="pct"/>
          </w:tcPr>
          <w:p w14:paraId="58ABE5B0" w14:textId="77777777" w:rsidR="0010077F" w:rsidRPr="00AF6A83" w:rsidRDefault="0010077F" w:rsidP="00BB1FA9">
            <w:pPr>
              <w:jc w:val="center"/>
            </w:pPr>
          </w:p>
        </w:tc>
      </w:tr>
      <w:tr w:rsidR="0010077F" w:rsidRPr="00AF6A83" w14:paraId="02A2D6B1" w14:textId="77777777" w:rsidTr="000E22AC">
        <w:trPr>
          <w:trHeight w:val="397"/>
        </w:trPr>
        <w:tc>
          <w:tcPr>
            <w:tcW w:w="274" w:type="pct"/>
          </w:tcPr>
          <w:p w14:paraId="2DA8BD4D" w14:textId="77777777" w:rsidR="0010077F" w:rsidRPr="00AF6A83" w:rsidRDefault="0010077F" w:rsidP="00BB1FA9">
            <w:pPr>
              <w:jc w:val="center"/>
            </w:pPr>
            <w:r w:rsidRPr="00AF6A83">
              <w:t>2</w:t>
            </w:r>
          </w:p>
        </w:tc>
        <w:tc>
          <w:tcPr>
            <w:tcW w:w="187" w:type="pct"/>
          </w:tcPr>
          <w:p w14:paraId="3D7304CB" w14:textId="77777777" w:rsidR="0010077F" w:rsidRPr="00AF6A83" w:rsidRDefault="0010077F" w:rsidP="00BB1FA9">
            <w:pPr>
              <w:jc w:val="center"/>
            </w:pPr>
            <w:r w:rsidRPr="00AF6A83">
              <w:t>a.</w:t>
            </w:r>
          </w:p>
        </w:tc>
        <w:tc>
          <w:tcPr>
            <w:tcW w:w="3488" w:type="pct"/>
          </w:tcPr>
          <w:p w14:paraId="008BC714" w14:textId="77777777" w:rsidR="0010077F" w:rsidRPr="00AF6A83" w:rsidRDefault="0010077F" w:rsidP="00BB1FA9">
            <w:pPr>
              <w:jc w:val="both"/>
              <w:rPr>
                <w:b/>
                <w:bCs/>
              </w:rPr>
            </w:pPr>
            <w:r w:rsidRPr="00AF6A83">
              <w:t>Define assessments. How is it different from Testing? Elaborate on the need for testing and assessment</w:t>
            </w:r>
            <w:r>
              <w:t>.</w:t>
            </w:r>
          </w:p>
        </w:tc>
        <w:tc>
          <w:tcPr>
            <w:tcW w:w="341" w:type="pct"/>
          </w:tcPr>
          <w:p w14:paraId="0D60E9E4" w14:textId="77777777" w:rsidR="0010077F" w:rsidRPr="00AF6A83" w:rsidRDefault="0010077F" w:rsidP="00BB1FA9">
            <w:pPr>
              <w:jc w:val="center"/>
            </w:pPr>
            <w:r w:rsidRPr="00AF6A83">
              <w:t>CO3</w:t>
            </w:r>
          </w:p>
        </w:tc>
        <w:tc>
          <w:tcPr>
            <w:tcW w:w="272" w:type="pct"/>
          </w:tcPr>
          <w:p w14:paraId="59F975F7" w14:textId="77777777" w:rsidR="0010077F" w:rsidRPr="00AF6A83" w:rsidRDefault="0010077F" w:rsidP="00BB1FA9">
            <w:pPr>
              <w:jc w:val="center"/>
            </w:pPr>
            <w:r w:rsidRPr="00AF6A83">
              <w:t>An</w:t>
            </w:r>
          </w:p>
        </w:tc>
        <w:tc>
          <w:tcPr>
            <w:tcW w:w="438" w:type="pct"/>
          </w:tcPr>
          <w:p w14:paraId="522F7B87" w14:textId="77777777" w:rsidR="0010077F" w:rsidRPr="00AF6A83" w:rsidRDefault="0010077F" w:rsidP="00BB1FA9">
            <w:pPr>
              <w:jc w:val="center"/>
            </w:pPr>
            <w:r w:rsidRPr="00AF6A83">
              <w:t>20</w:t>
            </w:r>
          </w:p>
        </w:tc>
      </w:tr>
      <w:tr w:rsidR="0010077F" w:rsidRPr="00AF6A83" w14:paraId="79FDCEEC" w14:textId="77777777" w:rsidTr="000E22AC">
        <w:trPr>
          <w:trHeight w:val="397"/>
        </w:trPr>
        <w:tc>
          <w:tcPr>
            <w:tcW w:w="274" w:type="pct"/>
          </w:tcPr>
          <w:p w14:paraId="3C130650" w14:textId="77777777" w:rsidR="0010077F" w:rsidRPr="00AF6A83" w:rsidRDefault="0010077F" w:rsidP="00BB1FA9">
            <w:pPr>
              <w:jc w:val="center"/>
            </w:pPr>
          </w:p>
        </w:tc>
        <w:tc>
          <w:tcPr>
            <w:tcW w:w="187" w:type="pct"/>
          </w:tcPr>
          <w:p w14:paraId="40E605E1" w14:textId="77777777" w:rsidR="0010077F" w:rsidRPr="00AF6A83" w:rsidRDefault="0010077F" w:rsidP="00BB1FA9">
            <w:pPr>
              <w:jc w:val="center"/>
            </w:pPr>
          </w:p>
        </w:tc>
        <w:tc>
          <w:tcPr>
            <w:tcW w:w="3488" w:type="pct"/>
          </w:tcPr>
          <w:p w14:paraId="537C58E9" w14:textId="77777777" w:rsidR="0010077F" w:rsidRPr="00AF6A83" w:rsidRDefault="0010077F" w:rsidP="00BB1FA9">
            <w:pPr>
              <w:jc w:val="center"/>
            </w:pPr>
          </w:p>
        </w:tc>
        <w:tc>
          <w:tcPr>
            <w:tcW w:w="341" w:type="pct"/>
          </w:tcPr>
          <w:p w14:paraId="646BCA1E" w14:textId="77777777" w:rsidR="0010077F" w:rsidRPr="00AF6A83" w:rsidRDefault="0010077F" w:rsidP="00BB1FA9">
            <w:pPr>
              <w:jc w:val="center"/>
            </w:pPr>
          </w:p>
        </w:tc>
        <w:tc>
          <w:tcPr>
            <w:tcW w:w="272" w:type="pct"/>
          </w:tcPr>
          <w:p w14:paraId="1635DB2F" w14:textId="77777777" w:rsidR="0010077F" w:rsidRPr="00AF6A83" w:rsidRDefault="0010077F" w:rsidP="00BB1FA9">
            <w:pPr>
              <w:jc w:val="center"/>
            </w:pPr>
          </w:p>
        </w:tc>
        <w:tc>
          <w:tcPr>
            <w:tcW w:w="438" w:type="pct"/>
          </w:tcPr>
          <w:p w14:paraId="2B265E56" w14:textId="77777777" w:rsidR="0010077F" w:rsidRPr="00AF6A83" w:rsidRDefault="0010077F" w:rsidP="00BB1FA9"/>
        </w:tc>
      </w:tr>
      <w:tr w:rsidR="0010077F" w:rsidRPr="00AF6A83" w14:paraId="0544D7B9" w14:textId="77777777" w:rsidTr="000E22AC">
        <w:trPr>
          <w:trHeight w:val="397"/>
        </w:trPr>
        <w:tc>
          <w:tcPr>
            <w:tcW w:w="274" w:type="pct"/>
          </w:tcPr>
          <w:p w14:paraId="18F83118" w14:textId="77777777" w:rsidR="0010077F" w:rsidRPr="00AF6A83" w:rsidRDefault="0010077F" w:rsidP="0086390B">
            <w:pPr>
              <w:jc w:val="center"/>
            </w:pPr>
            <w:r w:rsidRPr="00AF6A83">
              <w:t>3.</w:t>
            </w:r>
          </w:p>
        </w:tc>
        <w:tc>
          <w:tcPr>
            <w:tcW w:w="187" w:type="pct"/>
          </w:tcPr>
          <w:p w14:paraId="048014DA" w14:textId="77777777" w:rsidR="0010077F" w:rsidRPr="00AF6A83" w:rsidRDefault="0010077F" w:rsidP="0086390B">
            <w:pPr>
              <w:jc w:val="center"/>
            </w:pPr>
            <w:r w:rsidRPr="00AF6A83">
              <w:t>a.</w:t>
            </w:r>
          </w:p>
        </w:tc>
        <w:tc>
          <w:tcPr>
            <w:tcW w:w="3488" w:type="pct"/>
          </w:tcPr>
          <w:p w14:paraId="40ACAC56" w14:textId="77777777" w:rsidR="0010077F" w:rsidRPr="00AF6A83" w:rsidRDefault="0010077F" w:rsidP="0086390B">
            <w:pPr>
              <w:jc w:val="both"/>
            </w:pPr>
            <w:r w:rsidRPr="00AF6A83">
              <w:t>Define the Psychometric Approach to assessments. Throw light on the advantages psychometrics have over projective techniques.</w:t>
            </w:r>
          </w:p>
        </w:tc>
        <w:tc>
          <w:tcPr>
            <w:tcW w:w="341" w:type="pct"/>
          </w:tcPr>
          <w:p w14:paraId="3B5C4179" w14:textId="77777777" w:rsidR="0010077F" w:rsidRPr="00AF6A83" w:rsidRDefault="0010077F" w:rsidP="0086390B">
            <w:pPr>
              <w:jc w:val="center"/>
            </w:pPr>
            <w:r w:rsidRPr="00AF6A83">
              <w:t>CO1</w:t>
            </w:r>
          </w:p>
        </w:tc>
        <w:tc>
          <w:tcPr>
            <w:tcW w:w="272" w:type="pct"/>
          </w:tcPr>
          <w:p w14:paraId="5D489DD1" w14:textId="77777777" w:rsidR="0010077F" w:rsidRPr="00AF6A83" w:rsidRDefault="0010077F" w:rsidP="0086390B">
            <w:pPr>
              <w:jc w:val="center"/>
            </w:pPr>
            <w:r w:rsidRPr="00AF6A83">
              <w:t>R</w:t>
            </w:r>
          </w:p>
        </w:tc>
        <w:tc>
          <w:tcPr>
            <w:tcW w:w="438" w:type="pct"/>
          </w:tcPr>
          <w:p w14:paraId="45DB331E" w14:textId="77777777" w:rsidR="0010077F" w:rsidRPr="00AF6A83" w:rsidRDefault="0010077F" w:rsidP="0086390B">
            <w:pPr>
              <w:jc w:val="center"/>
            </w:pPr>
            <w:r w:rsidRPr="00AF6A83">
              <w:t>20</w:t>
            </w:r>
          </w:p>
        </w:tc>
      </w:tr>
      <w:tr w:rsidR="0010077F" w:rsidRPr="00AF6A83" w14:paraId="4D977402" w14:textId="77777777" w:rsidTr="000E22AC">
        <w:trPr>
          <w:trHeight w:val="397"/>
        </w:trPr>
        <w:tc>
          <w:tcPr>
            <w:tcW w:w="274" w:type="pct"/>
          </w:tcPr>
          <w:p w14:paraId="3D14952C" w14:textId="77777777" w:rsidR="0010077F" w:rsidRPr="00AF6A83" w:rsidRDefault="0010077F" w:rsidP="0086390B"/>
        </w:tc>
        <w:tc>
          <w:tcPr>
            <w:tcW w:w="187" w:type="pct"/>
          </w:tcPr>
          <w:p w14:paraId="59AB7EF7" w14:textId="77777777" w:rsidR="0010077F" w:rsidRPr="00AF6A83" w:rsidRDefault="0010077F" w:rsidP="0086390B">
            <w:pPr>
              <w:jc w:val="center"/>
            </w:pPr>
          </w:p>
        </w:tc>
        <w:tc>
          <w:tcPr>
            <w:tcW w:w="3488" w:type="pct"/>
          </w:tcPr>
          <w:p w14:paraId="2332BC99" w14:textId="77777777" w:rsidR="0010077F" w:rsidRPr="00AF6A83" w:rsidRDefault="0010077F" w:rsidP="0086390B">
            <w:pPr>
              <w:jc w:val="center"/>
            </w:pPr>
            <w:r w:rsidRPr="00AF6A83">
              <w:rPr>
                <w:b/>
                <w:bCs/>
              </w:rPr>
              <w:t>(OR)</w:t>
            </w:r>
          </w:p>
        </w:tc>
        <w:tc>
          <w:tcPr>
            <w:tcW w:w="341" w:type="pct"/>
          </w:tcPr>
          <w:p w14:paraId="6C79FE84" w14:textId="77777777" w:rsidR="0010077F" w:rsidRPr="00AF6A83" w:rsidRDefault="0010077F" w:rsidP="0086390B">
            <w:pPr>
              <w:jc w:val="center"/>
            </w:pPr>
          </w:p>
        </w:tc>
        <w:tc>
          <w:tcPr>
            <w:tcW w:w="272" w:type="pct"/>
          </w:tcPr>
          <w:p w14:paraId="1F25EBFE" w14:textId="77777777" w:rsidR="0010077F" w:rsidRPr="00AF6A83" w:rsidRDefault="0010077F" w:rsidP="0086390B">
            <w:pPr>
              <w:jc w:val="center"/>
            </w:pPr>
          </w:p>
        </w:tc>
        <w:tc>
          <w:tcPr>
            <w:tcW w:w="438" w:type="pct"/>
          </w:tcPr>
          <w:p w14:paraId="0CDB2141" w14:textId="77777777" w:rsidR="0010077F" w:rsidRPr="00AF6A83" w:rsidRDefault="0010077F" w:rsidP="0086390B">
            <w:pPr>
              <w:jc w:val="center"/>
            </w:pPr>
          </w:p>
        </w:tc>
      </w:tr>
      <w:tr w:rsidR="0010077F" w:rsidRPr="00AF6A83" w14:paraId="33387F00" w14:textId="77777777" w:rsidTr="000E22AC">
        <w:trPr>
          <w:trHeight w:val="397"/>
        </w:trPr>
        <w:tc>
          <w:tcPr>
            <w:tcW w:w="274" w:type="pct"/>
          </w:tcPr>
          <w:p w14:paraId="464A4FCF" w14:textId="77777777" w:rsidR="0010077F" w:rsidRPr="00AF6A83" w:rsidRDefault="0010077F" w:rsidP="0086390B">
            <w:pPr>
              <w:jc w:val="center"/>
            </w:pPr>
            <w:r w:rsidRPr="00AF6A83">
              <w:t>4.</w:t>
            </w:r>
          </w:p>
        </w:tc>
        <w:tc>
          <w:tcPr>
            <w:tcW w:w="187" w:type="pct"/>
          </w:tcPr>
          <w:p w14:paraId="2BE4A54C" w14:textId="77777777" w:rsidR="0010077F" w:rsidRPr="00AF6A83" w:rsidRDefault="0010077F" w:rsidP="0086390B">
            <w:pPr>
              <w:jc w:val="center"/>
            </w:pPr>
            <w:r w:rsidRPr="00AF6A83">
              <w:t>a.</w:t>
            </w:r>
          </w:p>
        </w:tc>
        <w:tc>
          <w:tcPr>
            <w:tcW w:w="3488" w:type="pct"/>
          </w:tcPr>
          <w:p w14:paraId="7DA61A11" w14:textId="77777777" w:rsidR="0010077F" w:rsidRPr="00AF6A83" w:rsidRDefault="0010077F" w:rsidP="0086390B">
            <w:pPr>
              <w:jc w:val="both"/>
            </w:pPr>
            <w:r w:rsidRPr="00AF6A83">
              <w:t>Write a note on the Validity Scales of MMPI – II</w:t>
            </w:r>
            <w:r>
              <w:t>.</w:t>
            </w:r>
          </w:p>
        </w:tc>
        <w:tc>
          <w:tcPr>
            <w:tcW w:w="341" w:type="pct"/>
          </w:tcPr>
          <w:p w14:paraId="6842E6A0" w14:textId="77777777" w:rsidR="0010077F" w:rsidRPr="00AF6A83" w:rsidRDefault="0010077F" w:rsidP="0086390B">
            <w:pPr>
              <w:jc w:val="center"/>
            </w:pPr>
            <w:r w:rsidRPr="00AF6A83">
              <w:t>CO4</w:t>
            </w:r>
          </w:p>
        </w:tc>
        <w:tc>
          <w:tcPr>
            <w:tcW w:w="272" w:type="pct"/>
          </w:tcPr>
          <w:p w14:paraId="69966A0E" w14:textId="77777777" w:rsidR="0010077F" w:rsidRPr="00AF6A83" w:rsidRDefault="0010077F" w:rsidP="0086390B">
            <w:pPr>
              <w:jc w:val="center"/>
            </w:pPr>
            <w:r w:rsidRPr="00AF6A83">
              <w:t>U</w:t>
            </w:r>
          </w:p>
        </w:tc>
        <w:tc>
          <w:tcPr>
            <w:tcW w:w="438" w:type="pct"/>
          </w:tcPr>
          <w:p w14:paraId="4A6F846F" w14:textId="77777777" w:rsidR="0010077F" w:rsidRPr="00AF6A83" w:rsidRDefault="0010077F" w:rsidP="0086390B">
            <w:pPr>
              <w:jc w:val="center"/>
            </w:pPr>
            <w:r w:rsidRPr="00AF6A83">
              <w:t>10</w:t>
            </w:r>
          </w:p>
        </w:tc>
      </w:tr>
      <w:tr w:rsidR="0010077F" w:rsidRPr="00AF6A83" w14:paraId="554E15A0" w14:textId="77777777" w:rsidTr="000E22AC">
        <w:trPr>
          <w:trHeight w:val="397"/>
        </w:trPr>
        <w:tc>
          <w:tcPr>
            <w:tcW w:w="274" w:type="pct"/>
          </w:tcPr>
          <w:p w14:paraId="196CF353" w14:textId="77777777" w:rsidR="0010077F" w:rsidRPr="00AF6A83" w:rsidRDefault="0010077F" w:rsidP="0086390B">
            <w:pPr>
              <w:jc w:val="center"/>
            </w:pPr>
          </w:p>
        </w:tc>
        <w:tc>
          <w:tcPr>
            <w:tcW w:w="187" w:type="pct"/>
          </w:tcPr>
          <w:p w14:paraId="03BF8635" w14:textId="77777777" w:rsidR="0010077F" w:rsidRPr="00AF6A83" w:rsidRDefault="0010077F" w:rsidP="0086390B">
            <w:pPr>
              <w:jc w:val="center"/>
            </w:pPr>
            <w:r>
              <w:t>b.</w:t>
            </w:r>
          </w:p>
        </w:tc>
        <w:tc>
          <w:tcPr>
            <w:tcW w:w="3488" w:type="pct"/>
          </w:tcPr>
          <w:p w14:paraId="658C4491" w14:textId="77777777" w:rsidR="0010077F" w:rsidRPr="00AF6A83" w:rsidRDefault="0010077F" w:rsidP="0086390B">
            <w:pPr>
              <w:jc w:val="both"/>
            </w:pPr>
            <w:r w:rsidRPr="00AF6A83">
              <w:t>Write a note on the Clinical Scales of MMPI – II</w:t>
            </w:r>
            <w:r>
              <w:t>.</w:t>
            </w:r>
          </w:p>
        </w:tc>
        <w:tc>
          <w:tcPr>
            <w:tcW w:w="341" w:type="pct"/>
          </w:tcPr>
          <w:p w14:paraId="512F5A0C" w14:textId="77777777" w:rsidR="0010077F" w:rsidRPr="00AF6A83" w:rsidRDefault="0010077F" w:rsidP="0086390B">
            <w:pPr>
              <w:jc w:val="center"/>
            </w:pPr>
            <w:r w:rsidRPr="00AF6A83">
              <w:t>CO4</w:t>
            </w:r>
          </w:p>
        </w:tc>
        <w:tc>
          <w:tcPr>
            <w:tcW w:w="272" w:type="pct"/>
          </w:tcPr>
          <w:p w14:paraId="209E635D" w14:textId="77777777" w:rsidR="0010077F" w:rsidRPr="00AF6A83" w:rsidRDefault="0010077F" w:rsidP="000E22AC">
            <w:pPr>
              <w:tabs>
                <w:tab w:val="left" w:pos="336"/>
                <w:tab w:val="center" w:pos="553"/>
              </w:tabs>
            </w:pPr>
            <w:r>
              <w:t xml:space="preserve"> </w:t>
            </w:r>
            <w:r w:rsidRPr="00AF6A83">
              <w:t>U</w:t>
            </w:r>
          </w:p>
        </w:tc>
        <w:tc>
          <w:tcPr>
            <w:tcW w:w="438" w:type="pct"/>
          </w:tcPr>
          <w:p w14:paraId="7756BAED" w14:textId="77777777" w:rsidR="0010077F" w:rsidRPr="00AF6A83" w:rsidRDefault="0010077F" w:rsidP="0086390B">
            <w:pPr>
              <w:jc w:val="center"/>
            </w:pPr>
            <w:r w:rsidRPr="00AF6A83">
              <w:t>10</w:t>
            </w:r>
          </w:p>
        </w:tc>
      </w:tr>
      <w:tr w:rsidR="0010077F" w:rsidRPr="00AF6A83" w14:paraId="405630B9" w14:textId="77777777" w:rsidTr="000E22AC">
        <w:trPr>
          <w:trHeight w:val="397"/>
        </w:trPr>
        <w:tc>
          <w:tcPr>
            <w:tcW w:w="274" w:type="pct"/>
          </w:tcPr>
          <w:p w14:paraId="2FA07AF6" w14:textId="77777777" w:rsidR="0010077F" w:rsidRPr="00AF6A83" w:rsidRDefault="0010077F" w:rsidP="0086390B">
            <w:pPr>
              <w:jc w:val="center"/>
            </w:pPr>
          </w:p>
        </w:tc>
        <w:tc>
          <w:tcPr>
            <w:tcW w:w="187" w:type="pct"/>
          </w:tcPr>
          <w:p w14:paraId="3A99EF0F" w14:textId="77777777" w:rsidR="0010077F" w:rsidRPr="00AF6A83" w:rsidRDefault="0010077F" w:rsidP="0086390B">
            <w:pPr>
              <w:jc w:val="center"/>
            </w:pPr>
          </w:p>
        </w:tc>
        <w:tc>
          <w:tcPr>
            <w:tcW w:w="3488" w:type="pct"/>
          </w:tcPr>
          <w:p w14:paraId="3E74D510" w14:textId="77777777" w:rsidR="0010077F" w:rsidRPr="00AF6A83" w:rsidRDefault="0010077F" w:rsidP="0086390B">
            <w:pPr>
              <w:jc w:val="center"/>
            </w:pPr>
          </w:p>
        </w:tc>
        <w:tc>
          <w:tcPr>
            <w:tcW w:w="341" w:type="pct"/>
          </w:tcPr>
          <w:p w14:paraId="231E8CA6" w14:textId="77777777" w:rsidR="0010077F" w:rsidRPr="00AF6A83" w:rsidRDefault="0010077F" w:rsidP="0086390B">
            <w:pPr>
              <w:jc w:val="center"/>
            </w:pPr>
          </w:p>
        </w:tc>
        <w:tc>
          <w:tcPr>
            <w:tcW w:w="272" w:type="pct"/>
          </w:tcPr>
          <w:p w14:paraId="66067ADE" w14:textId="77777777" w:rsidR="0010077F" w:rsidRPr="00AF6A83" w:rsidRDefault="0010077F" w:rsidP="0086390B">
            <w:pPr>
              <w:jc w:val="center"/>
            </w:pPr>
          </w:p>
        </w:tc>
        <w:tc>
          <w:tcPr>
            <w:tcW w:w="438" w:type="pct"/>
          </w:tcPr>
          <w:p w14:paraId="21A48A31" w14:textId="77777777" w:rsidR="0010077F" w:rsidRPr="00AF6A83" w:rsidRDefault="0010077F" w:rsidP="0086390B">
            <w:pPr>
              <w:jc w:val="center"/>
            </w:pPr>
          </w:p>
        </w:tc>
      </w:tr>
      <w:tr w:rsidR="0010077F" w:rsidRPr="00AF6A83" w14:paraId="3EEA3FD7" w14:textId="77777777" w:rsidTr="000E22AC">
        <w:trPr>
          <w:trHeight w:val="397"/>
        </w:trPr>
        <w:tc>
          <w:tcPr>
            <w:tcW w:w="274" w:type="pct"/>
          </w:tcPr>
          <w:p w14:paraId="45980884" w14:textId="77777777" w:rsidR="0010077F" w:rsidRPr="00AF6A83" w:rsidRDefault="0010077F" w:rsidP="0086390B">
            <w:pPr>
              <w:jc w:val="center"/>
            </w:pPr>
            <w:r w:rsidRPr="00AF6A83">
              <w:t>5.</w:t>
            </w:r>
          </w:p>
        </w:tc>
        <w:tc>
          <w:tcPr>
            <w:tcW w:w="187" w:type="pct"/>
          </w:tcPr>
          <w:p w14:paraId="748B8B96" w14:textId="77777777" w:rsidR="0010077F" w:rsidRPr="00AF6A83" w:rsidRDefault="0010077F" w:rsidP="0086390B">
            <w:pPr>
              <w:jc w:val="center"/>
            </w:pPr>
            <w:r w:rsidRPr="00AF6A83">
              <w:t>a.</w:t>
            </w:r>
          </w:p>
        </w:tc>
        <w:tc>
          <w:tcPr>
            <w:tcW w:w="3488" w:type="pct"/>
          </w:tcPr>
          <w:p w14:paraId="2876FF51" w14:textId="77777777" w:rsidR="0010077F" w:rsidRPr="00AF6A83" w:rsidRDefault="0010077F" w:rsidP="0086390B">
            <w:pPr>
              <w:jc w:val="both"/>
            </w:pPr>
            <w:r w:rsidRPr="00AF6A83">
              <w:t>Illustrate the development of the Beck Depression Inventory as a clinical tool. Highlight the changes made in the revision of the test and the reasons for making those changes.</w:t>
            </w:r>
          </w:p>
        </w:tc>
        <w:tc>
          <w:tcPr>
            <w:tcW w:w="341" w:type="pct"/>
          </w:tcPr>
          <w:p w14:paraId="782D89C9" w14:textId="77777777" w:rsidR="0010077F" w:rsidRPr="00AF6A83" w:rsidRDefault="0010077F" w:rsidP="0086390B">
            <w:pPr>
              <w:jc w:val="center"/>
            </w:pPr>
            <w:r w:rsidRPr="00AF6A83">
              <w:t>CO4</w:t>
            </w:r>
          </w:p>
        </w:tc>
        <w:tc>
          <w:tcPr>
            <w:tcW w:w="272" w:type="pct"/>
          </w:tcPr>
          <w:p w14:paraId="060BC92D" w14:textId="77777777" w:rsidR="0010077F" w:rsidRPr="00AF6A83" w:rsidRDefault="0010077F" w:rsidP="0086390B">
            <w:pPr>
              <w:jc w:val="center"/>
            </w:pPr>
            <w:r w:rsidRPr="00AF6A83">
              <w:t>U</w:t>
            </w:r>
          </w:p>
        </w:tc>
        <w:tc>
          <w:tcPr>
            <w:tcW w:w="438" w:type="pct"/>
          </w:tcPr>
          <w:p w14:paraId="0D317F38" w14:textId="77777777" w:rsidR="0010077F" w:rsidRPr="00AF6A83" w:rsidRDefault="0010077F" w:rsidP="0086390B">
            <w:pPr>
              <w:jc w:val="center"/>
            </w:pPr>
            <w:r w:rsidRPr="00AF6A83">
              <w:t>20</w:t>
            </w:r>
          </w:p>
        </w:tc>
      </w:tr>
      <w:tr w:rsidR="0010077F" w:rsidRPr="00AF6A83" w14:paraId="39D90CEA" w14:textId="77777777" w:rsidTr="000E22AC">
        <w:trPr>
          <w:trHeight w:val="397"/>
        </w:trPr>
        <w:tc>
          <w:tcPr>
            <w:tcW w:w="274" w:type="pct"/>
          </w:tcPr>
          <w:p w14:paraId="3B9FF34C" w14:textId="77777777" w:rsidR="0010077F" w:rsidRPr="00AF6A83" w:rsidRDefault="0010077F" w:rsidP="0086390B">
            <w:pPr>
              <w:jc w:val="center"/>
            </w:pPr>
          </w:p>
        </w:tc>
        <w:tc>
          <w:tcPr>
            <w:tcW w:w="187" w:type="pct"/>
          </w:tcPr>
          <w:p w14:paraId="02457C6F" w14:textId="77777777" w:rsidR="0010077F" w:rsidRPr="00AF6A83" w:rsidRDefault="0010077F" w:rsidP="0086390B">
            <w:pPr>
              <w:jc w:val="center"/>
            </w:pPr>
          </w:p>
        </w:tc>
        <w:tc>
          <w:tcPr>
            <w:tcW w:w="3488" w:type="pct"/>
          </w:tcPr>
          <w:p w14:paraId="3EC36F4A" w14:textId="77777777" w:rsidR="0010077F" w:rsidRPr="00AF6A83" w:rsidRDefault="0010077F" w:rsidP="0086390B">
            <w:pPr>
              <w:jc w:val="center"/>
            </w:pPr>
            <w:r w:rsidRPr="00AF6A83">
              <w:rPr>
                <w:b/>
                <w:bCs/>
              </w:rPr>
              <w:t>(OR)</w:t>
            </w:r>
          </w:p>
        </w:tc>
        <w:tc>
          <w:tcPr>
            <w:tcW w:w="341" w:type="pct"/>
          </w:tcPr>
          <w:p w14:paraId="6A912FDE" w14:textId="77777777" w:rsidR="0010077F" w:rsidRPr="00AF6A83" w:rsidRDefault="0010077F" w:rsidP="0086390B">
            <w:pPr>
              <w:jc w:val="center"/>
            </w:pPr>
          </w:p>
        </w:tc>
        <w:tc>
          <w:tcPr>
            <w:tcW w:w="272" w:type="pct"/>
          </w:tcPr>
          <w:p w14:paraId="5EE63B27" w14:textId="77777777" w:rsidR="0010077F" w:rsidRPr="00AF6A83" w:rsidRDefault="0010077F" w:rsidP="0086390B">
            <w:pPr>
              <w:jc w:val="center"/>
            </w:pPr>
          </w:p>
        </w:tc>
        <w:tc>
          <w:tcPr>
            <w:tcW w:w="438" w:type="pct"/>
          </w:tcPr>
          <w:p w14:paraId="41782966" w14:textId="77777777" w:rsidR="0010077F" w:rsidRPr="00AF6A83" w:rsidRDefault="0010077F" w:rsidP="0086390B">
            <w:pPr>
              <w:jc w:val="center"/>
            </w:pPr>
          </w:p>
        </w:tc>
      </w:tr>
      <w:tr w:rsidR="0010077F" w:rsidRPr="00AF6A83" w14:paraId="56C7C00A" w14:textId="77777777" w:rsidTr="000E22AC">
        <w:trPr>
          <w:trHeight w:val="397"/>
        </w:trPr>
        <w:tc>
          <w:tcPr>
            <w:tcW w:w="274" w:type="pct"/>
          </w:tcPr>
          <w:p w14:paraId="56D14533" w14:textId="77777777" w:rsidR="0010077F" w:rsidRPr="00AF6A83" w:rsidRDefault="0010077F" w:rsidP="0086390B">
            <w:pPr>
              <w:jc w:val="center"/>
            </w:pPr>
            <w:r w:rsidRPr="00AF6A83">
              <w:t>6.</w:t>
            </w:r>
          </w:p>
        </w:tc>
        <w:tc>
          <w:tcPr>
            <w:tcW w:w="187" w:type="pct"/>
          </w:tcPr>
          <w:p w14:paraId="3558875A" w14:textId="77777777" w:rsidR="0010077F" w:rsidRPr="00AF6A83" w:rsidRDefault="0010077F" w:rsidP="0086390B">
            <w:pPr>
              <w:jc w:val="center"/>
            </w:pPr>
            <w:r w:rsidRPr="00AF6A83">
              <w:t>a.</w:t>
            </w:r>
          </w:p>
        </w:tc>
        <w:tc>
          <w:tcPr>
            <w:tcW w:w="3488" w:type="pct"/>
          </w:tcPr>
          <w:p w14:paraId="204D48A9" w14:textId="77777777" w:rsidR="0010077F" w:rsidRPr="00AF6A83" w:rsidRDefault="0010077F" w:rsidP="0086390B">
            <w:pPr>
              <w:jc w:val="both"/>
            </w:pPr>
            <w:r w:rsidRPr="00AF6A83">
              <w:t>Explain the various revisions of MMPI.</w:t>
            </w:r>
          </w:p>
        </w:tc>
        <w:tc>
          <w:tcPr>
            <w:tcW w:w="341" w:type="pct"/>
          </w:tcPr>
          <w:p w14:paraId="4FE94160" w14:textId="77777777" w:rsidR="0010077F" w:rsidRPr="00AF6A83" w:rsidRDefault="0010077F" w:rsidP="0086390B">
            <w:pPr>
              <w:jc w:val="center"/>
            </w:pPr>
            <w:r w:rsidRPr="00AF6A83">
              <w:t>CO5</w:t>
            </w:r>
          </w:p>
        </w:tc>
        <w:tc>
          <w:tcPr>
            <w:tcW w:w="272" w:type="pct"/>
          </w:tcPr>
          <w:p w14:paraId="427DF2BE" w14:textId="77777777" w:rsidR="0010077F" w:rsidRPr="00AF6A83" w:rsidRDefault="0010077F" w:rsidP="0086390B">
            <w:pPr>
              <w:jc w:val="center"/>
            </w:pPr>
            <w:r w:rsidRPr="00AF6A83">
              <w:t>U</w:t>
            </w:r>
          </w:p>
        </w:tc>
        <w:tc>
          <w:tcPr>
            <w:tcW w:w="438" w:type="pct"/>
          </w:tcPr>
          <w:p w14:paraId="74D627F4" w14:textId="77777777" w:rsidR="0010077F" w:rsidRPr="00AF6A83" w:rsidRDefault="0010077F" w:rsidP="0086390B">
            <w:pPr>
              <w:jc w:val="center"/>
            </w:pPr>
            <w:r w:rsidRPr="00AF6A83">
              <w:t>20</w:t>
            </w:r>
          </w:p>
        </w:tc>
      </w:tr>
      <w:tr w:rsidR="0010077F" w:rsidRPr="00AF6A83" w14:paraId="0919222E" w14:textId="77777777" w:rsidTr="000E22AC">
        <w:trPr>
          <w:trHeight w:val="397"/>
        </w:trPr>
        <w:tc>
          <w:tcPr>
            <w:tcW w:w="274" w:type="pct"/>
          </w:tcPr>
          <w:p w14:paraId="481F17F9" w14:textId="77777777" w:rsidR="0010077F" w:rsidRPr="00AF6A83" w:rsidRDefault="0010077F" w:rsidP="0086390B">
            <w:pPr>
              <w:jc w:val="center"/>
            </w:pPr>
          </w:p>
        </w:tc>
        <w:tc>
          <w:tcPr>
            <w:tcW w:w="187" w:type="pct"/>
          </w:tcPr>
          <w:p w14:paraId="6BE78B37" w14:textId="77777777" w:rsidR="0010077F" w:rsidRPr="00AF6A83" w:rsidRDefault="0010077F" w:rsidP="0086390B">
            <w:pPr>
              <w:jc w:val="center"/>
            </w:pPr>
          </w:p>
        </w:tc>
        <w:tc>
          <w:tcPr>
            <w:tcW w:w="3488" w:type="pct"/>
          </w:tcPr>
          <w:p w14:paraId="2CD49C11" w14:textId="77777777" w:rsidR="0010077F" w:rsidRPr="00AF6A83" w:rsidRDefault="0010077F" w:rsidP="0086390B">
            <w:pPr>
              <w:jc w:val="center"/>
            </w:pPr>
          </w:p>
        </w:tc>
        <w:tc>
          <w:tcPr>
            <w:tcW w:w="341" w:type="pct"/>
          </w:tcPr>
          <w:p w14:paraId="7373FEFB" w14:textId="77777777" w:rsidR="0010077F" w:rsidRPr="00AF6A83" w:rsidRDefault="0010077F" w:rsidP="0086390B">
            <w:pPr>
              <w:jc w:val="center"/>
            </w:pPr>
          </w:p>
        </w:tc>
        <w:tc>
          <w:tcPr>
            <w:tcW w:w="272" w:type="pct"/>
          </w:tcPr>
          <w:p w14:paraId="4409D5F9" w14:textId="77777777" w:rsidR="0010077F" w:rsidRPr="00AF6A83" w:rsidRDefault="0010077F" w:rsidP="0086390B">
            <w:pPr>
              <w:jc w:val="center"/>
            </w:pPr>
          </w:p>
        </w:tc>
        <w:tc>
          <w:tcPr>
            <w:tcW w:w="438" w:type="pct"/>
          </w:tcPr>
          <w:p w14:paraId="486295C9" w14:textId="77777777" w:rsidR="0010077F" w:rsidRPr="00AF6A83" w:rsidRDefault="0010077F" w:rsidP="0086390B">
            <w:pPr>
              <w:jc w:val="center"/>
            </w:pPr>
          </w:p>
        </w:tc>
      </w:tr>
      <w:tr w:rsidR="0010077F" w:rsidRPr="00AF6A83" w14:paraId="0DC62AEC" w14:textId="77777777" w:rsidTr="000E22AC">
        <w:trPr>
          <w:trHeight w:val="397"/>
        </w:trPr>
        <w:tc>
          <w:tcPr>
            <w:tcW w:w="274" w:type="pct"/>
          </w:tcPr>
          <w:p w14:paraId="2440F03E" w14:textId="77777777" w:rsidR="0010077F" w:rsidRPr="00AF6A83" w:rsidRDefault="0010077F" w:rsidP="0086390B">
            <w:pPr>
              <w:jc w:val="center"/>
            </w:pPr>
            <w:r w:rsidRPr="00AF6A83">
              <w:t>7.</w:t>
            </w:r>
          </w:p>
        </w:tc>
        <w:tc>
          <w:tcPr>
            <w:tcW w:w="187" w:type="pct"/>
          </w:tcPr>
          <w:p w14:paraId="6A4D3078" w14:textId="77777777" w:rsidR="0010077F" w:rsidRPr="00AF6A83" w:rsidRDefault="0010077F" w:rsidP="0086390B">
            <w:pPr>
              <w:jc w:val="center"/>
            </w:pPr>
            <w:r w:rsidRPr="00AF6A83">
              <w:t>a.</w:t>
            </w:r>
          </w:p>
        </w:tc>
        <w:tc>
          <w:tcPr>
            <w:tcW w:w="3488" w:type="pct"/>
          </w:tcPr>
          <w:p w14:paraId="2E496368" w14:textId="77777777" w:rsidR="0010077F" w:rsidRPr="00AF6A83" w:rsidRDefault="0010077F" w:rsidP="0086390B">
            <w:pPr>
              <w:jc w:val="both"/>
            </w:pPr>
            <w:r w:rsidRPr="00AF6A83">
              <w:rPr>
                <w:bCs/>
              </w:rPr>
              <w:t>Define Projective Technique. Elaborate on the theoretical foundation of these techniques</w:t>
            </w:r>
            <w:r>
              <w:rPr>
                <w:bCs/>
              </w:rPr>
              <w:t>.</w:t>
            </w:r>
          </w:p>
        </w:tc>
        <w:tc>
          <w:tcPr>
            <w:tcW w:w="341" w:type="pct"/>
          </w:tcPr>
          <w:p w14:paraId="50775144" w14:textId="77777777" w:rsidR="0010077F" w:rsidRPr="00AF6A83" w:rsidRDefault="0010077F" w:rsidP="0086390B">
            <w:pPr>
              <w:jc w:val="center"/>
            </w:pPr>
            <w:r w:rsidRPr="00AF6A83">
              <w:t>CO4</w:t>
            </w:r>
          </w:p>
        </w:tc>
        <w:tc>
          <w:tcPr>
            <w:tcW w:w="272" w:type="pct"/>
          </w:tcPr>
          <w:p w14:paraId="0C75784B" w14:textId="77777777" w:rsidR="0010077F" w:rsidRPr="00AF6A83" w:rsidRDefault="0010077F" w:rsidP="0086390B">
            <w:pPr>
              <w:jc w:val="center"/>
            </w:pPr>
            <w:r w:rsidRPr="00AF6A83">
              <w:t>A</w:t>
            </w:r>
          </w:p>
        </w:tc>
        <w:tc>
          <w:tcPr>
            <w:tcW w:w="438" w:type="pct"/>
          </w:tcPr>
          <w:p w14:paraId="11949FE1" w14:textId="77777777" w:rsidR="0010077F" w:rsidRPr="00AF6A83" w:rsidRDefault="0010077F" w:rsidP="0086390B">
            <w:pPr>
              <w:jc w:val="center"/>
            </w:pPr>
            <w:r w:rsidRPr="00AF6A83">
              <w:t>20</w:t>
            </w:r>
          </w:p>
        </w:tc>
      </w:tr>
      <w:tr w:rsidR="0010077F" w:rsidRPr="00AF6A83" w14:paraId="27434F4E" w14:textId="77777777" w:rsidTr="000E22AC">
        <w:trPr>
          <w:trHeight w:val="397"/>
        </w:trPr>
        <w:tc>
          <w:tcPr>
            <w:tcW w:w="274" w:type="pct"/>
          </w:tcPr>
          <w:p w14:paraId="06694B59" w14:textId="77777777" w:rsidR="0010077F" w:rsidRPr="00AF6A83" w:rsidRDefault="0010077F" w:rsidP="0086390B">
            <w:pPr>
              <w:jc w:val="center"/>
            </w:pPr>
          </w:p>
        </w:tc>
        <w:tc>
          <w:tcPr>
            <w:tcW w:w="187" w:type="pct"/>
          </w:tcPr>
          <w:p w14:paraId="107C3DDF" w14:textId="77777777" w:rsidR="0010077F" w:rsidRPr="00AF6A83" w:rsidRDefault="0010077F" w:rsidP="0086390B">
            <w:pPr>
              <w:jc w:val="center"/>
            </w:pPr>
          </w:p>
        </w:tc>
        <w:tc>
          <w:tcPr>
            <w:tcW w:w="3488" w:type="pct"/>
          </w:tcPr>
          <w:p w14:paraId="095E51C2" w14:textId="77777777" w:rsidR="0010077F" w:rsidRPr="00AF6A83" w:rsidRDefault="0010077F" w:rsidP="0086390B">
            <w:pPr>
              <w:jc w:val="center"/>
              <w:rPr>
                <w:bCs/>
              </w:rPr>
            </w:pPr>
            <w:r w:rsidRPr="00AF6A83">
              <w:rPr>
                <w:b/>
                <w:bCs/>
              </w:rPr>
              <w:t>(OR)</w:t>
            </w:r>
          </w:p>
        </w:tc>
        <w:tc>
          <w:tcPr>
            <w:tcW w:w="341" w:type="pct"/>
          </w:tcPr>
          <w:p w14:paraId="0273265E" w14:textId="77777777" w:rsidR="0010077F" w:rsidRPr="00AF6A83" w:rsidRDefault="0010077F" w:rsidP="0086390B">
            <w:pPr>
              <w:jc w:val="center"/>
            </w:pPr>
          </w:p>
        </w:tc>
        <w:tc>
          <w:tcPr>
            <w:tcW w:w="272" w:type="pct"/>
          </w:tcPr>
          <w:p w14:paraId="1693A20B" w14:textId="77777777" w:rsidR="0010077F" w:rsidRPr="00AF6A83" w:rsidRDefault="0010077F" w:rsidP="0086390B">
            <w:pPr>
              <w:jc w:val="center"/>
            </w:pPr>
          </w:p>
        </w:tc>
        <w:tc>
          <w:tcPr>
            <w:tcW w:w="438" w:type="pct"/>
          </w:tcPr>
          <w:p w14:paraId="38BC34D3" w14:textId="77777777" w:rsidR="0010077F" w:rsidRPr="00AF6A83" w:rsidRDefault="0010077F" w:rsidP="0086390B">
            <w:pPr>
              <w:jc w:val="center"/>
            </w:pPr>
          </w:p>
        </w:tc>
      </w:tr>
      <w:tr w:rsidR="0010077F" w:rsidRPr="00AF6A83" w14:paraId="2E3AC347" w14:textId="77777777" w:rsidTr="000E22AC">
        <w:trPr>
          <w:trHeight w:val="397"/>
        </w:trPr>
        <w:tc>
          <w:tcPr>
            <w:tcW w:w="274" w:type="pct"/>
          </w:tcPr>
          <w:p w14:paraId="5C463635" w14:textId="77777777" w:rsidR="0010077F" w:rsidRPr="00AF6A83" w:rsidRDefault="0010077F" w:rsidP="0086390B">
            <w:pPr>
              <w:jc w:val="center"/>
            </w:pPr>
            <w:r w:rsidRPr="00AF6A83">
              <w:t>8.</w:t>
            </w:r>
          </w:p>
        </w:tc>
        <w:tc>
          <w:tcPr>
            <w:tcW w:w="187" w:type="pct"/>
          </w:tcPr>
          <w:p w14:paraId="0C9A650D" w14:textId="77777777" w:rsidR="0010077F" w:rsidRPr="00AF6A83" w:rsidRDefault="0010077F" w:rsidP="0086390B">
            <w:pPr>
              <w:jc w:val="center"/>
            </w:pPr>
            <w:r w:rsidRPr="00AF6A83">
              <w:t>a.</w:t>
            </w:r>
          </w:p>
        </w:tc>
        <w:tc>
          <w:tcPr>
            <w:tcW w:w="3488" w:type="pct"/>
          </w:tcPr>
          <w:p w14:paraId="1A235660" w14:textId="77777777" w:rsidR="0010077F" w:rsidRPr="00AF6A83" w:rsidRDefault="0010077F" w:rsidP="0086390B">
            <w:pPr>
              <w:jc w:val="both"/>
              <w:rPr>
                <w:bCs/>
              </w:rPr>
            </w:pPr>
            <w:r w:rsidRPr="00AF6A83">
              <w:t>Throw light on the theoretical foundation of TAT and b</w:t>
            </w:r>
            <w:r w:rsidRPr="00AF6A83">
              <w:rPr>
                <w:bCs/>
              </w:rPr>
              <w:t>riefly elaborate on the administration of TAT</w:t>
            </w:r>
            <w:r>
              <w:rPr>
                <w:bCs/>
              </w:rPr>
              <w:t>.</w:t>
            </w:r>
          </w:p>
        </w:tc>
        <w:tc>
          <w:tcPr>
            <w:tcW w:w="341" w:type="pct"/>
          </w:tcPr>
          <w:p w14:paraId="58B5729F" w14:textId="77777777" w:rsidR="0010077F" w:rsidRPr="00AF6A83" w:rsidRDefault="0010077F" w:rsidP="0086390B">
            <w:pPr>
              <w:jc w:val="center"/>
            </w:pPr>
            <w:r w:rsidRPr="00AF6A83">
              <w:t>CO2</w:t>
            </w:r>
          </w:p>
        </w:tc>
        <w:tc>
          <w:tcPr>
            <w:tcW w:w="272" w:type="pct"/>
          </w:tcPr>
          <w:p w14:paraId="43FB1E1F" w14:textId="77777777" w:rsidR="0010077F" w:rsidRPr="00AF6A83" w:rsidRDefault="0010077F" w:rsidP="0086390B">
            <w:pPr>
              <w:jc w:val="center"/>
            </w:pPr>
            <w:r w:rsidRPr="00AF6A83">
              <w:t>An</w:t>
            </w:r>
          </w:p>
        </w:tc>
        <w:tc>
          <w:tcPr>
            <w:tcW w:w="438" w:type="pct"/>
          </w:tcPr>
          <w:p w14:paraId="13BF555E" w14:textId="77777777" w:rsidR="0010077F" w:rsidRPr="00AF6A83" w:rsidRDefault="0010077F" w:rsidP="0086390B">
            <w:pPr>
              <w:jc w:val="center"/>
            </w:pPr>
            <w:r w:rsidRPr="00AF6A83">
              <w:t>20</w:t>
            </w:r>
          </w:p>
        </w:tc>
      </w:tr>
      <w:tr w:rsidR="0010077F" w:rsidRPr="00AF6A83" w14:paraId="268CC83C" w14:textId="77777777" w:rsidTr="000E22AC">
        <w:trPr>
          <w:trHeight w:val="397"/>
        </w:trPr>
        <w:tc>
          <w:tcPr>
            <w:tcW w:w="274" w:type="pct"/>
          </w:tcPr>
          <w:p w14:paraId="1F624340" w14:textId="77777777" w:rsidR="0010077F" w:rsidRPr="00AF6A83" w:rsidRDefault="0010077F" w:rsidP="0086390B">
            <w:pPr>
              <w:jc w:val="center"/>
            </w:pPr>
          </w:p>
        </w:tc>
        <w:tc>
          <w:tcPr>
            <w:tcW w:w="187" w:type="pct"/>
          </w:tcPr>
          <w:p w14:paraId="17BABA88" w14:textId="77777777" w:rsidR="0010077F" w:rsidRPr="00AF6A83" w:rsidRDefault="0010077F" w:rsidP="0086390B">
            <w:pPr>
              <w:jc w:val="center"/>
            </w:pPr>
            <w:r>
              <w:t>b.</w:t>
            </w:r>
          </w:p>
        </w:tc>
        <w:tc>
          <w:tcPr>
            <w:tcW w:w="3488" w:type="pct"/>
          </w:tcPr>
          <w:p w14:paraId="7192A36F" w14:textId="77777777" w:rsidR="0010077F" w:rsidRPr="00AF6A83" w:rsidRDefault="0010077F" w:rsidP="0086390B">
            <w:pPr>
              <w:jc w:val="both"/>
              <w:rPr>
                <w:bCs/>
              </w:rPr>
            </w:pPr>
            <w:r w:rsidRPr="00AF6A83">
              <w:rPr>
                <w:bCs/>
              </w:rPr>
              <w:t>Write a note on House-Tree-Person</w:t>
            </w:r>
            <w:r>
              <w:rPr>
                <w:bCs/>
              </w:rPr>
              <w:t>.</w:t>
            </w:r>
          </w:p>
        </w:tc>
        <w:tc>
          <w:tcPr>
            <w:tcW w:w="341" w:type="pct"/>
          </w:tcPr>
          <w:p w14:paraId="2194C3B9" w14:textId="77777777" w:rsidR="0010077F" w:rsidRPr="00AF6A83" w:rsidRDefault="0010077F" w:rsidP="0086390B">
            <w:pPr>
              <w:jc w:val="center"/>
            </w:pPr>
          </w:p>
        </w:tc>
        <w:tc>
          <w:tcPr>
            <w:tcW w:w="272" w:type="pct"/>
          </w:tcPr>
          <w:p w14:paraId="63256759" w14:textId="77777777" w:rsidR="0010077F" w:rsidRPr="00AF6A83" w:rsidRDefault="0010077F" w:rsidP="0086390B">
            <w:pPr>
              <w:jc w:val="center"/>
            </w:pPr>
          </w:p>
        </w:tc>
        <w:tc>
          <w:tcPr>
            <w:tcW w:w="438" w:type="pct"/>
          </w:tcPr>
          <w:p w14:paraId="2CFAA4B0" w14:textId="77777777" w:rsidR="0010077F" w:rsidRPr="00AF6A83" w:rsidRDefault="0010077F" w:rsidP="0086390B">
            <w:pPr>
              <w:jc w:val="center"/>
            </w:pPr>
          </w:p>
        </w:tc>
      </w:tr>
      <w:tr w:rsidR="0010077F" w:rsidRPr="00AF6A83" w14:paraId="186C6D37" w14:textId="77777777" w:rsidTr="0063207C">
        <w:trPr>
          <w:trHeight w:val="552"/>
        </w:trPr>
        <w:tc>
          <w:tcPr>
            <w:tcW w:w="5000" w:type="pct"/>
            <w:gridSpan w:val="6"/>
            <w:vAlign w:val="center"/>
          </w:tcPr>
          <w:p w14:paraId="01EA668A" w14:textId="77777777" w:rsidR="0010077F" w:rsidRPr="00AF6A83" w:rsidRDefault="0010077F" w:rsidP="0086390B">
            <w:pPr>
              <w:jc w:val="center"/>
            </w:pPr>
            <w:r w:rsidRPr="00AF6A83">
              <w:rPr>
                <w:b/>
                <w:bCs/>
              </w:rPr>
              <w:t>COMPULSORY QUESTION</w:t>
            </w:r>
          </w:p>
        </w:tc>
      </w:tr>
      <w:tr w:rsidR="0010077F" w:rsidRPr="00AF6A83" w14:paraId="6882CBAA" w14:textId="77777777" w:rsidTr="000E22AC">
        <w:trPr>
          <w:trHeight w:val="397"/>
        </w:trPr>
        <w:tc>
          <w:tcPr>
            <w:tcW w:w="274" w:type="pct"/>
          </w:tcPr>
          <w:p w14:paraId="12A6897D" w14:textId="77777777" w:rsidR="0010077F" w:rsidRPr="00AF6A83" w:rsidRDefault="0010077F" w:rsidP="0086390B">
            <w:pPr>
              <w:jc w:val="center"/>
            </w:pPr>
            <w:r w:rsidRPr="00AF6A83">
              <w:t>9.</w:t>
            </w:r>
          </w:p>
        </w:tc>
        <w:tc>
          <w:tcPr>
            <w:tcW w:w="187" w:type="pct"/>
          </w:tcPr>
          <w:p w14:paraId="19F534DD" w14:textId="77777777" w:rsidR="0010077F" w:rsidRPr="00AF6A83" w:rsidRDefault="0010077F" w:rsidP="0086390B">
            <w:pPr>
              <w:jc w:val="center"/>
            </w:pPr>
            <w:r w:rsidRPr="00AF6A83">
              <w:t>a.</w:t>
            </w:r>
          </w:p>
        </w:tc>
        <w:tc>
          <w:tcPr>
            <w:tcW w:w="3488" w:type="pct"/>
          </w:tcPr>
          <w:p w14:paraId="6EF9BB74" w14:textId="77777777" w:rsidR="0010077F" w:rsidRPr="00AF6A83" w:rsidRDefault="0010077F" w:rsidP="0086390B">
            <w:pPr>
              <w:jc w:val="both"/>
            </w:pPr>
            <w:r w:rsidRPr="00AF6A83">
              <w:t>Explain the concept of Standardization. Why is it a standardizing a test is important in any of psychological testing?</w:t>
            </w:r>
          </w:p>
        </w:tc>
        <w:tc>
          <w:tcPr>
            <w:tcW w:w="341" w:type="pct"/>
          </w:tcPr>
          <w:p w14:paraId="7D9941AE" w14:textId="77777777" w:rsidR="0010077F" w:rsidRPr="00AF6A83" w:rsidRDefault="0010077F" w:rsidP="0086390B">
            <w:pPr>
              <w:jc w:val="center"/>
            </w:pPr>
            <w:r w:rsidRPr="00AF6A83">
              <w:t>CO1</w:t>
            </w:r>
          </w:p>
        </w:tc>
        <w:tc>
          <w:tcPr>
            <w:tcW w:w="272" w:type="pct"/>
          </w:tcPr>
          <w:p w14:paraId="7B79A9D1" w14:textId="77777777" w:rsidR="0010077F" w:rsidRPr="00AF6A83" w:rsidRDefault="0010077F" w:rsidP="0086390B">
            <w:pPr>
              <w:jc w:val="center"/>
            </w:pPr>
            <w:r w:rsidRPr="00AF6A83">
              <w:t>A</w:t>
            </w:r>
          </w:p>
        </w:tc>
        <w:tc>
          <w:tcPr>
            <w:tcW w:w="438" w:type="pct"/>
          </w:tcPr>
          <w:p w14:paraId="0574AFA4" w14:textId="77777777" w:rsidR="0010077F" w:rsidRPr="00AF6A83" w:rsidRDefault="0010077F" w:rsidP="0086390B">
            <w:pPr>
              <w:jc w:val="center"/>
            </w:pPr>
            <w:r w:rsidRPr="00AF6A83">
              <w:t>20</w:t>
            </w:r>
          </w:p>
        </w:tc>
      </w:tr>
    </w:tbl>
    <w:p w14:paraId="7CCC3596" w14:textId="77777777" w:rsidR="0010077F" w:rsidRPr="00AF6A83" w:rsidRDefault="0010077F" w:rsidP="00A6387A">
      <w:pPr>
        <w:contextualSpacing/>
      </w:pPr>
      <w:r w:rsidRPr="00AF6A83">
        <w:rPr>
          <w:b/>
          <w:bCs/>
        </w:rPr>
        <w:t>CO</w:t>
      </w:r>
      <w:r w:rsidRPr="00AF6A83">
        <w:t xml:space="preserve"> – COURSE OUTCOME</w:t>
      </w:r>
      <w:r w:rsidRPr="00AF6A83">
        <w:tab/>
      </w:r>
      <w:r w:rsidRPr="00AF6A83">
        <w:tab/>
      </w:r>
      <w:r w:rsidRPr="00AF6A83">
        <w:tab/>
      </w:r>
      <w:r w:rsidRPr="00AF6A83">
        <w:tab/>
      </w:r>
      <w:r w:rsidRPr="00AF6A83">
        <w:tab/>
      </w:r>
      <w:r w:rsidRPr="00AF6A83">
        <w:rPr>
          <w:b/>
          <w:bCs/>
        </w:rPr>
        <w:t>BL</w:t>
      </w:r>
      <w:r w:rsidRPr="00AF6A83">
        <w:t xml:space="preserve"> – BLOOM’S LEVEL</w:t>
      </w:r>
    </w:p>
    <w:p w14:paraId="4130ACDC" w14:textId="77777777" w:rsidR="0010077F" w:rsidRPr="00AF6A83" w:rsidRDefault="0010077F" w:rsidP="0063207C"/>
    <w:tbl>
      <w:tblPr>
        <w:tblStyle w:val="TableGrid"/>
        <w:tblW w:w="0" w:type="auto"/>
        <w:tblLook w:val="04A0" w:firstRow="1" w:lastRow="0" w:firstColumn="1" w:lastColumn="0" w:noHBand="0" w:noVBand="1"/>
      </w:tblPr>
      <w:tblGrid>
        <w:gridCol w:w="675"/>
        <w:gridCol w:w="9498"/>
      </w:tblGrid>
      <w:tr w:rsidR="0010077F" w:rsidRPr="00AF6A83" w14:paraId="1BBA57D2" w14:textId="77777777" w:rsidTr="00BB1FA9">
        <w:tc>
          <w:tcPr>
            <w:tcW w:w="675" w:type="dxa"/>
          </w:tcPr>
          <w:p w14:paraId="03644705" w14:textId="77777777" w:rsidR="0010077F" w:rsidRPr="00AF6A83" w:rsidRDefault="0010077F" w:rsidP="00BB1FA9"/>
        </w:tc>
        <w:tc>
          <w:tcPr>
            <w:tcW w:w="9782" w:type="dxa"/>
          </w:tcPr>
          <w:p w14:paraId="39054F27" w14:textId="77777777" w:rsidR="0010077F" w:rsidRPr="00AF6A83" w:rsidRDefault="0010077F" w:rsidP="00BB1FA9">
            <w:pPr>
              <w:jc w:val="center"/>
              <w:rPr>
                <w:b/>
              </w:rPr>
            </w:pPr>
            <w:r w:rsidRPr="00AF6A83">
              <w:rPr>
                <w:b/>
              </w:rPr>
              <w:t>COURSE OUTCOMES</w:t>
            </w:r>
          </w:p>
        </w:tc>
      </w:tr>
      <w:tr w:rsidR="0010077F" w:rsidRPr="00AF6A83" w14:paraId="13E9A0F5" w14:textId="77777777" w:rsidTr="00BB1FA9">
        <w:tc>
          <w:tcPr>
            <w:tcW w:w="675" w:type="dxa"/>
          </w:tcPr>
          <w:p w14:paraId="56C7E629" w14:textId="77777777" w:rsidR="0010077F" w:rsidRPr="00AF6A83" w:rsidRDefault="0010077F" w:rsidP="00BB1FA9">
            <w:r w:rsidRPr="00AF6A83">
              <w:t>CO1</w:t>
            </w:r>
          </w:p>
        </w:tc>
        <w:tc>
          <w:tcPr>
            <w:tcW w:w="9782" w:type="dxa"/>
          </w:tcPr>
          <w:p w14:paraId="4DD588B0" w14:textId="77777777" w:rsidR="0010077F" w:rsidRPr="00AF6A83" w:rsidRDefault="0010077F" w:rsidP="00BB1FA9">
            <w:r w:rsidRPr="00AF6A83">
              <w:t>Understand the dynamics involved in clinical testing.</w:t>
            </w:r>
          </w:p>
        </w:tc>
      </w:tr>
      <w:tr w:rsidR="0010077F" w:rsidRPr="00AF6A83" w14:paraId="46DE6A42" w14:textId="77777777" w:rsidTr="00BB1FA9">
        <w:tc>
          <w:tcPr>
            <w:tcW w:w="675" w:type="dxa"/>
          </w:tcPr>
          <w:p w14:paraId="04D08264" w14:textId="77777777" w:rsidR="0010077F" w:rsidRPr="00AF6A83" w:rsidRDefault="0010077F" w:rsidP="00BB1FA9">
            <w:r w:rsidRPr="00AF6A83">
              <w:t>CO2</w:t>
            </w:r>
          </w:p>
        </w:tc>
        <w:tc>
          <w:tcPr>
            <w:tcW w:w="9782" w:type="dxa"/>
          </w:tcPr>
          <w:p w14:paraId="4E26F052" w14:textId="77777777" w:rsidR="0010077F" w:rsidRPr="00AF6A83" w:rsidRDefault="0010077F" w:rsidP="00BB1FA9">
            <w:r w:rsidRPr="00AF6A83">
              <w:t>Implement the classification of various forms of psychological testing.</w:t>
            </w:r>
          </w:p>
        </w:tc>
      </w:tr>
      <w:tr w:rsidR="0010077F" w:rsidRPr="00AF6A83" w14:paraId="479442FB" w14:textId="77777777" w:rsidTr="00BB1FA9">
        <w:tc>
          <w:tcPr>
            <w:tcW w:w="675" w:type="dxa"/>
          </w:tcPr>
          <w:p w14:paraId="5D9F321A" w14:textId="77777777" w:rsidR="0010077F" w:rsidRPr="00AF6A83" w:rsidRDefault="0010077F" w:rsidP="00BB1FA9">
            <w:r w:rsidRPr="00AF6A83">
              <w:t>CO3</w:t>
            </w:r>
          </w:p>
        </w:tc>
        <w:tc>
          <w:tcPr>
            <w:tcW w:w="9782" w:type="dxa"/>
          </w:tcPr>
          <w:p w14:paraId="3F51FE44" w14:textId="77777777" w:rsidR="0010077F" w:rsidRPr="00AF6A83" w:rsidRDefault="0010077F" w:rsidP="00BB1FA9">
            <w:r w:rsidRPr="00AF6A83">
              <w:t>Identify clinical symptoms, causal factors, and the development of various psychological disorders.</w:t>
            </w:r>
          </w:p>
        </w:tc>
      </w:tr>
      <w:tr w:rsidR="0010077F" w:rsidRPr="00AF6A83" w14:paraId="2C9BB19E" w14:textId="77777777" w:rsidTr="00BB1FA9">
        <w:tc>
          <w:tcPr>
            <w:tcW w:w="675" w:type="dxa"/>
          </w:tcPr>
          <w:p w14:paraId="1DDA6D94" w14:textId="77777777" w:rsidR="0010077F" w:rsidRPr="00AF6A83" w:rsidRDefault="0010077F" w:rsidP="00BB1FA9">
            <w:r w:rsidRPr="00AF6A83">
              <w:t>CO4</w:t>
            </w:r>
          </w:p>
        </w:tc>
        <w:tc>
          <w:tcPr>
            <w:tcW w:w="9782" w:type="dxa"/>
          </w:tcPr>
          <w:p w14:paraId="5FAA8ACD" w14:textId="77777777" w:rsidR="0010077F" w:rsidRPr="00AF6A83" w:rsidRDefault="0010077F" w:rsidP="00BB1FA9">
            <w:r w:rsidRPr="00AF6A83">
              <w:t>Comprehend various assessment techniques of psychopathology.</w:t>
            </w:r>
          </w:p>
        </w:tc>
      </w:tr>
      <w:tr w:rsidR="0010077F" w:rsidRPr="00AF6A83" w14:paraId="414AF9F0" w14:textId="77777777" w:rsidTr="00BB1FA9">
        <w:tc>
          <w:tcPr>
            <w:tcW w:w="675" w:type="dxa"/>
          </w:tcPr>
          <w:p w14:paraId="6BF9B763" w14:textId="77777777" w:rsidR="0010077F" w:rsidRPr="00AF6A83" w:rsidRDefault="0010077F" w:rsidP="00BB1FA9">
            <w:r w:rsidRPr="00AF6A83">
              <w:t>CO5</w:t>
            </w:r>
          </w:p>
        </w:tc>
        <w:tc>
          <w:tcPr>
            <w:tcW w:w="9782" w:type="dxa"/>
          </w:tcPr>
          <w:p w14:paraId="65FD4B9F" w14:textId="77777777" w:rsidR="0010077F" w:rsidRPr="00AF6A83" w:rsidRDefault="0010077F" w:rsidP="00BB1FA9">
            <w:r w:rsidRPr="00AF6A83">
              <w:t>Figure out various preventive and treatment methods of psychopathology through testing.</w:t>
            </w:r>
          </w:p>
        </w:tc>
      </w:tr>
    </w:tbl>
    <w:p w14:paraId="74634A98" w14:textId="77777777" w:rsidR="0010077F" w:rsidRPr="00AF6A83" w:rsidRDefault="0010077F" w:rsidP="0063207C">
      <w:pPr>
        <w:ind w:left="720"/>
      </w:pPr>
    </w:p>
    <w:tbl>
      <w:tblPr>
        <w:tblStyle w:val="TableGrid"/>
        <w:tblW w:w="0" w:type="auto"/>
        <w:tblLook w:val="04A0" w:firstRow="1" w:lastRow="0" w:firstColumn="1" w:lastColumn="0" w:noHBand="0" w:noVBand="1"/>
      </w:tblPr>
      <w:tblGrid>
        <w:gridCol w:w="920"/>
        <w:gridCol w:w="1359"/>
        <w:gridCol w:w="1540"/>
        <w:gridCol w:w="1315"/>
        <w:gridCol w:w="1403"/>
        <w:gridCol w:w="1323"/>
        <w:gridCol w:w="1235"/>
        <w:gridCol w:w="1078"/>
      </w:tblGrid>
      <w:tr w:rsidR="0010077F" w:rsidRPr="00AF6A83" w14:paraId="2B79EEC7" w14:textId="77777777" w:rsidTr="00BB1FA9">
        <w:tc>
          <w:tcPr>
            <w:tcW w:w="10457" w:type="dxa"/>
            <w:gridSpan w:val="8"/>
          </w:tcPr>
          <w:p w14:paraId="2031A454" w14:textId="77777777" w:rsidR="0010077F" w:rsidRPr="00AF6A83" w:rsidRDefault="0010077F" w:rsidP="00BB1FA9">
            <w:pPr>
              <w:jc w:val="center"/>
              <w:rPr>
                <w:b/>
              </w:rPr>
            </w:pPr>
            <w:r w:rsidRPr="00AF6A83">
              <w:rPr>
                <w:b/>
              </w:rPr>
              <w:t>Assessment Pattern as per Bloom’s Taxonomy</w:t>
            </w:r>
          </w:p>
        </w:tc>
      </w:tr>
      <w:tr w:rsidR="0010077F" w:rsidRPr="00AF6A83" w14:paraId="74B130C7" w14:textId="77777777" w:rsidTr="00BB1FA9">
        <w:tc>
          <w:tcPr>
            <w:tcW w:w="942" w:type="dxa"/>
          </w:tcPr>
          <w:p w14:paraId="7FCA0DF9" w14:textId="77777777" w:rsidR="0010077F" w:rsidRPr="00AF6A83" w:rsidRDefault="0010077F" w:rsidP="00BB1FA9">
            <w:r w:rsidRPr="00AF6A83">
              <w:t>COs</w:t>
            </w:r>
          </w:p>
        </w:tc>
        <w:tc>
          <w:tcPr>
            <w:tcW w:w="1361" w:type="dxa"/>
          </w:tcPr>
          <w:p w14:paraId="058706D1" w14:textId="77777777" w:rsidR="0010077F" w:rsidRPr="00AF6A83" w:rsidRDefault="0010077F" w:rsidP="00BB1FA9">
            <w:pPr>
              <w:jc w:val="center"/>
              <w:rPr>
                <w:b/>
              </w:rPr>
            </w:pPr>
            <w:r w:rsidRPr="00AF6A83">
              <w:rPr>
                <w:b/>
              </w:rPr>
              <w:t>Remember</w:t>
            </w:r>
          </w:p>
        </w:tc>
        <w:tc>
          <w:tcPr>
            <w:tcW w:w="1556" w:type="dxa"/>
          </w:tcPr>
          <w:p w14:paraId="281D2F0F" w14:textId="77777777" w:rsidR="0010077F" w:rsidRPr="00AF6A83" w:rsidRDefault="0010077F" w:rsidP="00BB1FA9">
            <w:pPr>
              <w:jc w:val="center"/>
              <w:rPr>
                <w:b/>
              </w:rPr>
            </w:pPr>
            <w:r w:rsidRPr="00AF6A83">
              <w:rPr>
                <w:b/>
              </w:rPr>
              <w:t>Understand</w:t>
            </w:r>
          </w:p>
        </w:tc>
        <w:tc>
          <w:tcPr>
            <w:tcW w:w="1384" w:type="dxa"/>
          </w:tcPr>
          <w:p w14:paraId="02A30F98" w14:textId="77777777" w:rsidR="0010077F" w:rsidRPr="00AF6A83" w:rsidRDefault="0010077F" w:rsidP="00BB1FA9">
            <w:pPr>
              <w:jc w:val="center"/>
              <w:rPr>
                <w:b/>
              </w:rPr>
            </w:pPr>
            <w:r w:rsidRPr="00AF6A83">
              <w:rPr>
                <w:b/>
              </w:rPr>
              <w:t>Apply</w:t>
            </w:r>
          </w:p>
        </w:tc>
        <w:tc>
          <w:tcPr>
            <w:tcW w:w="1455" w:type="dxa"/>
          </w:tcPr>
          <w:p w14:paraId="4499F616" w14:textId="77777777" w:rsidR="0010077F" w:rsidRPr="00AF6A83" w:rsidRDefault="0010077F" w:rsidP="00BB1FA9">
            <w:pPr>
              <w:jc w:val="center"/>
              <w:rPr>
                <w:b/>
              </w:rPr>
            </w:pPr>
            <w:r w:rsidRPr="00AF6A83">
              <w:rPr>
                <w:b/>
              </w:rPr>
              <w:t>Analyze</w:t>
            </w:r>
          </w:p>
        </w:tc>
        <w:tc>
          <w:tcPr>
            <w:tcW w:w="1352" w:type="dxa"/>
          </w:tcPr>
          <w:p w14:paraId="618288DA" w14:textId="77777777" w:rsidR="0010077F" w:rsidRPr="00AF6A83" w:rsidRDefault="0010077F" w:rsidP="00BB1FA9">
            <w:pPr>
              <w:jc w:val="center"/>
              <w:rPr>
                <w:b/>
              </w:rPr>
            </w:pPr>
            <w:r w:rsidRPr="00AF6A83">
              <w:rPr>
                <w:b/>
              </w:rPr>
              <w:t>Evaluate</w:t>
            </w:r>
          </w:p>
        </w:tc>
        <w:tc>
          <w:tcPr>
            <w:tcW w:w="1283" w:type="dxa"/>
          </w:tcPr>
          <w:p w14:paraId="67C90263" w14:textId="77777777" w:rsidR="0010077F" w:rsidRPr="00AF6A83" w:rsidRDefault="0010077F" w:rsidP="00BB1FA9">
            <w:pPr>
              <w:jc w:val="center"/>
              <w:rPr>
                <w:b/>
              </w:rPr>
            </w:pPr>
            <w:r w:rsidRPr="00AF6A83">
              <w:rPr>
                <w:b/>
              </w:rPr>
              <w:t>Create</w:t>
            </w:r>
          </w:p>
        </w:tc>
        <w:tc>
          <w:tcPr>
            <w:tcW w:w="1124" w:type="dxa"/>
          </w:tcPr>
          <w:p w14:paraId="256D7F16" w14:textId="77777777" w:rsidR="0010077F" w:rsidRPr="00AF6A83" w:rsidRDefault="0010077F" w:rsidP="00BB1FA9">
            <w:pPr>
              <w:jc w:val="center"/>
              <w:rPr>
                <w:b/>
              </w:rPr>
            </w:pPr>
            <w:r w:rsidRPr="00AF6A83">
              <w:rPr>
                <w:b/>
              </w:rPr>
              <w:t>Total</w:t>
            </w:r>
          </w:p>
        </w:tc>
      </w:tr>
      <w:tr w:rsidR="0010077F" w:rsidRPr="00AF6A83" w14:paraId="74E97C5D" w14:textId="77777777" w:rsidTr="00BB1FA9">
        <w:tc>
          <w:tcPr>
            <w:tcW w:w="942" w:type="dxa"/>
          </w:tcPr>
          <w:p w14:paraId="4CA92E90" w14:textId="77777777" w:rsidR="0010077F" w:rsidRPr="00AF6A83" w:rsidRDefault="0010077F" w:rsidP="00BB1FA9">
            <w:r w:rsidRPr="00AF6A83">
              <w:t>CO1</w:t>
            </w:r>
          </w:p>
        </w:tc>
        <w:tc>
          <w:tcPr>
            <w:tcW w:w="1361" w:type="dxa"/>
          </w:tcPr>
          <w:p w14:paraId="116C364A" w14:textId="77777777" w:rsidR="0010077F" w:rsidRPr="00AF6A83" w:rsidRDefault="0010077F" w:rsidP="00BB1FA9">
            <w:pPr>
              <w:jc w:val="center"/>
            </w:pPr>
            <w:r w:rsidRPr="00AF6A83">
              <w:t>20</w:t>
            </w:r>
          </w:p>
        </w:tc>
        <w:tc>
          <w:tcPr>
            <w:tcW w:w="1556" w:type="dxa"/>
          </w:tcPr>
          <w:p w14:paraId="7F6B5E8A" w14:textId="77777777" w:rsidR="0010077F" w:rsidRPr="00AF6A83" w:rsidRDefault="0010077F" w:rsidP="00BB1FA9">
            <w:pPr>
              <w:jc w:val="center"/>
            </w:pPr>
            <w:r w:rsidRPr="00AF6A83">
              <w:t>20</w:t>
            </w:r>
          </w:p>
        </w:tc>
        <w:tc>
          <w:tcPr>
            <w:tcW w:w="1384" w:type="dxa"/>
          </w:tcPr>
          <w:p w14:paraId="5516D409" w14:textId="77777777" w:rsidR="0010077F" w:rsidRPr="00AF6A83" w:rsidRDefault="0010077F" w:rsidP="00BB1FA9">
            <w:pPr>
              <w:jc w:val="center"/>
            </w:pPr>
            <w:r w:rsidRPr="00AF6A83">
              <w:t>20</w:t>
            </w:r>
          </w:p>
        </w:tc>
        <w:tc>
          <w:tcPr>
            <w:tcW w:w="1455" w:type="dxa"/>
          </w:tcPr>
          <w:p w14:paraId="67D13981" w14:textId="77777777" w:rsidR="0010077F" w:rsidRPr="00AF6A83" w:rsidRDefault="0010077F" w:rsidP="00BB1FA9">
            <w:pPr>
              <w:jc w:val="center"/>
            </w:pPr>
          </w:p>
        </w:tc>
        <w:tc>
          <w:tcPr>
            <w:tcW w:w="1352" w:type="dxa"/>
          </w:tcPr>
          <w:p w14:paraId="6097FAB4" w14:textId="77777777" w:rsidR="0010077F" w:rsidRPr="00AF6A83" w:rsidRDefault="0010077F" w:rsidP="00BB1FA9">
            <w:pPr>
              <w:jc w:val="center"/>
            </w:pPr>
          </w:p>
        </w:tc>
        <w:tc>
          <w:tcPr>
            <w:tcW w:w="1283" w:type="dxa"/>
          </w:tcPr>
          <w:p w14:paraId="4179BA5C" w14:textId="77777777" w:rsidR="0010077F" w:rsidRPr="00AF6A83" w:rsidRDefault="0010077F" w:rsidP="00BB1FA9">
            <w:pPr>
              <w:jc w:val="center"/>
            </w:pPr>
          </w:p>
        </w:tc>
        <w:tc>
          <w:tcPr>
            <w:tcW w:w="1124" w:type="dxa"/>
          </w:tcPr>
          <w:p w14:paraId="75EF35A2" w14:textId="77777777" w:rsidR="0010077F" w:rsidRPr="00AF6A83" w:rsidRDefault="0010077F" w:rsidP="00BB1FA9">
            <w:pPr>
              <w:jc w:val="center"/>
              <w:rPr>
                <w:b/>
                <w:bCs/>
              </w:rPr>
            </w:pPr>
            <w:r w:rsidRPr="00AF6A83">
              <w:rPr>
                <w:b/>
                <w:bCs/>
              </w:rPr>
              <w:t>60</w:t>
            </w:r>
          </w:p>
        </w:tc>
      </w:tr>
      <w:tr w:rsidR="0010077F" w:rsidRPr="00AF6A83" w14:paraId="7789CBCF" w14:textId="77777777" w:rsidTr="00BB1FA9">
        <w:tc>
          <w:tcPr>
            <w:tcW w:w="942" w:type="dxa"/>
          </w:tcPr>
          <w:p w14:paraId="3C54E702" w14:textId="77777777" w:rsidR="0010077F" w:rsidRPr="00AF6A83" w:rsidRDefault="0010077F" w:rsidP="00BB1FA9">
            <w:r w:rsidRPr="00AF6A83">
              <w:t>CO2</w:t>
            </w:r>
          </w:p>
        </w:tc>
        <w:tc>
          <w:tcPr>
            <w:tcW w:w="1361" w:type="dxa"/>
          </w:tcPr>
          <w:p w14:paraId="202F0EDF" w14:textId="77777777" w:rsidR="0010077F" w:rsidRPr="00AF6A83" w:rsidRDefault="0010077F" w:rsidP="00BB1FA9">
            <w:pPr>
              <w:jc w:val="center"/>
            </w:pPr>
          </w:p>
        </w:tc>
        <w:tc>
          <w:tcPr>
            <w:tcW w:w="1556" w:type="dxa"/>
          </w:tcPr>
          <w:p w14:paraId="485A3E01" w14:textId="77777777" w:rsidR="0010077F" w:rsidRPr="00AF6A83" w:rsidRDefault="0010077F" w:rsidP="00BB1FA9">
            <w:pPr>
              <w:jc w:val="center"/>
            </w:pPr>
          </w:p>
        </w:tc>
        <w:tc>
          <w:tcPr>
            <w:tcW w:w="1384" w:type="dxa"/>
          </w:tcPr>
          <w:p w14:paraId="490980A8" w14:textId="77777777" w:rsidR="0010077F" w:rsidRPr="00AF6A83" w:rsidRDefault="0010077F" w:rsidP="00BB1FA9">
            <w:pPr>
              <w:jc w:val="center"/>
            </w:pPr>
          </w:p>
        </w:tc>
        <w:tc>
          <w:tcPr>
            <w:tcW w:w="1455" w:type="dxa"/>
          </w:tcPr>
          <w:p w14:paraId="0C999423" w14:textId="77777777" w:rsidR="0010077F" w:rsidRPr="00AF6A83" w:rsidRDefault="0010077F" w:rsidP="00BB1FA9">
            <w:pPr>
              <w:jc w:val="center"/>
            </w:pPr>
            <w:r w:rsidRPr="00AF6A83">
              <w:t>20</w:t>
            </w:r>
          </w:p>
        </w:tc>
        <w:tc>
          <w:tcPr>
            <w:tcW w:w="1352" w:type="dxa"/>
          </w:tcPr>
          <w:p w14:paraId="7AD4B3CA" w14:textId="77777777" w:rsidR="0010077F" w:rsidRPr="00AF6A83" w:rsidRDefault="0010077F" w:rsidP="00BB1FA9">
            <w:pPr>
              <w:jc w:val="center"/>
            </w:pPr>
          </w:p>
        </w:tc>
        <w:tc>
          <w:tcPr>
            <w:tcW w:w="1283" w:type="dxa"/>
          </w:tcPr>
          <w:p w14:paraId="4D024B9C" w14:textId="77777777" w:rsidR="0010077F" w:rsidRPr="00AF6A83" w:rsidRDefault="0010077F" w:rsidP="00BB1FA9">
            <w:pPr>
              <w:jc w:val="center"/>
            </w:pPr>
          </w:p>
        </w:tc>
        <w:tc>
          <w:tcPr>
            <w:tcW w:w="1124" w:type="dxa"/>
          </w:tcPr>
          <w:p w14:paraId="6C1B89FE" w14:textId="77777777" w:rsidR="0010077F" w:rsidRPr="00AF6A83" w:rsidRDefault="0010077F" w:rsidP="00BB1FA9">
            <w:pPr>
              <w:jc w:val="center"/>
              <w:rPr>
                <w:b/>
                <w:bCs/>
              </w:rPr>
            </w:pPr>
            <w:r w:rsidRPr="00AF6A83">
              <w:rPr>
                <w:b/>
                <w:bCs/>
              </w:rPr>
              <w:t>20</w:t>
            </w:r>
          </w:p>
        </w:tc>
      </w:tr>
      <w:tr w:rsidR="0010077F" w:rsidRPr="00AF6A83" w14:paraId="3A063098" w14:textId="77777777" w:rsidTr="00BB1FA9">
        <w:tc>
          <w:tcPr>
            <w:tcW w:w="942" w:type="dxa"/>
          </w:tcPr>
          <w:p w14:paraId="7C5CABD2" w14:textId="77777777" w:rsidR="0010077F" w:rsidRPr="00AF6A83" w:rsidRDefault="0010077F" w:rsidP="00BB1FA9">
            <w:r w:rsidRPr="00AF6A83">
              <w:t>CO3</w:t>
            </w:r>
          </w:p>
        </w:tc>
        <w:tc>
          <w:tcPr>
            <w:tcW w:w="1361" w:type="dxa"/>
          </w:tcPr>
          <w:p w14:paraId="0A389F96" w14:textId="77777777" w:rsidR="0010077F" w:rsidRPr="00AF6A83" w:rsidRDefault="0010077F" w:rsidP="00BB1FA9">
            <w:pPr>
              <w:jc w:val="center"/>
            </w:pPr>
          </w:p>
        </w:tc>
        <w:tc>
          <w:tcPr>
            <w:tcW w:w="1556" w:type="dxa"/>
          </w:tcPr>
          <w:p w14:paraId="394F008E" w14:textId="77777777" w:rsidR="0010077F" w:rsidRPr="00AF6A83" w:rsidRDefault="0010077F" w:rsidP="00BB1FA9">
            <w:pPr>
              <w:jc w:val="center"/>
            </w:pPr>
          </w:p>
        </w:tc>
        <w:tc>
          <w:tcPr>
            <w:tcW w:w="1384" w:type="dxa"/>
          </w:tcPr>
          <w:p w14:paraId="26D510DE" w14:textId="77777777" w:rsidR="0010077F" w:rsidRPr="00AF6A83" w:rsidRDefault="0010077F" w:rsidP="00BB1FA9">
            <w:pPr>
              <w:jc w:val="center"/>
            </w:pPr>
          </w:p>
        </w:tc>
        <w:tc>
          <w:tcPr>
            <w:tcW w:w="1455" w:type="dxa"/>
          </w:tcPr>
          <w:p w14:paraId="56F4E0D9" w14:textId="77777777" w:rsidR="0010077F" w:rsidRPr="00AF6A83" w:rsidRDefault="0010077F" w:rsidP="00BB1FA9">
            <w:pPr>
              <w:jc w:val="center"/>
            </w:pPr>
            <w:r w:rsidRPr="00AF6A83">
              <w:t>20</w:t>
            </w:r>
          </w:p>
        </w:tc>
        <w:tc>
          <w:tcPr>
            <w:tcW w:w="1352" w:type="dxa"/>
          </w:tcPr>
          <w:p w14:paraId="0B62DA9F" w14:textId="77777777" w:rsidR="0010077F" w:rsidRPr="00AF6A83" w:rsidRDefault="0010077F" w:rsidP="00BB1FA9">
            <w:pPr>
              <w:jc w:val="center"/>
            </w:pPr>
          </w:p>
        </w:tc>
        <w:tc>
          <w:tcPr>
            <w:tcW w:w="1283" w:type="dxa"/>
          </w:tcPr>
          <w:p w14:paraId="6A69CDEA" w14:textId="77777777" w:rsidR="0010077F" w:rsidRPr="00AF6A83" w:rsidRDefault="0010077F" w:rsidP="00BB1FA9">
            <w:pPr>
              <w:jc w:val="center"/>
            </w:pPr>
          </w:p>
        </w:tc>
        <w:tc>
          <w:tcPr>
            <w:tcW w:w="1124" w:type="dxa"/>
          </w:tcPr>
          <w:p w14:paraId="780D8723" w14:textId="77777777" w:rsidR="0010077F" w:rsidRPr="00AF6A83" w:rsidRDefault="0010077F" w:rsidP="00BB1FA9">
            <w:pPr>
              <w:jc w:val="center"/>
              <w:rPr>
                <w:b/>
                <w:bCs/>
              </w:rPr>
            </w:pPr>
            <w:r w:rsidRPr="00AF6A83">
              <w:rPr>
                <w:b/>
                <w:bCs/>
              </w:rPr>
              <w:t>20</w:t>
            </w:r>
          </w:p>
        </w:tc>
      </w:tr>
      <w:tr w:rsidR="0010077F" w:rsidRPr="00AF6A83" w14:paraId="6F95E187" w14:textId="77777777" w:rsidTr="00BB1FA9">
        <w:tc>
          <w:tcPr>
            <w:tcW w:w="942" w:type="dxa"/>
          </w:tcPr>
          <w:p w14:paraId="1A82F9D5" w14:textId="77777777" w:rsidR="0010077F" w:rsidRPr="00AF6A83" w:rsidRDefault="0010077F" w:rsidP="00BB1FA9">
            <w:r w:rsidRPr="00AF6A83">
              <w:t>CO4</w:t>
            </w:r>
          </w:p>
        </w:tc>
        <w:tc>
          <w:tcPr>
            <w:tcW w:w="1361" w:type="dxa"/>
          </w:tcPr>
          <w:p w14:paraId="2DB72637" w14:textId="77777777" w:rsidR="0010077F" w:rsidRPr="00AF6A83" w:rsidRDefault="0010077F" w:rsidP="00BB1FA9">
            <w:pPr>
              <w:jc w:val="center"/>
            </w:pPr>
          </w:p>
        </w:tc>
        <w:tc>
          <w:tcPr>
            <w:tcW w:w="1556" w:type="dxa"/>
          </w:tcPr>
          <w:p w14:paraId="6641CA8B" w14:textId="77777777" w:rsidR="0010077F" w:rsidRPr="00AF6A83" w:rsidRDefault="0010077F" w:rsidP="00BB1FA9">
            <w:pPr>
              <w:jc w:val="center"/>
            </w:pPr>
            <w:r w:rsidRPr="00AF6A83">
              <w:t>40</w:t>
            </w:r>
          </w:p>
        </w:tc>
        <w:tc>
          <w:tcPr>
            <w:tcW w:w="1384" w:type="dxa"/>
          </w:tcPr>
          <w:p w14:paraId="05042A0A" w14:textId="77777777" w:rsidR="0010077F" w:rsidRPr="00AF6A83" w:rsidRDefault="0010077F" w:rsidP="00BB1FA9">
            <w:pPr>
              <w:jc w:val="center"/>
            </w:pPr>
            <w:r w:rsidRPr="00AF6A83">
              <w:t>20</w:t>
            </w:r>
          </w:p>
        </w:tc>
        <w:tc>
          <w:tcPr>
            <w:tcW w:w="1455" w:type="dxa"/>
          </w:tcPr>
          <w:p w14:paraId="0BCD788F" w14:textId="77777777" w:rsidR="0010077F" w:rsidRPr="00AF6A83" w:rsidRDefault="0010077F" w:rsidP="00BB1FA9">
            <w:pPr>
              <w:jc w:val="center"/>
            </w:pPr>
          </w:p>
        </w:tc>
        <w:tc>
          <w:tcPr>
            <w:tcW w:w="1352" w:type="dxa"/>
          </w:tcPr>
          <w:p w14:paraId="6496BEE5" w14:textId="77777777" w:rsidR="0010077F" w:rsidRPr="00AF6A83" w:rsidRDefault="0010077F" w:rsidP="00BB1FA9">
            <w:pPr>
              <w:jc w:val="center"/>
            </w:pPr>
          </w:p>
        </w:tc>
        <w:tc>
          <w:tcPr>
            <w:tcW w:w="1283" w:type="dxa"/>
          </w:tcPr>
          <w:p w14:paraId="062632D5" w14:textId="77777777" w:rsidR="0010077F" w:rsidRPr="00AF6A83" w:rsidRDefault="0010077F" w:rsidP="00BB1FA9">
            <w:pPr>
              <w:jc w:val="center"/>
            </w:pPr>
          </w:p>
        </w:tc>
        <w:tc>
          <w:tcPr>
            <w:tcW w:w="1124" w:type="dxa"/>
          </w:tcPr>
          <w:p w14:paraId="0278CE7A" w14:textId="77777777" w:rsidR="0010077F" w:rsidRPr="00AF6A83" w:rsidRDefault="0010077F" w:rsidP="00BB1FA9">
            <w:pPr>
              <w:jc w:val="center"/>
              <w:rPr>
                <w:b/>
                <w:bCs/>
              </w:rPr>
            </w:pPr>
            <w:r w:rsidRPr="00AF6A83">
              <w:rPr>
                <w:b/>
                <w:bCs/>
              </w:rPr>
              <w:t>60</w:t>
            </w:r>
          </w:p>
        </w:tc>
      </w:tr>
      <w:tr w:rsidR="0010077F" w:rsidRPr="00AF6A83" w14:paraId="0F0B177B" w14:textId="77777777" w:rsidTr="00BB1FA9">
        <w:tc>
          <w:tcPr>
            <w:tcW w:w="942" w:type="dxa"/>
          </w:tcPr>
          <w:p w14:paraId="63F9F5A0" w14:textId="77777777" w:rsidR="0010077F" w:rsidRPr="00AF6A83" w:rsidRDefault="0010077F" w:rsidP="00BB1FA9">
            <w:r w:rsidRPr="00AF6A83">
              <w:t>CO5</w:t>
            </w:r>
          </w:p>
        </w:tc>
        <w:tc>
          <w:tcPr>
            <w:tcW w:w="1361" w:type="dxa"/>
          </w:tcPr>
          <w:p w14:paraId="0750D62B" w14:textId="77777777" w:rsidR="0010077F" w:rsidRPr="00AF6A83" w:rsidRDefault="0010077F" w:rsidP="00BB1FA9">
            <w:pPr>
              <w:jc w:val="center"/>
            </w:pPr>
          </w:p>
        </w:tc>
        <w:tc>
          <w:tcPr>
            <w:tcW w:w="1556" w:type="dxa"/>
          </w:tcPr>
          <w:p w14:paraId="4334D755" w14:textId="77777777" w:rsidR="0010077F" w:rsidRPr="00AF6A83" w:rsidRDefault="0010077F" w:rsidP="00BB1FA9">
            <w:pPr>
              <w:jc w:val="center"/>
            </w:pPr>
            <w:r w:rsidRPr="00AF6A83">
              <w:t>20</w:t>
            </w:r>
          </w:p>
        </w:tc>
        <w:tc>
          <w:tcPr>
            <w:tcW w:w="1384" w:type="dxa"/>
          </w:tcPr>
          <w:p w14:paraId="5D35BC0E" w14:textId="77777777" w:rsidR="0010077F" w:rsidRPr="00AF6A83" w:rsidRDefault="0010077F" w:rsidP="00BB1FA9">
            <w:pPr>
              <w:jc w:val="center"/>
            </w:pPr>
          </w:p>
        </w:tc>
        <w:tc>
          <w:tcPr>
            <w:tcW w:w="1455" w:type="dxa"/>
          </w:tcPr>
          <w:p w14:paraId="717C5FAA" w14:textId="77777777" w:rsidR="0010077F" w:rsidRPr="00AF6A83" w:rsidRDefault="0010077F" w:rsidP="00BB1FA9">
            <w:pPr>
              <w:jc w:val="center"/>
            </w:pPr>
          </w:p>
        </w:tc>
        <w:tc>
          <w:tcPr>
            <w:tcW w:w="1352" w:type="dxa"/>
          </w:tcPr>
          <w:p w14:paraId="4B6F0341" w14:textId="77777777" w:rsidR="0010077F" w:rsidRPr="00AF6A83" w:rsidRDefault="0010077F" w:rsidP="00BB1FA9">
            <w:pPr>
              <w:jc w:val="center"/>
            </w:pPr>
          </w:p>
        </w:tc>
        <w:tc>
          <w:tcPr>
            <w:tcW w:w="1283" w:type="dxa"/>
          </w:tcPr>
          <w:p w14:paraId="7CDCB03F" w14:textId="77777777" w:rsidR="0010077F" w:rsidRPr="00AF6A83" w:rsidRDefault="0010077F" w:rsidP="00BB1FA9">
            <w:pPr>
              <w:jc w:val="center"/>
            </w:pPr>
          </w:p>
        </w:tc>
        <w:tc>
          <w:tcPr>
            <w:tcW w:w="1124" w:type="dxa"/>
          </w:tcPr>
          <w:p w14:paraId="396266B6" w14:textId="77777777" w:rsidR="0010077F" w:rsidRPr="00AF6A83" w:rsidRDefault="0010077F" w:rsidP="00BB1FA9">
            <w:pPr>
              <w:jc w:val="center"/>
              <w:rPr>
                <w:b/>
                <w:bCs/>
              </w:rPr>
            </w:pPr>
            <w:r w:rsidRPr="00AF6A83">
              <w:rPr>
                <w:b/>
                <w:bCs/>
              </w:rPr>
              <w:t>20</w:t>
            </w:r>
          </w:p>
        </w:tc>
      </w:tr>
      <w:tr w:rsidR="0010077F" w:rsidRPr="00AF6A83" w14:paraId="22909EAF" w14:textId="77777777" w:rsidTr="00BB1FA9">
        <w:tc>
          <w:tcPr>
            <w:tcW w:w="942" w:type="dxa"/>
          </w:tcPr>
          <w:p w14:paraId="37908879" w14:textId="77777777" w:rsidR="0010077F" w:rsidRPr="00AF6A83" w:rsidRDefault="0010077F" w:rsidP="00BB1FA9">
            <w:pPr>
              <w:rPr>
                <w:b/>
                <w:bCs/>
              </w:rPr>
            </w:pPr>
            <w:r w:rsidRPr="00AF6A83">
              <w:rPr>
                <w:b/>
                <w:bCs/>
              </w:rPr>
              <w:t>Total</w:t>
            </w:r>
          </w:p>
        </w:tc>
        <w:tc>
          <w:tcPr>
            <w:tcW w:w="1361" w:type="dxa"/>
          </w:tcPr>
          <w:p w14:paraId="3ED06C0A" w14:textId="77777777" w:rsidR="0010077F" w:rsidRPr="00AF6A83" w:rsidRDefault="0010077F" w:rsidP="00BB1FA9">
            <w:pPr>
              <w:jc w:val="center"/>
              <w:rPr>
                <w:b/>
                <w:bCs/>
              </w:rPr>
            </w:pPr>
            <w:r w:rsidRPr="00AF6A83">
              <w:rPr>
                <w:b/>
                <w:bCs/>
              </w:rPr>
              <w:t>20</w:t>
            </w:r>
          </w:p>
        </w:tc>
        <w:tc>
          <w:tcPr>
            <w:tcW w:w="1556" w:type="dxa"/>
          </w:tcPr>
          <w:p w14:paraId="5CCD8C8E" w14:textId="77777777" w:rsidR="0010077F" w:rsidRPr="00AF6A83" w:rsidRDefault="0010077F" w:rsidP="00BB1FA9">
            <w:pPr>
              <w:jc w:val="center"/>
              <w:rPr>
                <w:b/>
                <w:bCs/>
              </w:rPr>
            </w:pPr>
            <w:r w:rsidRPr="00AF6A83">
              <w:rPr>
                <w:b/>
                <w:bCs/>
              </w:rPr>
              <w:t>90</w:t>
            </w:r>
          </w:p>
        </w:tc>
        <w:tc>
          <w:tcPr>
            <w:tcW w:w="1384" w:type="dxa"/>
          </w:tcPr>
          <w:p w14:paraId="54960405" w14:textId="77777777" w:rsidR="0010077F" w:rsidRPr="00AF6A83" w:rsidRDefault="0010077F" w:rsidP="00BB1FA9">
            <w:pPr>
              <w:jc w:val="center"/>
              <w:rPr>
                <w:b/>
                <w:bCs/>
              </w:rPr>
            </w:pPr>
            <w:r w:rsidRPr="00AF6A83">
              <w:rPr>
                <w:b/>
                <w:bCs/>
              </w:rPr>
              <w:t>40</w:t>
            </w:r>
          </w:p>
        </w:tc>
        <w:tc>
          <w:tcPr>
            <w:tcW w:w="1455" w:type="dxa"/>
          </w:tcPr>
          <w:p w14:paraId="1A2504E4" w14:textId="77777777" w:rsidR="0010077F" w:rsidRPr="00AF6A83" w:rsidRDefault="0010077F" w:rsidP="00BB1FA9">
            <w:pPr>
              <w:jc w:val="center"/>
              <w:rPr>
                <w:b/>
                <w:bCs/>
              </w:rPr>
            </w:pPr>
            <w:r w:rsidRPr="00AF6A83">
              <w:rPr>
                <w:b/>
                <w:bCs/>
              </w:rPr>
              <w:t>30</w:t>
            </w:r>
          </w:p>
        </w:tc>
        <w:tc>
          <w:tcPr>
            <w:tcW w:w="1352" w:type="dxa"/>
          </w:tcPr>
          <w:p w14:paraId="193966D6" w14:textId="77777777" w:rsidR="0010077F" w:rsidRPr="00AF6A83" w:rsidRDefault="0010077F" w:rsidP="00BB1FA9">
            <w:pPr>
              <w:jc w:val="center"/>
              <w:rPr>
                <w:b/>
                <w:bCs/>
              </w:rPr>
            </w:pPr>
          </w:p>
        </w:tc>
        <w:tc>
          <w:tcPr>
            <w:tcW w:w="1283" w:type="dxa"/>
          </w:tcPr>
          <w:p w14:paraId="4A2AE892" w14:textId="77777777" w:rsidR="0010077F" w:rsidRPr="00AF6A83" w:rsidRDefault="0010077F" w:rsidP="00BB1FA9">
            <w:pPr>
              <w:jc w:val="center"/>
              <w:rPr>
                <w:b/>
                <w:bCs/>
              </w:rPr>
            </w:pPr>
          </w:p>
        </w:tc>
        <w:tc>
          <w:tcPr>
            <w:tcW w:w="1124" w:type="dxa"/>
          </w:tcPr>
          <w:p w14:paraId="6B291828" w14:textId="77777777" w:rsidR="0010077F" w:rsidRPr="00AF6A83" w:rsidRDefault="0010077F" w:rsidP="00BB1FA9">
            <w:pPr>
              <w:jc w:val="center"/>
              <w:rPr>
                <w:b/>
                <w:bCs/>
              </w:rPr>
            </w:pPr>
            <w:r w:rsidRPr="00AF6A83">
              <w:rPr>
                <w:b/>
                <w:bCs/>
              </w:rPr>
              <w:t>180</w:t>
            </w:r>
          </w:p>
        </w:tc>
      </w:tr>
    </w:tbl>
    <w:p w14:paraId="212465A2" w14:textId="1F341C9B" w:rsidR="0010077F" w:rsidRDefault="0010077F" w:rsidP="0063207C">
      <w:pPr>
        <w:contextualSpacing/>
      </w:pPr>
    </w:p>
    <w:p w14:paraId="2D3A1F8E" w14:textId="77777777" w:rsidR="0010077F" w:rsidRDefault="0010077F">
      <w:pPr>
        <w:spacing w:after="200" w:line="276" w:lineRule="auto"/>
      </w:pPr>
      <w:r>
        <w:br w:type="page"/>
      </w:r>
    </w:p>
    <w:p w14:paraId="79E80A4A" w14:textId="77777777" w:rsidR="0010077F" w:rsidRDefault="0010077F" w:rsidP="00A24BFA">
      <w:pPr>
        <w:jc w:val="center"/>
      </w:pPr>
      <w:r w:rsidRPr="006F6982">
        <w:rPr>
          <w:noProof/>
        </w:rPr>
        <w:lastRenderedPageBreak/>
        <w:drawing>
          <wp:inline distT="0" distB="0" distL="0" distR="0" wp14:anchorId="4836458C" wp14:editId="6516EA1E">
            <wp:extent cx="6214110" cy="157099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14110" cy="1570990"/>
                    </a:xfrm>
                    <a:prstGeom prst="rect">
                      <a:avLst/>
                    </a:prstGeom>
                  </pic:spPr>
                </pic:pic>
              </a:graphicData>
            </a:graphic>
          </wp:inline>
        </w:drawing>
      </w:r>
    </w:p>
    <w:p w14:paraId="55DFAEBE" w14:textId="77777777" w:rsidR="0010077F" w:rsidRPr="003E5175" w:rsidRDefault="0010077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0077F" w:rsidRPr="003E5175" w14:paraId="0D9461CF" w14:textId="77777777" w:rsidTr="00A24BFA">
        <w:trPr>
          <w:trHeight w:val="397"/>
          <w:jc w:val="center"/>
        </w:trPr>
        <w:tc>
          <w:tcPr>
            <w:tcW w:w="1702" w:type="dxa"/>
            <w:vAlign w:val="center"/>
          </w:tcPr>
          <w:p w14:paraId="013FA497" w14:textId="77777777" w:rsidR="0010077F" w:rsidRPr="003E5175" w:rsidRDefault="0010077F" w:rsidP="00D54806">
            <w:pPr>
              <w:pStyle w:val="Title"/>
              <w:jc w:val="left"/>
              <w:rPr>
                <w:b/>
                <w:szCs w:val="24"/>
              </w:rPr>
            </w:pPr>
            <w:r w:rsidRPr="003E5175">
              <w:rPr>
                <w:b/>
                <w:szCs w:val="24"/>
              </w:rPr>
              <w:t xml:space="preserve">Course Code      </w:t>
            </w:r>
          </w:p>
        </w:tc>
        <w:tc>
          <w:tcPr>
            <w:tcW w:w="6373" w:type="dxa"/>
            <w:vAlign w:val="center"/>
          </w:tcPr>
          <w:p w14:paraId="0199E81C" w14:textId="77777777" w:rsidR="0010077F" w:rsidRPr="003E5175" w:rsidRDefault="0010077F" w:rsidP="00D54806">
            <w:pPr>
              <w:pStyle w:val="Title"/>
              <w:jc w:val="left"/>
              <w:rPr>
                <w:b/>
                <w:szCs w:val="24"/>
              </w:rPr>
            </w:pPr>
            <w:r w:rsidRPr="00B52262">
              <w:rPr>
                <w:b/>
              </w:rPr>
              <w:t>SUPERVISED CLINICAL PRACTICUM</w:t>
            </w:r>
          </w:p>
        </w:tc>
        <w:tc>
          <w:tcPr>
            <w:tcW w:w="1706" w:type="dxa"/>
            <w:vAlign w:val="center"/>
          </w:tcPr>
          <w:p w14:paraId="086A36F2" w14:textId="77777777" w:rsidR="0010077F" w:rsidRPr="003E5175" w:rsidRDefault="0010077F" w:rsidP="00D54806">
            <w:pPr>
              <w:pStyle w:val="Title"/>
              <w:ind w:left="-468" w:firstLine="468"/>
              <w:jc w:val="left"/>
              <w:rPr>
                <w:szCs w:val="24"/>
              </w:rPr>
            </w:pPr>
            <w:r w:rsidRPr="003E5175">
              <w:rPr>
                <w:b/>
                <w:bCs/>
                <w:szCs w:val="24"/>
              </w:rPr>
              <w:t xml:space="preserve">Duration       </w:t>
            </w:r>
          </w:p>
        </w:tc>
        <w:tc>
          <w:tcPr>
            <w:tcW w:w="704" w:type="dxa"/>
            <w:vAlign w:val="center"/>
          </w:tcPr>
          <w:p w14:paraId="6DCA8670" w14:textId="77777777" w:rsidR="0010077F" w:rsidRPr="003E5175" w:rsidRDefault="0010077F" w:rsidP="00D54806">
            <w:pPr>
              <w:pStyle w:val="Title"/>
              <w:jc w:val="left"/>
              <w:rPr>
                <w:b/>
                <w:szCs w:val="24"/>
              </w:rPr>
            </w:pPr>
            <w:r w:rsidRPr="003E5175">
              <w:rPr>
                <w:b/>
                <w:szCs w:val="24"/>
              </w:rPr>
              <w:t>3hrs</w:t>
            </w:r>
          </w:p>
        </w:tc>
      </w:tr>
      <w:tr w:rsidR="0010077F" w:rsidRPr="003E5175" w14:paraId="5C7C68BB" w14:textId="77777777" w:rsidTr="00A24BFA">
        <w:trPr>
          <w:trHeight w:val="397"/>
          <w:jc w:val="center"/>
        </w:trPr>
        <w:tc>
          <w:tcPr>
            <w:tcW w:w="1702" w:type="dxa"/>
            <w:vAlign w:val="center"/>
          </w:tcPr>
          <w:p w14:paraId="10790AF5" w14:textId="77777777" w:rsidR="0010077F" w:rsidRPr="003E5175" w:rsidRDefault="0010077F" w:rsidP="00D54806">
            <w:pPr>
              <w:pStyle w:val="Title"/>
              <w:ind w:right="-160"/>
              <w:jc w:val="left"/>
              <w:rPr>
                <w:b/>
                <w:szCs w:val="24"/>
              </w:rPr>
            </w:pPr>
            <w:r w:rsidRPr="003E5175">
              <w:rPr>
                <w:b/>
                <w:szCs w:val="24"/>
              </w:rPr>
              <w:t xml:space="preserve">Course Name     </w:t>
            </w:r>
          </w:p>
        </w:tc>
        <w:tc>
          <w:tcPr>
            <w:tcW w:w="6373" w:type="dxa"/>
            <w:vAlign w:val="center"/>
          </w:tcPr>
          <w:p w14:paraId="0EA61ACB" w14:textId="77777777" w:rsidR="0010077F" w:rsidRPr="003E5175" w:rsidRDefault="0010077F" w:rsidP="00D54806">
            <w:pPr>
              <w:pStyle w:val="Title"/>
              <w:jc w:val="left"/>
              <w:rPr>
                <w:b/>
                <w:szCs w:val="24"/>
              </w:rPr>
            </w:pPr>
            <w:r>
              <w:rPr>
                <w:b/>
                <w:szCs w:val="24"/>
              </w:rPr>
              <w:t>21CP3020</w:t>
            </w:r>
          </w:p>
        </w:tc>
        <w:tc>
          <w:tcPr>
            <w:tcW w:w="1706" w:type="dxa"/>
            <w:vAlign w:val="center"/>
          </w:tcPr>
          <w:p w14:paraId="155EA3A8" w14:textId="77777777" w:rsidR="0010077F" w:rsidRPr="003E5175" w:rsidRDefault="0010077F" w:rsidP="00D54806">
            <w:pPr>
              <w:pStyle w:val="Title"/>
              <w:jc w:val="left"/>
              <w:rPr>
                <w:b/>
                <w:bCs/>
                <w:szCs w:val="24"/>
              </w:rPr>
            </w:pPr>
            <w:r w:rsidRPr="003E5175">
              <w:rPr>
                <w:b/>
                <w:bCs/>
                <w:szCs w:val="24"/>
              </w:rPr>
              <w:t xml:space="preserve">Max. Marks </w:t>
            </w:r>
          </w:p>
        </w:tc>
        <w:tc>
          <w:tcPr>
            <w:tcW w:w="704" w:type="dxa"/>
            <w:vAlign w:val="center"/>
          </w:tcPr>
          <w:p w14:paraId="6AB92990" w14:textId="77777777" w:rsidR="0010077F" w:rsidRPr="003E5175" w:rsidRDefault="0010077F" w:rsidP="00D54806">
            <w:pPr>
              <w:pStyle w:val="Title"/>
              <w:jc w:val="left"/>
              <w:rPr>
                <w:b/>
                <w:szCs w:val="24"/>
              </w:rPr>
            </w:pPr>
            <w:r w:rsidRPr="003E5175">
              <w:rPr>
                <w:b/>
                <w:szCs w:val="24"/>
              </w:rPr>
              <w:t>100</w:t>
            </w:r>
          </w:p>
        </w:tc>
      </w:tr>
    </w:tbl>
    <w:p w14:paraId="2BCAAB98" w14:textId="77777777" w:rsidR="0010077F" w:rsidRPr="003E5175" w:rsidRDefault="0010077F" w:rsidP="00A6387A">
      <w:pPr>
        <w:contextualSpacing/>
      </w:pPr>
    </w:p>
    <w:tbl>
      <w:tblPr>
        <w:tblStyle w:val="TableGrid"/>
        <w:tblW w:w="5234" w:type="pct"/>
        <w:tblInd w:w="-306" w:type="dxa"/>
        <w:tblLayout w:type="fixed"/>
        <w:tblLook w:val="04A0" w:firstRow="1" w:lastRow="0" w:firstColumn="1" w:lastColumn="0" w:noHBand="0" w:noVBand="1"/>
      </w:tblPr>
      <w:tblGrid>
        <w:gridCol w:w="573"/>
        <w:gridCol w:w="396"/>
        <w:gridCol w:w="7384"/>
        <w:gridCol w:w="739"/>
        <w:gridCol w:w="567"/>
        <w:gridCol w:w="990"/>
      </w:tblGrid>
      <w:tr w:rsidR="0010077F" w:rsidRPr="003E5175" w14:paraId="11EE9276" w14:textId="77777777" w:rsidTr="008F6341">
        <w:trPr>
          <w:trHeight w:val="549"/>
        </w:trPr>
        <w:tc>
          <w:tcPr>
            <w:tcW w:w="269" w:type="pct"/>
            <w:vAlign w:val="center"/>
          </w:tcPr>
          <w:p w14:paraId="1925C202" w14:textId="77777777" w:rsidR="0010077F" w:rsidRPr="003E5175" w:rsidRDefault="0010077F" w:rsidP="00A6387A">
            <w:pPr>
              <w:contextualSpacing/>
              <w:jc w:val="center"/>
              <w:rPr>
                <w:b/>
              </w:rPr>
            </w:pPr>
            <w:r w:rsidRPr="003E5175">
              <w:rPr>
                <w:b/>
              </w:rPr>
              <w:t>Q. No.</w:t>
            </w:r>
          </w:p>
        </w:tc>
        <w:tc>
          <w:tcPr>
            <w:tcW w:w="3653" w:type="pct"/>
            <w:gridSpan w:val="2"/>
            <w:vAlign w:val="center"/>
          </w:tcPr>
          <w:p w14:paraId="58908DC2" w14:textId="77777777" w:rsidR="0010077F" w:rsidRPr="003E5175" w:rsidRDefault="0010077F" w:rsidP="00A6387A">
            <w:pPr>
              <w:contextualSpacing/>
              <w:jc w:val="center"/>
              <w:rPr>
                <w:b/>
              </w:rPr>
            </w:pPr>
            <w:r w:rsidRPr="003E5175">
              <w:rPr>
                <w:b/>
              </w:rPr>
              <w:t>Questions</w:t>
            </w:r>
          </w:p>
        </w:tc>
        <w:tc>
          <w:tcPr>
            <w:tcW w:w="347" w:type="pct"/>
            <w:vAlign w:val="center"/>
          </w:tcPr>
          <w:p w14:paraId="3C9B2CCF" w14:textId="77777777" w:rsidR="0010077F" w:rsidRPr="003E5175" w:rsidRDefault="0010077F" w:rsidP="00A6387A">
            <w:pPr>
              <w:contextualSpacing/>
              <w:jc w:val="center"/>
              <w:rPr>
                <w:b/>
              </w:rPr>
            </w:pPr>
            <w:r w:rsidRPr="003E5175">
              <w:rPr>
                <w:b/>
              </w:rPr>
              <w:t>CO</w:t>
            </w:r>
          </w:p>
        </w:tc>
        <w:tc>
          <w:tcPr>
            <w:tcW w:w="266" w:type="pct"/>
            <w:vAlign w:val="center"/>
          </w:tcPr>
          <w:p w14:paraId="2812D92B" w14:textId="77777777" w:rsidR="0010077F" w:rsidRPr="003E5175" w:rsidRDefault="0010077F" w:rsidP="00A6387A">
            <w:pPr>
              <w:contextualSpacing/>
              <w:jc w:val="center"/>
              <w:rPr>
                <w:b/>
              </w:rPr>
            </w:pPr>
            <w:r w:rsidRPr="003E5175">
              <w:rPr>
                <w:b/>
              </w:rPr>
              <w:t>BL</w:t>
            </w:r>
          </w:p>
        </w:tc>
        <w:tc>
          <w:tcPr>
            <w:tcW w:w="466" w:type="pct"/>
            <w:vAlign w:val="center"/>
          </w:tcPr>
          <w:p w14:paraId="76220389" w14:textId="77777777" w:rsidR="0010077F" w:rsidRPr="003E5175" w:rsidRDefault="0010077F" w:rsidP="00A6387A">
            <w:pPr>
              <w:contextualSpacing/>
              <w:jc w:val="center"/>
              <w:rPr>
                <w:b/>
              </w:rPr>
            </w:pPr>
            <w:r w:rsidRPr="003E5175">
              <w:rPr>
                <w:b/>
              </w:rPr>
              <w:t>Marks</w:t>
            </w:r>
          </w:p>
        </w:tc>
      </w:tr>
      <w:tr w:rsidR="0010077F" w:rsidRPr="003E5175" w14:paraId="287B8C9A" w14:textId="77777777" w:rsidTr="00107262">
        <w:trPr>
          <w:trHeight w:val="549"/>
        </w:trPr>
        <w:tc>
          <w:tcPr>
            <w:tcW w:w="5000" w:type="pct"/>
            <w:gridSpan w:val="6"/>
          </w:tcPr>
          <w:p w14:paraId="08757DBB" w14:textId="77777777" w:rsidR="0010077F" w:rsidRPr="003E5175" w:rsidRDefault="0010077F" w:rsidP="00A6387A">
            <w:pPr>
              <w:contextualSpacing/>
              <w:jc w:val="center"/>
              <w:rPr>
                <w:b/>
                <w:u w:val="single"/>
              </w:rPr>
            </w:pPr>
            <w:r w:rsidRPr="003E5175">
              <w:rPr>
                <w:b/>
                <w:u w:val="single"/>
              </w:rPr>
              <w:t>PART – A (4 X 20 = 80 MARKS)</w:t>
            </w:r>
          </w:p>
          <w:p w14:paraId="1E651FA4" w14:textId="77777777" w:rsidR="0010077F" w:rsidRPr="003E5175" w:rsidRDefault="0010077F" w:rsidP="00A6387A">
            <w:pPr>
              <w:contextualSpacing/>
              <w:jc w:val="center"/>
              <w:rPr>
                <w:b/>
              </w:rPr>
            </w:pPr>
            <w:r w:rsidRPr="003E5175">
              <w:rPr>
                <w:b/>
              </w:rPr>
              <w:t>(Answer all the Questions)</w:t>
            </w:r>
          </w:p>
        </w:tc>
      </w:tr>
      <w:tr w:rsidR="0010077F" w:rsidRPr="003E5175" w14:paraId="08C1C9F2" w14:textId="77777777" w:rsidTr="008F6341">
        <w:trPr>
          <w:trHeight w:val="394"/>
        </w:trPr>
        <w:tc>
          <w:tcPr>
            <w:tcW w:w="269" w:type="pct"/>
            <w:vAlign w:val="center"/>
          </w:tcPr>
          <w:p w14:paraId="26CDC85D" w14:textId="77777777" w:rsidR="0010077F" w:rsidRPr="003E5175" w:rsidRDefault="0010077F" w:rsidP="00A6387A">
            <w:pPr>
              <w:contextualSpacing/>
              <w:jc w:val="center"/>
            </w:pPr>
            <w:r w:rsidRPr="003E5175">
              <w:t>1.</w:t>
            </w:r>
          </w:p>
        </w:tc>
        <w:tc>
          <w:tcPr>
            <w:tcW w:w="186" w:type="pct"/>
            <w:vAlign w:val="center"/>
          </w:tcPr>
          <w:p w14:paraId="3F8C5826" w14:textId="77777777" w:rsidR="0010077F" w:rsidRPr="003E5175" w:rsidRDefault="0010077F" w:rsidP="00A6387A">
            <w:pPr>
              <w:contextualSpacing/>
            </w:pPr>
            <w:r w:rsidRPr="003E5175">
              <w:t>a</w:t>
            </w:r>
            <w:r>
              <w:t>.</w:t>
            </w:r>
          </w:p>
        </w:tc>
        <w:tc>
          <w:tcPr>
            <w:tcW w:w="3467" w:type="pct"/>
            <w:vAlign w:val="bottom"/>
          </w:tcPr>
          <w:p w14:paraId="061E84C6" w14:textId="77777777" w:rsidR="0010077F" w:rsidRPr="003E5175" w:rsidRDefault="0010077F" w:rsidP="005223AA">
            <w:pPr>
              <w:contextualSpacing/>
              <w:jc w:val="both"/>
            </w:pPr>
            <w:r>
              <w:t>Throw light on Sigmund Freud’s contributions to the field of psychology. Describe neurosis from Freudian school.</w:t>
            </w:r>
          </w:p>
        </w:tc>
        <w:tc>
          <w:tcPr>
            <w:tcW w:w="347" w:type="pct"/>
            <w:vAlign w:val="center"/>
          </w:tcPr>
          <w:p w14:paraId="5BD840AC" w14:textId="77777777" w:rsidR="0010077F" w:rsidRPr="003E5175" w:rsidRDefault="0010077F" w:rsidP="00A6387A">
            <w:pPr>
              <w:contextualSpacing/>
            </w:pPr>
            <w:r w:rsidRPr="003E5175">
              <w:t>CO</w:t>
            </w:r>
            <w:r>
              <w:t>4</w:t>
            </w:r>
          </w:p>
        </w:tc>
        <w:tc>
          <w:tcPr>
            <w:tcW w:w="266" w:type="pct"/>
            <w:vAlign w:val="center"/>
          </w:tcPr>
          <w:p w14:paraId="1235EECA" w14:textId="77777777" w:rsidR="0010077F" w:rsidRPr="003E5175" w:rsidRDefault="0010077F" w:rsidP="00A6387A">
            <w:pPr>
              <w:contextualSpacing/>
            </w:pPr>
            <w:r>
              <w:t>An</w:t>
            </w:r>
          </w:p>
        </w:tc>
        <w:tc>
          <w:tcPr>
            <w:tcW w:w="466" w:type="pct"/>
            <w:vAlign w:val="center"/>
          </w:tcPr>
          <w:p w14:paraId="3A1668DD" w14:textId="77777777" w:rsidR="0010077F" w:rsidRPr="003E5175" w:rsidRDefault="0010077F" w:rsidP="00A6387A">
            <w:pPr>
              <w:contextualSpacing/>
              <w:jc w:val="center"/>
            </w:pPr>
            <w:r>
              <w:t>20</w:t>
            </w:r>
          </w:p>
        </w:tc>
      </w:tr>
      <w:tr w:rsidR="0010077F" w:rsidRPr="003E5175" w14:paraId="75244CF4" w14:textId="77777777" w:rsidTr="008F6341">
        <w:trPr>
          <w:trHeight w:val="237"/>
        </w:trPr>
        <w:tc>
          <w:tcPr>
            <w:tcW w:w="269" w:type="pct"/>
            <w:vAlign w:val="center"/>
          </w:tcPr>
          <w:p w14:paraId="0D6CEC5C" w14:textId="77777777" w:rsidR="0010077F" w:rsidRPr="003E5175" w:rsidRDefault="0010077F" w:rsidP="00A6387A">
            <w:pPr>
              <w:contextualSpacing/>
              <w:jc w:val="center"/>
            </w:pPr>
          </w:p>
        </w:tc>
        <w:tc>
          <w:tcPr>
            <w:tcW w:w="186" w:type="pct"/>
            <w:vAlign w:val="center"/>
          </w:tcPr>
          <w:p w14:paraId="26B435AD" w14:textId="77777777" w:rsidR="0010077F" w:rsidRPr="003E5175" w:rsidRDefault="0010077F" w:rsidP="00A6387A">
            <w:pPr>
              <w:contextualSpacing/>
            </w:pPr>
          </w:p>
        </w:tc>
        <w:tc>
          <w:tcPr>
            <w:tcW w:w="3467" w:type="pct"/>
            <w:vAlign w:val="bottom"/>
          </w:tcPr>
          <w:p w14:paraId="6A7C06C9" w14:textId="77777777" w:rsidR="0010077F" w:rsidRPr="003E5175" w:rsidRDefault="0010077F" w:rsidP="00A6387A">
            <w:pPr>
              <w:contextualSpacing/>
              <w:jc w:val="center"/>
              <w:rPr>
                <w:b/>
                <w:bCs/>
              </w:rPr>
            </w:pPr>
            <w:r w:rsidRPr="003E5175">
              <w:rPr>
                <w:b/>
                <w:bCs/>
              </w:rPr>
              <w:t>(OR)</w:t>
            </w:r>
          </w:p>
        </w:tc>
        <w:tc>
          <w:tcPr>
            <w:tcW w:w="347" w:type="pct"/>
            <w:vAlign w:val="center"/>
          </w:tcPr>
          <w:p w14:paraId="331D3E2A" w14:textId="77777777" w:rsidR="0010077F" w:rsidRPr="003E5175" w:rsidRDefault="0010077F" w:rsidP="00A6387A">
            <w:pPr>
              <w:contextualSpacing/>
            </w:pPr>
          </w:p>
        </w:tc>
        <w:tc>
          <w:tcPr>
            <w:tcW w:w="266" w:type="pct"/>
            <w:vAlign w:val="center"/>
          </w:tcPr>
          <w:p w14:paraId="03E68F61" w14:textId="77777777" w:rsidR="0010077F" w:rsidRPr="003E5175" w:rsidRDefault="0010077F" w:rsidP="00A6387A">
            <w:pPr>
              <w:contextualSpacing/>
            </w:pPr>
          </w:p>
        </w:tc>
        <w:tc>
          <w:tcPr>
            <w:tcW w:w="466" w:type="pct"/>
            <w:vAlign w:val="center"/>
          </w:tcPr>
          <w:p w14:paraId="3F171F9B" w14:textId="77777777" w:rsidR="0010077F" w:rsidRPr="003E5175" w:rsidRDefault="0010077F" w:rsidP="00A6387A">
            <w:pPr>
              <w:contextualSpacing/>
              <w:jc w:val="center"/>
            </w:pPr>
          </w:p>
        </w:tc>
      </w:tr>
      <w:tr w:rsidR="0010077F" w:rsidRPr="003E5175" w14:paraId="0648B5DF" w14:textId="77777777" w:rsidTr="008F6341">
        <w:trPr>
          <w:trHeight w:val="394"/>
        </w:trPr>
        <w:tc>
          <w:tcPr>
            <w:tcW w:w="269" w:type="pct"/>
            <w:vAlign w:val="center"/>
          </w:tcPr>
          <w:p w14:paraId="0CA93011" w14:textId="77777777" w:rsidR="0010077F" w:rsidRPr="003E5175" w:rsidRDefault="0010077F" w:rsidP="00A6387A">
            <w:pPr>
              <w:contextualSpacing/>
              <w:jc w:val="center"/>
            </w:pPr>
            <w:r w:rsidRPr="003E5175">
              <w:t>2.</w:t>
            </w:r>
          </w:p>
        </w:tc>
        <w:tc>
          <w:tcPr>
            <w:tcW w:w="186" w:type="pct"/>
            <w:vAlign w:val="center"/>
          </w:tcPr>
          <w:p w14:paraId="51A5C6BB" w14:textId="77777777" w:rsidR="0010077F" w:rsidRPr="003E5175" w:rsidRDefault="0010077F" w:rsidP="00A6387A">
            <w:pPr>
              <w:contextualSpacing/>
            </w:pPr>
            <w:r w:rsidRPr="003E5175">
              <w:t>a</w:t>
            </w:r>
            <w:r>
              <w:t>.</w:t>
            </w:r>
          </w:p>
        </w:tc>
        <w:tc>
          <w:tcPr>
            <w:tcW w:w="3467" w:type="pct"/>
            <w:vAlign w:val="bottom"/>
          </w:tcPr>
          <w:p w14:paraId="5FC5C381" w14:textId="77777777" w:rsidR="0010077F" w:rsidRPr="003E5175" w:rsidRDefault="0010077F" w:rsidP="005223AA">
            <w:pPr>
              <w:contextualSpacing/>
              <w:jc w:val="both"/>
            </w:pPr>
            <w:r>
              <w:t>Write a brief note on the Cognitive School of thought. Describe psychosis from the Cognitive School.</w:t>
            </w:r>
          </w:p>
        </w:tc>
        <w:tc>
          <w:tcPr>
            <w:tcW w:w="347" w:type="pct"/>
            <w:vAlign w:val="center"/>
          </w:tcPr>
          <w:p w14:paraId="40EA2852" w14:textId="77777777" w:rsidR="0010077F" w:rsidRPr="003E5175" w:rsidRDefault="0010077F" w:rsidP="00A6387A">
            <w:pPr>
              <w:contextualSpacing/>
            </w:pPr>
            <w:r w:rsidRPr="003E5175">
              <w:t>CO</w:t>
            </w:r>
            <w:r>
              <w:t>4</w:t>
            </w:r>
          </w:p>
        </w:tc>
        <w:tc>
          <w:tcPr>
            <w:tcW w:w="266" w:type="pct"/>
            <w:vAlign w:val="center"/>
          </w:tcPr>
          <w:p w14:paraId="7219A050" w14:textId="77777777" w:rsidR="0010077F" w:rsidRPr="003E5175" w:rsidRDefault="0010077F" w:rsidP="00A6387A">
            <w:pPr>
              <w:contextualSpacing/>
            </w:pPr>
            <w:r>
              <w:t>An</w:t>
            </w:r>
          </w:p>
        </w:tc>
        <w:tc>
          <w:tcPr>
            <w:tcW w:w="466" w:type="pct"/>
            <w:vAlign w:val="center"/>
          </w:tcPr>
          <w:p w14:paraId="5C2804B0" w14:textId="77777777" w:rsidR="0010077F" w:rsidRPr="003E5175" w:rsidRDefault="0010077F" w:rsidP="00A6387A">
            <w:pPr>
              <w:contextualSpacing/>
              <w:jc w:val="center"/>
            </w:pPr>
            <w:r>
              <w:t>20</w:t>
            </w:r>
          </w:p>
        </w:tc>
      </w:tr>
      <w:tr w:rsidR="0010077F" w:rsidRPr="003E5175" w14:paraId="38A3CB6D" w14:textId="77777777" w:rsidTr="008F6341">
        <w:trPr>
          <w:trHeight w:val="394"/>
        </w:trPr>
        <w:tc>
          <w:tcPr>
            <w:tcW w:w="269" w:type="pct"/>
            <w:vAlign w:val="center"/>
          </w:tcPr>
          <w:p w14:paraId="2E75EF00" w14:textId="77777777" w:rsidR="0010077F" w:rsidRPr="003E5175" w:rsidRDefault="0010077F" w:rsidP="00A6387A">
            <w:pPr>
              <w:contextualSpacing/>
              <w:jc w:val="center"/>
            </w:pPr>
          </w:p>
        </w:tc>
        <w:tc>
          <w:tcPr>
            <w:tcW w:w="186" w:type="pct"/>
            <w:vAlign w:val="center"/>
          </w:tcPr>
          <w:p w14:paraId="7D5E954F" w14:textId="77777777" w:rsidR="0010077F" w:rsidRPr="003E5175" w:rsidRDefault="0010077F" w:rsidP="00A6387A">
            <w:pPr>
              <w:contextualSpacing/>
            </w:pPr>
          </w:p>
        </w:tc>
        <w:tc>
          <w:tcPr>
            <w:tcW w:w="3467" w:type="pct"/>
            <w:vAlign w:val="bottom"/>
          </w:tcPr>
          <w:p w14:paraId="3092EE63" w14:textId="77777777" w:rsidR="0010077F" w:rsidRPr="003E5175" w:rsidRDefault="0010077F" w:rsidP="005223AA">
            <w:pPr>
              <w:contextualSpacing/>
              <w:jc w:val="both"/>
            </w:pPr>
          </w:p>
        </w:tc>
        <w:tc>
          <w:tcPr>
            <w:tcW w:w="347" w:type="pct"/>
            <w:vAlign w:val="center"/>
          </w:tcPr>
          <w:p w14:paraId="0FD01B04" w14:textId="77777777" w:rsidR="0010077F" w:rsidRPr="003E5175" w:rsidRDefault="0010077F" w:rsidP="00A6387A">
            <w:pPr>
              <w:contextualSpacing/>
            </w:pPr>
          </w:p>
        </w:tc>
        <w:tc>
          <w:tcPr>
            <w:tcW w:w="266" w:type="pct"/>
            <w:vAlign w:val="center"/>
          </w:tcPr>
          <w:p w14:paraId="3DA93422" w14:textId="77777777" w:rsidR="0010077F" w:rsidRPr="003E5175" w:rsidRDefault="0010077F" w:rsidP="00A6387A">
            <w:pPr>
              <w:contextualSpacing/>
            </w:pPr>
          </w:p>
        </w:tc>
        <w:tc>
          <w:tcPr>
            <w:tcW w:w="466" w:type="pct"/>
            <w:vAlign w:val="center"/>
          </w:tcPr>
          <w:p w14:paraId="1F41C15D" w14:textId="77777777" w:rsidR="0010077F" w:rsidRPr="003E5175" w:rsidRDefault="0010077F" w:rsidP="00A6387A">
            <w:pPr>
              <w:contextualSpacing/>
              <w:jc w:val="center"/>
            </w:pPr>
          </w:p>
        </w:tc>
      </w:tr>
      <w:tr w:rsidR="0010077F" w:rsidRPr="003E5175" w14:paraId="2194F42F" w14:textId="77777777" w:rsidTr="008F6341">
        <w:trPr>
          <w:trHeight w:val="394"/>
        </w:trPr>
        <w:tc>
          <w:tcPr>
            <w:tcW w:w="269" w:type="pct"/>
            <w:vAlign w:val="center"/>
          </w:tcPr>
          <w:p w14:paraId="7EBFE8BD" w14:textId="77777777" w:rsidR="0010077F" w:rsidRPr="003E5175" w:rsidRDefault="0010077F" w:rsidP="00DB5B3F">
            <w:pPr>
              <w:contextualSpacing/>
              <w:jc w:val="center"/>
            </w:pPr>
            <w:r w:rsidRPr="003E5175">
              <w:t>3.</w:t>
            </w:r>
          </w:p>
        </w:tc>
        <w:tc>
          <w:tcPr>
            <w:tcW w:w="186" w:type="pct"/>
            <w:vAlign w:val="center"/>
          </w:tcPr>
          <w:p w14:paraId="23509A31" w14:textId="77777777" w:rsidR="0010077F" w:rsidRPr="003E5175" w:rsidRDefault="0010077F" w:rsidP="00DB5B3F">
            <w:pPr>
              <w:contextualSpacing/>
            </w:pPr>
            <w:r w:rsidRPr="003E5175">
              <w:t>a</w:t>
            </w:r>
            <w:r>
              <w:t>.</w:t>
            </w:r>
          </w:p>
        </w:tc>
        <w:tc>
          <w:tcPr>
            <w:tcW w:w="3467" w:type="pct"/>
            <w:vAlign w:val="bottom"/>
          </w:tcPr>
          <w:p w14:paraId="66380345" w14:textId="77777777" w:rsidR="0010077F" w:rsidRPr="003E5175" w:rsidRDefault="0010077F" w:rsidP="00DB5B3F">
            <w:pPr>
              <w:contextualSpacing/>
              <w:jc w:val="both"/>
            </w:pPr>
            <w:r>
              <w:t xml:space="preserve">Write a brief note on the Behavioustic School of thought. Describe Psychosis from the </w:t>
            </w:r>
            <w:proofErr w:type="spellStart"/>
            <w:r>
              <w:t>Behaviouristic</w:t>
            </w:r>
            <w:proofErr w:type="spellEnd"/>
            <w:r>
              <w:t xml:space="preserve"> School of thoughts.</w:t>
            </w:r>
          </w:p>
        </w:tc>
        <w:tc>
          <w:tcPr>
            <w:tcW w:w="347" w:type="pct"/>
            <w:vAlign w:val="center"/>
          </w:tcPr>
          <w:p w14:paraId="0DE2541F" w14:textId="77777777" w:rsidR="0010077F" w:rsidRPr="003E5175" w:rsidRDefault="0010077F" w:rsidP="00DB5B3F">
            <w:pPr>
              <w:contextualSpacing/>
            </w:pPr>
            <w:r w:rsidRPr="003E5175">
              <w:t>CO</w:t>
            </w:r>
            <w:r>
              <w:t>4</w:t>
            </w:r>
          </w:p>
        </w:tc>
        <w:tc>
          <w:tcPr>
            <w:tcW w:w="266" w:type="pct"/>
            <w:vAlign w:val="center"/>
          </w:tcPr>
          <w:p w14:paraId="3EC1EBE0" w14:textId="77777777" w:rsidR="0010077F" w:rsidRPr="003E5175" w:rsidRDefault="0010077F" w:rsidP="00DB5B3F">
            <w:pPr>
              <w:contextualSpacing/>
            </w:pPr>
            <w:r>
              <w:t>An</w:t>
            </w:r>
          </w:p>
        </w:tc>
        <w:tc>
          <w:tcPr>
            <w:tcW w:w="466" w:type="pct"/>
            <w:vAlign w:val="center"/>
          </w:tcPr>
          <w:p w14:paraId="3082B636" w14:textId="77777777" w:rsidR="0010077F" w:rsidRPr="003E5175" w:rsidRDefault="0010077F" w:rsidP="00DB5B3F">
            <w:pPr>
              <w:contextualSpacing/>
              <w:jc w:val="center"/>
            </w:pPr>
            <w:r>
              <w:t>20</w:t>
            </w:r>
          </w:p>
        </w:tc>
      </w:tr>
      <w:tr w:rsidR="0010077F" w:rsidRPr="003E5175" w14:paraId="466C16E2" w14:textId="77777777" w:rsidTr="008F6341">
        <w:trPr>
          <w:trHeight w:val="172"/>
        </w:trPr>
        <w:tc>
          <w:tcPr>
            <w:tcW w:w="269" w:type="pct"/>
            <w:vAlign w:val="center"/>
          </w:tcPr>
          <w:p w14:paraId="6A687C40" w14:textId="77777777" w:rsidR="0010077F" w:rsidRPr="003E5175" w:rsidRDefault="0010077F" w:rsidP="00DB5B3F">
            <w:pPr>
              <w:contextualSpacing/>
              <w:jc w:val="center"/>
            </w:pPr>
          </w:p>
        </w:tc>
        <w:tc>
          <w:tcPr>
            <w:tcW w:w="186" w:type="pct"/>
            <w:vAlign w:val="center"/>
          </w:tcPr>
          <w:p w14:paraId="45738089" w14:textId="77777777" w:rsidR="0010077F" w:rsidRPr="003E5175" w:rsidRDefault="0010077F" w:rsidP="00DB5B3F">
            <w:pPr>
              <w:contextualSpacing/>
            </w:pPr>
          </w:p>
        </w:tc>
        <w:tc>
          <w:tcPr>
            <w:tcW w:w="3467" w:type="pct"/>
            <w:vAlign w:val="bottom"/>
          </w:tcPr>
          <w:p w14:paraId="7B16E713" w14:textId="77777777" w:rsidR="0010077F" w:rsidRPr="003E5175" w:rsidRDefault="0010077F" w:rsidP="00DB5B3F">
            <w:pPr>
              <w:contextualSpacing/>
              <w:jc w:val="center"/>
            </w:pPr>
            <w:r w:rsidRPr="003E5175">
              <w:rPr>
                <w:b/>
                <w:bCs/>
              </w:rPr>
              <w:t>(OR)</w:t>
            </w:r>
          </w:p>
        </w:tc>
        <w:tc>
          <w:tcPr>
            <w:tcW w:w="347" w:type="pct"/>
            <w:vAlign w:val="center"/>
          </w:tcPr>
          <w:p w14:paraId="38ABC5E7" w14:textId="77777777" w:rsidR="0010077F" w:rsidRPr="003E5175" w:rsidRDefault="0010077F" w:rsidP="00DB5B3F">
            <w:pPr>
              <w:contextualSpacing/>
            </w:pPr>
          </w:p>
        </w:tc>
        <w:tc>
          <w:tcPr>
            <w:tcW w:w="266" w:type="pct"/>
            <w:vAlign w:val="center"/>
          </w:tcPr>
          <w:p w14:paraId="30D40E74" w14:textId="77777777" w:rsidR="0010077F" w:rsidRPr="003E5175" w:rsidRDefault="0010077F" w:rsidP="00DB5B3F">
            <w:pPr>
              <w:contextualSpacing/>
            </w:pPr>
          </w:p>
        </w:tc>
        <w:tc>
          <w:tcPr>
            <w:tcW w:w="466" w:type="pct"/>
            <w:vAlign w:val="center"/>
          </w:tcPr>
          <w:p w14:paraId="523B4252" w14:textId="77777777" w:rsidR="0010077F" w:rsidRPr="003E5175" w:rsidRDefault="0010077F" w:rsidP="00DB5B3F">
            <w:pPr>
              <w:contextualSpacing/>
              <w:jc w:val="center"/>
            </w:pPr>
          </w:p>
        </w:tc>
      </w:tr>
      <w:tr w:rsidR="0010077F" w:rsidRPr="003E5175" w14:paraId="28CF89D5" w14:textId="77777777" w:rsidTr="00C463A0">
        <w:trPr>
          <w:trHeight w:val="394"/>
        </w:trPr>
        <w:tc>
          <w:tcPr>
            <w:tcW w:w="269" w:type="pct"/>
            <w:vAlign w:val="center"/>
          </w:tcPr>
          <w:p w14:paraId="3BB6C6CD" w14:textId="77777777" w:rsidR="0010077F" w:rsidRPr="003E5175" w:rsidRDefault="0010077F" w:rsidP="00DB5B3F">
            <w:pPr>
              <w:contextualSpacing/>
              <w:jc w:val="center"/>
            </w:pPr>
            <w:r w:rsidRPr="003E5175">
              <w:t>4.</w:t>
            </w:r>
          </w:p>
        </w:tc>
        <w:tc>
          <w:tcPr>
            <w:tcW w:w="186" w:type="pct"/>
            <w:vAlign w:val="center"/>
          </w:tcPr>
          <w:p w14:paraId="6DF5731F" w14:textId="77777777" w:rsidR="0010077F" w:rsidRPr="003E5175" w:rsidRDefault="0010077F" w:rsidP="00DB5B3F">
            <w:pPr>
              <w:contextualSpacing/>
            </w:pPr>
            <w:r w:rsidRPr="003E5175">
              <w:t>a</w:t>
            </w:r>
            <w:r>
              <w:t>.</w:t>
            </w:r>
          </w:p>
        </w:tc>
        <w:tc>
          <w:tcPr>
            <w:tcW w:w="3467" w:type="pct"/>
            <w:vAlign w:val="center"/>
          </w:tcPr>
          <w:p w14:paraId="7C4E657E" w14:textId="77777777" w:rsidR="0010077F" w:rsidRPr="003E5175" w:rsidRDefault="0010077F" w:rsidP="00C463A0">
            <w:pPr>
              <w:contextualSpacing/>
            </w:pPr>
            <w:r>
              <w:t>Explain the techniques under Behaviouristic School.</w:t>
            </w:r>
          </w:p>
        </w:tc>
        <w:tc>
          <w:tcPr>
            <w:tcW w:w="347" w:type="pct"/>
            <w:vAlign w:val="center"/>
          </w:tcPr>
          <w:p w14:paraId="66988F14" w14:textId="77777777" w:rsidR="0010077F" w:rsidRPr="003E5175" w:rsidRDefault="0010077F" w:rsidP="00DB5B3F">
            <w:pPr>
              <w:contextualSpacing/>
            </w:pPr>
            <w:r w:rsidRPr="003E5175">
              <w:t>CO</w:t>
            </w:r>
            <w:r>
              <w:t>2</w:t>
            </w:r>
          </w:p>
        </w:tc>
        <w:tc>
          <w:tcPr>
            <w:tcW w:w="266" w:type="pct"/>
            <w:vAlign w:val="center"/>
          </w:tcPr>
          <w:p w14:paraId="05B5D94C" w14:textId="77777777" w:rsidR="0010077F" w:rsidRPr="003E5175" w:rsidRDefault="0010077F" w:rsidP="00DB5B3F">
            <w:pPr>
              <w:contextualSpacing/>
            </w:pPr>
            <w:r>
              <w:t>A</w:t>
            </w:r>
          </w:p>
        </w:tc>
        <w:tc>
          <w:tcPr>
            <w:tcW w:w="466" w:type="pct"/>
            <w:vAlign w:val="center"/>
          </w:tcPr>
          <w:p w14:paraId="2C5DE2B8" w14:textId="77777777" w:rsidR="0010077F" w:rsidRPr="003E5175" w:rsidRDefault="0010077F" w:rsidP="00DB5B3F">
            <w:pPr>
              <w:contextualSpacing/>
              <w:jc w:val="center"/>
            </w:pPr>
            <w:r>
              <w:t>20</w:t>
            </w:r>
          </w:p>
        </w:tc>
      </w:tr>
      <w:tr w:rsidR="0010077F" w:rsidRPr="003E5175" w14:paraId="6C989987" w14:textId="77777777" w:rsidTr="008F6341">
        <w:trPr>
          <w:trHeight w:val="394"/>
        </w:trPr>
        <w:tc>
          <w:tcPr>
            <w:tcW w:w="269" w:type="pct"/>
            <w:vAlign w:val="center"/>
          </w:tcPr>
          <w:p w14:paraId="3CE773D1" w14:textId="77777777" w:rsidR="0010077F" w:rsidRPr="003E5175" w:rsidRDefault="0010077F" w:rsidP="00DB5B3F">
            <w:pPr>
              <w:contextualSpacing/>
              <w:jc w:val="center"/>
            </w:pPr>
          </w:p>
        </w:tc>
        <w:tc>
          <w:tcPr>
            <w:tcW w:w="186" w:type="pct"/>
            <w:vAlign w:val="center"/>
          </w:tcPr>
          <w:p w14:paraId="1652DEB0" w14:textId="77777777" w:rsidR="0010077F" w:rsidRPr="003E5175" w:rsidRDefault="0010077F" w:rsidP="00DB5B3F">
            <w:pPr>
              <w:contextualSpacing/>
            </w:pPr>
          </w:p>
        </w:tc>
        <w:tc>
          <w:tcPr>
            <w:tcW w:w="3467" w:type="pct"/>
            <w:vAlign w:val="bottom"/>
          </w:tcPr>
          <w:p w14:paraId="0435BD8A" w14:textId="77777777" w:rsidR="0010077F" w:rsidRPr="003E5175" w:rsidRDefault="0010077F" w:rsidP="00DB5B3F">
            <w:pPr>
              <w:contextualSpacing/>
              <w:jc w:val="both"/>
            </w:pPr>
          </w:p>
        </w:tc>
        <w:tc>
          <w:tcPr>
            <w:tcW w:w="347" w:type="pct"/>
            <w:vAlign w:val="center"/>
          </w:tcPr>
          <w:p w14:paraId="1CB50212" w14:textId="77777777" w:rsidR="0010077F" w:rsidRPr="003E5175" w:rsidRDefault="0010077F" w:rsidP="00DB5B3F">
            <w:pPr>
              <w:contextualSpacing/>
            </w:pPr>
          </w:p>
        </w:tc>
        <w:tc>
          <w:tcPr>
            <w:tcW w:w="266" w:type="pct"/>
            <w:vAlign w:val="center"/>
          </w:tcPr>
          <w:p w14:paraId="671D2316" w14:textId="77777777" w:rsidR="0010077F" w:rsidRPr="003E5175" w:rsidRDefault="0010077F" w:rsidP="00DB5B3F">
            <w:pPr>
              <w:contextualSpacing/>
            </w:pPr>
          </w:p>
        </w:tc>
        <w:tc>
          <w:tcPr>
            <w:tcW w:w="466" w:type="pct"/>
            <w:vAlign w:val="center"/>
          </w:tcPr>
          <w:p w14:paraId="63D7E5D2" w14:textId="77777777" w:rsidR="0010077F" w:rsidRPr="003E5175" w:rsidRDefault="0010077F" w:rsidP="00DB5B3F">
            <w:pPr>
              <w:contextualSpacing/>
              <w:jc w:val="center"/>
            </w:pPr>
          </w:p>
        </w:tc>
      </w:tr>
      <w:tr w:rsidR="0010077F" w:rsidRPr="003E5175" w14:paraId="201F591B" w14:textId="77777777" w:rsidTr="008F6341">
        <w:trPr>
          <w:trHeight w:val="394"/>
        </w:trPr>
        <w:tc>
          <w:tcPr>
            <w:tcW w:w="269" w:type="pct"/>
            <w:vAlign w:val="center"/>
          </w:tcPr>
          <w:p w14:paraId="3546D3FE" w14:textId="77777777" w:rsidR="0010077F" w:rsidRPr="003E5175" w:rsidRDefault="0010077F" w:rsidP="005902F8">
            <w:pPr>
              <w:contextualSpacing/>
              <w:jc w:val="center"/>
            </w:pPr>
            <w:r w:rsidRPr="003E5175">
              <w:t>5.</w:t>
            </w:r>
          </w:p>
        </w:tc>
        <w:tc>
          <w:tcPr>
            <w:tcW w:w="186" w:type="pct"/>
            <w:vAlign w:val="center"/>
          </w:tcPr>
          <w:p w14:paraId="793F8C2A" w14:textId="77777777" w:rsidR="0010077F" w:rsidRPr="003E5175" w:rsidRDefault="0010077F" w:rsidP="005902F8">
            <w:pPr>
              <w:contextualSpacing/>
            </w:pPr>
            <w:r w:rsidRPr="003E5175">
              <w:t>a</w:t>
            </w:r>
            <w:r>
              <w:t>.</w:t>
            </w:r>
          </w:p>
        </w:tc>
        <w:tc>
          <w:tcPr>
            <w:tcW w:w="3467" w:type="pct"/>
            <w:vAlign w:val="bottom"/>
          </w:tcPr>
          <w:p w14:paraId="15F11FBF" w14:textId="77777777" w:rsidR="0010077F" w:rsidRPr="003E5175" w:rsidRDefault="0010077F" w:rsidP="005902F8">
            <w:pPr>
              <w:contextualSpacing/>
              <w:jc w:val="both"/>
            </w:pPr>
            <w:r>
              <w:t>Write a brief note on the Humanistic School. Describe Psychosis from the Humanistic School of thoughts.</w:t>
            </w:r>
          </w:p>
        </w:tc>
        <w:tc>
          <w:tcPr>
            <w:tcW w:w="347" w:type="pct"/>
            <w:vAlign w:val="center"/>
          </w:tcPr>
          <w:p w14:paraId="5E5B98DC" w14:textId="77777777" w:rsidR="0010077F" w:rsidRPr="003E5175" w:rsidRDefault="0010077F" w:rsidP="005902F8">
            <w:pPr>
              <w:contextualSpacing/>
            </w:pPr>
            <w:r w:rsidRPr="003E5175">
              <w:t>CO</w:t>
            </w:r>
            <w:r>
              <w:t>2</w:t>
            </w:r>
          </w:p>
        </w:tc>
        <w:tc>
          <w:tcPr>
            <w:tcW w:w="266" w:type="pct"/>
            <w:vAlign w:val="center"/>
          </w:tcPr>
          <w:p w14:paraId="7B040BC8" w14:textId="77777777" w:rsidR="0010077F" w:rsidRPr="003E5175" w:rsidRDefault="0010077F" w:rsidP="005902F8">
            <w:pPr>
              <w:contextualSpacing/>
            </w:pPr>
            <w:r>
              <w:t>An</w:t>
            </w:r>
          </w:p>
        </w:tc>
        <w:tc>
          <w:tcPr>
            <w:tcW w:w="466" w:type="pct"/>
            <w:vAlign w:val="center"/>
          </w:tcPr>
          <w:p w14:paraId="6544EC05" w14:textId="77777777" w:rsidR="0010077F" w:rsidRPr="003E5175" w:rsidRDefault="0010077F" w:rsidP="005902F8">
            <w:pPr>
              <w:contextualSpacing/>
              <w:jc w:val="center"/>
            </w:pPr>
            <w:r>
              <w:t>20</w:t>
            </w:r>
          </w:p>
        </w:tc>
      </w:tr>
      <w:tr w:rsidR="0010077F" w:rsidRPr="003E5175" w14:paraId="6AD56E63" w14:textId="77777777" w:rsidTr="008F6341">
        <w:trPr>
          <w:trHeight w:val="261"/>
        </w:trPr>
        <w:tc>
          <w:tcPr>
            <w:tcW w:w="269" w:type="pct"/>
            <w:vAlign w:val="center"/>
          </w:tcPr>
          <w:p w14:paraId="6DAA19C0" w14:textId="77777777" w:rsidR="0010077F" w:rsidRPr="003E5175" w:rsidRDefault="0010077F" w:rsidP="005902F8">
            <w:pPr>
              <w:contextualSpacing/>
              <w:jc w:val="center"/>
            </w:pPr>
          </w:p>
        </w:tc>
        <w:tc>
          <w:tcPr>
            <w:tcW w:w="186" w:type="pct"/>
            <w:vAlign w:val="center"/>
          </w:tcPr>
          <w:p w14:paraId="31AADCC0" w14:textId="77777777" w:rsidR="0010077F" w:rsidRPr="003E5175" w:rsidRDefault="0010077F" w:rsidP="005902F8">
            <w:pPr>
              <w:contextualSpacing/>
            </w:pPr>
          </w:p>
        </w:tc>
        <w:tc>
          <w:tcPr>
            <w:tcW w:w="3467" w:type="pct"/>
            <w:vAlign w:val="bottom"/>
          </w:tcPr>
          <w:p w14:paraId="02E3914A" w14:textId="77777777" w:rsidR="0010077F" w:rsidRPr="003E5175" w:rsidRDefault="0010077F" w:rsidP="005902F8">
            <w:pPr>
              <w:contextualSpacing/>
              <w:jc w:val="center"/>
            </w:pPr>
            <w:r w:rsidRPr="003E5175">
              <w:rPr>
                <w:b/>
                <w:bCs/>
              </w:rPr>
              <w:t>(OR)</w:t>
            </w:r>
          </w:p>
        </w:tc>
        <w:tc>
          <w:tcPr>
            <w:tcW w:w="347" w:type="pct"/>
            <w:vAlign w:val="center"/>
          </w:tcPr>
          <w:p w14:paraId="6F4967B2" w14:textId="77777777" w:rsidR="0010077F" w:rsidRPr="003E5175" w:rsidRDefault="0010077F" w:rsidP="005902F8">
            <w:pPr>
              <w:contextualSpacing/>
            </w:pPr>
          </w:p>
        </w:tc>
        <w:tc>
          <w:tcPr>
            <w:tcW w:w="266" w:type="pct"/>
            <w:vAlign w:val="center"/>
          </w:tcPr>
          <w:p w14:paraId="6E1C111F" w14:textId="77777777" w:rsidR="0010077F" w:rsidRPr="003E5175" w:rsidRDefault="0010077F" w:rsidP="005902F8">
            <w:pPr>
              <w:contextualSpacing/>
            </w:pPr>
          </w:p>
        </w:tc>
        <w:tc>
          <w:tcPr>
            <w:tcW w:w="466" w:type="pct"/>
            <w:vAlign w:val="center"/>
          </w:tcPr>
          <w:p w14:paraId="45C9D3F6" w14:textId="77777777" w:rsidR="0010077F" w:rsidRPr="003E5175" w:rsidRDefault="0010077F" w:rsidP="005902F8">
            <w:pPr>
              <w:contextualSpacing/>
              <w:jc w:val="center"/>
            </w:pPr>
          </w:p>
        </w:tc>
      </w:tr>
      <w:tr w:rsidR="0010077F" w:rsidRPr="003E5175" w14:paraId="7309AFF4" w14:textId="77777777" w:rsidTr="008F6341">
        <w:trPr>
          <w:trHeight w:val="394"/>
        </w:trPr>
        <w:tc>
          <w:tcPr>
            <w:tcW w:w="269" w:type="pct"/>
            <w:vAlign w:val="center"/>
          </w:tcPr>
          <w:p w14:paraId="18F8CCFE" w14:textId="77777777" w:rsidR="0010077F" w:rsidRPr="003E5175" w:rsidRDefault="0010077F" w:rsidP="005902F8">
            <w:pPr>
              <w:contextualSpacing/>
              <w:jc w:val="center"/>
            </w:pPr>
            <w:r w:rsidRPr="003E5175">
              <w:t>6.</w:t>
            </w:r>
          </w:p>
        </w:tc>
        <w:tc>
          <w:tcPr>
            <w:tcW w:w="186" w:type="pct"/>
            <w:vAlign w:val="center"/>
          </w:tcPr>
          <w:p w14:paraId="1BDCFE06" w14:textId="77777777" w:rsidR="0010077F" w:rsidRPr="003E5175" w:rsidRDefault="0010077F" w:rsidP="005902F8">
            <w:pPr>
              <w:contextualSpacing/>
            </w:pPr>
            <w:r w:rsidRPr="003E5175">
              <w:t>a</w:t>
            </w:r>
            <w:r>
              <w:t>.</w:t>
            </w:r>
          </w:p>
        </w:tc>
        <w:tc>
          <w:tcPr>
            <w:tcW w:w="3467" w:type="pct"/>
            <w:vAlign w:val="bottom"/>
          </w:tcPr>
          <w:p w14:paraId="0809E62E" w14:textId="77777777" w:rsidR="0010077F" w:rsidRPr="003E5175" w:rsidRDefault="0010077F" w:rsidP="005902F8">
            <w:pPr>
              <w:contextualSpacing/>
              <w:jc w:val="both"/>
            </w:pPr>
            <w:r>
              <w:t>Explain psychoanalysis. Write a note on techniques under psychoanalytic School.</w:t>
            </w:r>
          </w:p>
        </w:tc>
        <w:tc>
          <w:tcPr>
            <w:tcW w:w="347" w:type="pct"/>
            <w:vAlign w:val="center"/>
          </w:tcPr>
          <w:p w14:paraId="7ED01673" w14:textId="77777777" w:rsidR="0010077F" w:rsidRPr="003E5175" w:rsidRDefault="0010077F" w:rsidP="005902F8">
            <w:pPr>
              <w:contextualSpacing/>
            </w:pPr>
            <w:r w:rsidRPr="003E5175">
              <w:t>CO</w:t>
            </w:r>
            <w:r>
              <w:t>2</w:t>
            </w:r>
          </w:p>
        </w:tc>
        <w:tc>
          <w:tcPr>
            <w:tcW w:w="266" w:type="pct"/>
            <w:vAlign w:val="center"/>
          </w:tcPr>
          <w:p w14:paraId="0FFA2C45" w14:textId="77777777" w:rsidR="0010077F" w:rsidRPr="003E5175" w:rsidRDefault="0010077F" w:rsidP="005902F8">
            <w:pPr>
              <w:contextualSpacing/>
            </w:pPr>
            <w:r>
              <w:t>A</w:t>
            </w:r>
          </w:p>
        </w:tc>
        <w:tc>
          <w:tcPr>
            <w:tcW w:w="466" w:type="pct"/>
            <w:vAlign w:val="center"/>
          </w:tcPr>
          <w:p w14:paraId="0B811B87" w14:textId="77777777" w:rsidR="0010077F" w:rsidRPr="003E5175" w:rsidRDefault="0010077F" w:rsidP="005902F8">
            <w:pPr>
              <w:contextualSpacing/>
              <w:jc w:val="center"/>
            </w:pPr>
            <w:r>
              <w:t>20</w:t>
            </w:r>
          </w:p>
        </w:tc>
      </w:tr>
      <w:tr w:rsidR="0010077F" w:rsidRPr="003E5175" w14:paraId="1109C438" w14:textId="77777777" w:rsidTr="008F6341">
        <w:trPr>
          <w:trHeight w:val="394"/>
        </w:trPr>
        <w:tc>
          <w:tcPr>
            <w:tcW w:w="269" w:type="pct"/>
            <w:vAlign w:val="center"/>
          </w:tcPr>
          <w:p w14:paraId="55B02065" w14:textId="77777777" w:rsidR="0010077F" w:rsidRPr="003E5175" w:rsidRDefault="0010077F" w:rsidP="005902F8">
            <w:pPr>
              <w:contextualSpacing/>
              <w:jc w:val="center"/>
            </w:pPr>
          </w:p>
        </w:tc>
        <w:tc>
          <w:tcPr>
            <w:tcW w:w="186" w:type="pct"/>
            <w:vAlign w:val="center"/>
          </w:tcPr>
          <w:p w14:paraId="60D7AD2A" w14:textId="77777777" w:rsidR="0010077F" w:rsidRPr="003E5175" w:rsidRDefault="0010077F" w:rsidP="005902F8">
            <w:pPr>
              <w:contextualSpacing/>
            </w:pPr>
          </w:p>
        </w:tc>
        <w:tc>
          <w:tcPr>
            <w:tcW w:w="3467" w:type="pct"/>
            <w:vAlign w:val="bottom"/>
          </w:tcPr>
          <w:p w14:paraId="4D1B025E" w14:textId="77777777" w:rsidR="0010077F" w:rsidRPr="003E5175" w:rsidRDefault="0010077F" w:rsidP="005902F8">
            <w:pPr>
              <w:contextualSpacing/>
              <w:jc w:val="both"/>
            </w:pPr>
          </w:p>
        </w:tc>
        <w:tc>
          <w:tcPr>
            <w:tcW w:w="347" w:type="pct"/>
            <w:vAlign w:val="center"/>
          </w:tcPr>
          <w:p w14:paraId="2036AF62" w14:textId="77777777" w:rsidR="0010077F" w:rsidRPr="003E5175" w:rsidRDefault="0010077F" w:rsidP="005902F8">
            <w:pPr>
              <w:contextualSpacing/>
            </w:pPr>
          </w:p>
        </w:tc>
        <w:tc>
          <w:tcPr>
            <w:tcW w:w="266" w:type="pct"/>
            <w:vAlign w:val="center"/>
          </w:tcPr>
          <w:p w14:paraId="6CF31745" w14:textId="77777777" w:rsidR="0010077F" w:rsidRPr="003E5175" w:rsidRDefault="0010077F" w:rsidP="005902F8">
            <w:pPr>
              <w:contextualSpacing/>
            </w:pPr>
          </w:p>
        </w:tc>
        <w:tc>
          <w:tcPr>
            <w:tcW w:w="466" w:type="pct"/>
            <w:vAlign w:val="center"/>
          </w:tcPr>
          <w:p w14:paraId="44D095A5" w14:textId="77777777" w:rsidR="0010077F" w:rsidRPr="003E5175" w:rsidRDefault="0010077F" w:rsidP="005902F8">
            <w:pPr>
              <w:contextualSpacing/>
              <w:jc w:val="center"/>
            </w:pPr>
          </w:p>
        </w:tc>
      </w:tr>
      <w:tr w:rsidR="0010077F" w:rsidRPr="003E5175" w14:paraId="1122DFF9" w14:textId="77777777" w:rsidTr="008F6341">
        <w:trPr>
          <w:trHeight w:val="394"/>
        </w:trPr>
        <w:tc>
          <w:tcPr>
            <w:tcW w:w="269" w:type="pct"/>
            <w:vAlign w:val="center"/>
          </w:tcPr>
          <w:p w14:paraId="3EB953B0" w14:textId="77777777" w:rsidR="0010077F" w:rsidRPr="003E5175" w:rsidRDefault="0010077F" w:rsidP="005902F8">
            <w:pPr>
              <w:contextualSpacing/>
              <w:jc w:val="center"/>
            </w:pPr>
            <w:r w:rsidRPr="003E5175">
              <w:t>7.</w:t>
            </w:r>
          </w:p>
        </w:tc>
        <w:tc>
          <w:tcPr>
            <w:tcW w:w="186" w:type="pct"/>
            <w:vAlign w:val="center"/>
          </w:tcPr>
          <w:p w14:paraId="66CC5B61" w14:textId="77777777" w:rsidR="0010077F" w:rsidRPr="003E5175" w:rsidRDefault="0010077F" w:rsidP="005902F8">
            <w:pPr>
              <w:contextualSpacing/>
            </w:pPr>
            <w:r w:rsidRPr="003E5175">
              <w:t>a</w:t>
            </w:r>
            <w:r>
              <w:t>.</w:t>
            </w:r>
          </w:p>
        </w:tc>
        <w:tc>
          <w:tcPr>
            <w:tcW w:w="3467" w:type="pct"/>
            <w:vAlign w:val="bottom"/>
          </w:tcPr>
          <w:p w14:paraId="48DA8D47" w14:textId="77777777" w:rsidR="0010077F" w:rsidRPr="003E5175" w:rsidRDefault="0010077F" w:rsidP="005902F8">
            <w:pPr>
              <w:contextualSpacing/>
              <w:jc w:val="both"/>
            </w:pPr>
            <w:r>
              <w:t>What is the psychometric approach to clinical settings?  Explain any one of the tests under the psychometric test.</w:t>
            </w:r>
          </w:p>
        </w:tc>
        <w:tc>
          <w:tcPr>
            <w:tcW w:w="347" w:type="pct"/>
            <w:vAlign w:val="center"/>
          </w:tcPr>
          <w:p w14:paraId="036AABFF" w14:textId="77777777" w:rsidR="0010077F" w:rsidRPr="003E5175" w:rsidRDefault="0010077F" w:rsidP="005902F8">
            <w:pPr>
              <w:contextualSpacing/>
            </w:pPr>
            <w:r w:rsidRPr="003E5175">
              <w:t>CO</w:t>
            </w:r>
            <w:r>
              <w:t>5</w:t>
            </w:r>
          </w:p>
        </w:tc>
        <w:tc>
          <w:tcPr>
            <w:tcW w:w="266" w:type="pct"/>
            <w:vAlign w:val="center"/>
          </w:tcPr>
          <w:p w14:paraId="2E5508E4" w14:textId="77777777" w:rsidR="0010077F" w:rsidRPr="003E5175" w:rsidRDefault="0010077F" w:rsidP="005902F8">
            <w:pPr>
              <w:contextualSpacing/>
            </w:pPr>
            <w:r>
              <w:t>A</w:t>
            </w:r>
          </w:p>
        </w:tc>
        <w:tc>
          <w:tcPr>
            <w:tcW w:w="466" w:type="pct"/>
            <w:vAlign w:val="center"/>
          </w:tcPr>
          <w:p w14:paraId="0F42CF99" w14:textId="77777777" w:rsidR="0010077F" w:rsidRPr="003E5175" w:rsidRDefault="0010077F" w:rsidP="005902F8">
            <w:pPr>
              <w:contextualSpacing/>
              <w:jc w:val="center"/>
            </w:pPr>
            <w:r>
              <w:t>20</w:t>
            </w:r>
          </w:p>
        </w:tc>
      </w:tr>
      <w:tr w:rsidR="0010077F" w:rsidRPr="003E5175" w14:paraId="1E058686" w14:textId="77777777" w:rsidTr="008F6341">
        <w:trPr>
          <w:trHeight w:val="394"/>
        </w:trPr>
        <w:tc>
          <w:tcPr>
            <w:tcW w:w="269" w:type="pct"/>
            <w:vAlign w:val="center"/>
          </w:tcPr>
          <w:p w14:paraId="01F72090" w14:textId="77777777" w:rsidR="0010077F" w:rsidRPr="003E5175" w:rsidRDefault="0010077F" w:rsidP="005902F8">
            <w:pPr>
              <w:contextualSpacing/>
              <w:jc w:val="center"/>
            </w:pPr>
          </w:p>
        </w:tc>
        <w:tc>
          <w:tcPr>
            <w:tcW w:w="186" w:type="pct"/>
            <w:vAlign w:val="center"/>
          </w:tcPr>
          <w:p w14:paraId="00A8E445" w14:textId="77777777" w:rsidR="0010077F" w:rsidRPr="003E5175" w:rsidRDefault="0010077F" w:rsidP="005902F8">
            <w:pPr>
              <w:contextualSpacing/>
            </w:pPr>
          </w:p>
        </w:tc>
        <w:tc>
          <w:tcPr>
            <w:tcW w:w="3467" w:type="pct"/>
            <w:vAlign w:val="bottom"/>
          </w:tcPr>
          <w:p w14:paraId="6A49E822" w14:textId="77777777" w:rsidR="0010077F" w:rsidRPr="003E5175" w:rsidRDefault="0010077F" w:rsidP="005902F8">
            <w:pPr>
              <w:contextualSpacing/>
              <w:jc w:val="center"/>
              <w:rPr>
                <w:bCs/>
              </w:rPr>
            </w:pPr>
            <w:r w:rsidRPr="003E5175">
              <w:rPr>
                <w:b/>
                <w:bCs/>
              </w:rPr>
              <w:t>(OR)</w:t>
            </w:r>
          </w:p>
        </w:tc>
        <w:tc>
          <w:tcPr>
            <w:tcW w:w="347" w:type="pct"/>
            <w:vAlign w:val="center"/>
          </w:tcPr>
          <w:p w14:paraId="305B529D" w14:textId="77777777" w:rsidR="0010077F" w:rsidRPr="003E5175" w:rsidRDefault="0010077F" w:rsidP="005902F8">
            <w:pPr>
              <w:contextualSpacing/>
            </w:pPr>
          </w:p>
        </w:tc>
        <w:tc>
          <w:tcPr>
            <w:tcW w:w="266" w:type="pct"/>
            <w:vAlign w:val="center"/>
          </w:tcPr>
          <w:p w14:paraId="3A7D17D8" w14:textId="77777777" w:rsidR="0010077F" w:rsidRPr="003E5175" w:rsidRDefault="0010077F" w:rsidP="005902F8">
            <w:pPr>
              <w:contextualSpacing/>
            </w:pPr>
          </w:p>
        </w:tc>
        <w:tc>
          <w:tcPr>
            <w:tcW w:w="466" w:type="pct"/>
            <w:vAlign w:val="center"/>
          </w:tcPr>
          <w:p w14:paraId="6C0885E5" w14:textId="77777777" w:rsidR="0010077F" w:rsidRPr="003E5175" w:rsidRDefault="0010077F" w:rsidP="005902F8">
            <w:pPr>
              <w:contextualSpacing/>
              <w:jc w:val="center"/>
            </w:pPr>
          </w:p>
        </w:tc>
      </w:tr>
      <w:tr w:rsidR="0010077F" w:rsidRPr="003E5175" w14:paraId="589D73A7" w14:textId="77777777" w:rsidTr="008F6341">
        <w:trPr>
          <w:trHeight w:val="394"/>
        </w:trPr>
        <w:tc>
          <w:tcPr>
            <w:tcW w:w="269" w:type="pct"/>
            <w:vAlign w:val="center"/>
          </w:tcPr>
          <w:p w14:paraId="55067E8C" w14:textId="77777777" w:rsidR="0010077F" w:rsidRPr="003E5175" w:rsidRDefault="0010077F" w:rsidP="005902F8">
            <w:pPr>
              <w:contextualSpacing/>
              <w:jc w:val="center"/>
            </w:pPr>
            <w:r w:rsidRPr="003E5175">
              <w:t>8.</w:t>
            </w:r>
          </w:p>
        </w:tc>
        <w:tc>
          <w:tcPr>
            <w:tcW w:w="186" w:type="pct"/>
            <w:vAlign w:val="center"/>
          </w:tcPr>
          <w:p w14:paraId="75319FB7" w14:textId="77777777" w:rsidR="0010077F" w:rsidRPr="003E5175" w:rsidRDefault="0010077F" w:rsidP="005902F8">
            <w:pPr>
              <w:contextualSpacing/>
            </w:pPr>
            <w:r w:rsidRPr="003E5175">
              <w:t>a</w:t>
            </w:r>
            <w:r>
              <w:t>.</w:t>
            </w:r>
          </w:p>
        </w:tc>
        <w:tc>
          <w:tcPr>
            <w:tcW w:w="3467" w:type="pct"/>
            <w:vAlign w:val="bottom"/>
          </w:tcPr>
          <w:p w14:paraId="0BC92E0A" w14:textId="77777777" w:rsidR="0010077F" w:rsidRPr="003E5175" w:rsidRDefault="0010077F" w:rsidP="005902F8">
            <w:pPr>
              <w:contextualSpacing/>
              <w:jc w:val="both"/>
              <w:rPr>
                <w:bCs/>
              </w:rPr>
            </w:pPr>
            <w:r>
              <w:t>What is the impressionist approach to clinical settings? Explain the importance of impressionists in the clinical setting.</w:t>
            </w:r>
          </w:p>
        </w:tc>
        <w:tc>
          <w:tcPr>
            <w:tcW w:w="347" w:type="pct"/>
            <w:vAlign w:val="center"/>
          </w:tcPr>
          <w:p w14:paraId="3FF7E12B" w14:textId="77777777" w:rsidR="0010077F" w:rsidRPr="003E5175" w:rsidRDefault="0010077F" w:rsidP="005902F8">
            <w:pPr>
              <w:contextualSpacing/>
            </w:pPr>
            <w:r w:rsidRPr="003E5175">
              <w:t>CO</w:t>
            </w:r>
            <w:r>
              <w:t>5</w:t>
            </w:r>
          </w:p>
        </w:tc>
        <w:tc>
          <w:tcPr>
            <w:tcW w:w="266" w:type="pct"/>
            <w:vAlign w:val="center"/>
          </w:tcPr>
          <w:p w14:paraId="2385F68E" w14:textId="77777777" w:rsidR="0010077F" w:rsidRPr="003E5175" w:rsidRDefault="0010077F" w:rsidP="005902F8">
            <w:pPr>
              <w:contextualSpacing/>
            </w:pPr>
            <w:r>
              <w:t>A</w:t>
            </w:r>
          </w:p>
        </w:tc>
        <w:tc>
          <w:tcPr>
            <w:tcW w:w="466" w:type="pct"/>
            <w:vAlign w:val="center"/>
          </w:tcPr>
          <w:p w14:paraId="65506772" w14:textId="77777777" w:rsidR="0010077F" w:rsidRPr="003E5175" w:rsidRDefault="0010077F" w:rsidP="005902F8">
            <w:pPr>
              <w:contextualSpacing/>
              <w:jc w:val="center"/>
            </w:pPr>
            <w:r>
              <w:t>20</w:t>
            </w:r>
          </w:p>
        </w:tc>
      </w:tr>
      <w:tr w:rsidR="0010077F" w:rsidRPr="003E5175" w14:paraId="4D63FB9B" w14:textId="77777777" w:rsidTr="00107262">
        <w:trPr>
          <w:trHeight w:val="292"/>
        </w:trPr>
        <w:tc>
          <w:tcPr>
            <w:tcW w:w="5000" w:type="pct"/>
            <w:gridSpan w:val="6"/>
            <w:vAlign w:val="center"/>
          </w:tcPr>
          <w:p w14:paraId="2B6AB572" w14:textId="77777777" w:rsidR="0010077F" w:rsidRPr="003E5175" w:rsidRDefault="0010077F" w:rsidP="005902F8">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7BF9FD8" w14:textId="77777777" w:rsidR="0010077F" w:rsidRPr="003E5175" w:rsidRDefault="0010077F" w:rsidP="005902F8">
            <w:pPr>
              <w:contextualSpacing/>
              <w:jc w:val="center"/>
            </w:pPr>
            <w:r w:rsidRPr="003E5175">
              <w:rPr>
                <w:b/>
                <w:bCs/>
              </w:rPr>
              <w:t>COMPULSORY QUESTION</w:t>
            </w:r>
          </w:p>
        </w:tc>
      </w:tr>
      <w:tr w:rsidR="0010077F" w:rsidRPr="003E5175" w14:paraId="086FDFA8" w14:textId="77777777" w:rsidTr="008F6341">
        <w:trPr>
          <w:trHeight w:val="394"/>
        </w:trPr>
        <w:tc>
          <w:tcPr>
            <w:tcW w:w="269" w:type="pct"/>
            <w:vAlign w:val="center"/>
          </w:tcPr>
          <w:p w14:paraId="0FB856DB" w14:textId="77777777" w:rsidR="0010077F" w:rsidRPr="003E5175" w:rsidRDefault="0010077F" w:rsidP="005902F8">
            <w:pPr>
              <w:contextualSpacing/>
              <w:jc w:val="center"/>
            </w:pPr>
            <w:r w:rsidRPr="003E5175">
              <w:t>9.</w:t>
            </w:r>
          </w:p>
        </w:tc>
        <w:tc>
          <w:tcPr>
            <w:tcW w:w="186" w:type="pct"/>
            <w:vAlign w:val="center"/>
          </w:tcPr>
          <w:p w14:paraId="2DE8D877" w14:textId="77777777" w:rsidR="0010077F" w:rsidRPr="003E5175" w:rsidRDefault="0010077F" w:rsidP="005902F8">
            <w:pPr>
              <w:contextualSpacing/>
            </w:pPr>
            <w:r w:rsidRPr="003E5175">
              <w:t>a</w:t>
            </w:r>
            <w:r>
              <w:t>.</w:t>
            </w:r>
          </w:p>
        </w:tc>
        <w:tc>
          <w:tcPr>
            <w:tcW w:w="3467" w:type="pct"/>
            <w:vAlign w:val="bottom"/>
          </w:tcPr>
          <w:p w14:paraId="58C51CF4" w14:textId="77777777" w:rsidR="0010077F" w:rsidRPr="003E5175" w:rsidRDefault="0010077F" w:rsidP="005902F8">
            <w:pPr>
              <w:contextualSpacing/>
              <w:jc w:val="both"/>
            </w:pPr>
            <w:r>
              <w:t>What is an eclectic approach to counseling? Explain elaborately with anyone case of your choice.</w:t>
            </w:r>
          </w:p>
        </w:tc>
        <w:tc>
          <w:tcPr>
            <w:tcW w:w="347" w:type="pct"/>
            <w:vAlign w:val="center"/>
          </w:tcPr>
          <w:p w14:paraId="1CF4A0AC" w14:textId="77777777" w:rsidR="0010077F" w:rsidRPr="003E5175" w:rsidRDefault="0010077F" w:rsidP="005902F8">
            <w:pPr>
              <w:contextualSpacing/>
            </w:pPr>
            <w:r w:rsidRPr="003E5175">
              <w:t>CO</w:t>
            </w:r>
            <w:r>
              <w:t>1</w:t>
            </w:r>
          </w:p>
        </w:tc>
        <w:tc>
          <w:tcPr>
            <w:tcW w:w="266" w:type="pct"/>
            <w:vAlign w:val="center"/>
          </w:tcPr>
          <w:p w14:paraId="6FC4ACC4" w14:textId="77777777" w:rsidR="0010077F" w:rsidRPr="003E5175" w:rsidRDefault="0010077F" w:rsidP="005902F8">
            <w:pPr>
              <w:contextualSpacing/>
            </w:pPr>
            <w:r>
              <w:t>A</w:t>
            </w:r>
          </w:p>
        </w:tc>
        <w:tc>
          <w:tcPr>
            <w:tcW w:w="466" w:type="pct"/>
            <w:vAlign w:val="center"/>
          </w:tcPr>
          <w:p w14:paraId="6724C394" w14:textId="77777777" w:rsidR="0010077F" w:rsidRPr="003E5175" w:rsidRDefault="0010077F" w:rsidP="005902F8">
            <w:pPr>
              <w:contextualSpacing/>
              <w:jc w:val="center"/>
            </w:pPr>
            <w:r>
              <w:t>20</w:t>
            </w:r>
          </w:p>
        </w:tc>
      </w:tr>
    </w:tbl>
    <w:p w14:paraId="46E3F02B" w14:textId="77777777" w:rsidR="0010077F" w:rsidRPr="003E5175" w:rsidRDefault="0010077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tbl>
      <w:tblPr>
        <w:tblStyle w:val="TableGrid"/>
        <w:tblW w:w="10697" w:type="dxa"/>
        <w:tblInd w:w="-289" w:type="dxa"/>
        <w:tblLook w:val="04A0" w:firstRow="1" w:lastRow="0" w:firstColumn="1" w:lastColumn="0" w:noHBand="0" w:noVBand="1"/>
      </w:tblPr>
      <w:tblGrid>
        <w:gridCol w:w="935"/>
        <w:gridCol w:w="9762"/>
      </w:tblGrid>
      <w:tr w:rsidR="0010077F" w:rsidRPr="003E5175" w14:paraId="0BE52F69" w14:textId="77777777" w:rsidTr="00B569B4">
        <w:trPr>
          <w:trHeight w:val="277"/>
        </w:trPr>
        <w:tc>
          <w:tcPr>
            <w:tcW w:w="935" w:type="dxa"/>
          </w:tcPr>
          <w:p w14:paraId="31818E0B" w14:textId="77777777" w:rsidR="0010077F" w:rsidRPr="003E5175" w:rsidRDefault="0010077F" w:rsidP="00B569B4">
            <w:pPr>
              <w:contextualSpacing/>
            </w:pPr>
          </w:p>
        </w:tc>
        <w:tc>
          <w:tcPr>
            <w:tcW w:w="9762" w:type="dxa"/>
          </w:tcPr>
          <w:p w14:paraId="52330F77" w14:textId="77777777" w:rsidR="0010077F" w:rsidRPr="003E5175" w:rsidRDefault="0010077F" w:rsidP="00B569B4">
            <w:pPr>
              <w:contextualSpacing/>
              <w:jc w:val="center"/>
              <w:rPr>
                <w:b/>
              </w:rPr>
            </w:pPr>
            <w:r w:rsidRPr="003E5175">
              <w:rPr>
                <w:b/>
              </w:rPr>
              <w:t>COURSE OUTCOMES</w:t>
            </w:r>
          </w:p>
        </w:tc>
      </w:tr>
      <w:tr w:rsidR="0010077F" w:rsidRPr="003E5175" w14:paraId="4C2ABA1E" w14:textId="77777777" w:rsidTr="00B569B4">
        <w:trPr>
          <w:trHeight w:val="277"/>
        </w:trPr>
        <w:tc>
          <w:tcPr>
            <w:tcW w:w="935" w:type="dxa"/>
          </w:tcPr>
          <w:p w14:paraId="72588730" w14:textId="77777777" w:rsidR="0010077F" w:rsidRPr="003E5175" w:rsidRDefault="0010077F" w:rsidP="00B569B4">
            <w:pPr>
              <w:contextualSpacing/>
            </w:pPr>
            <w:r w:rsidRPr="003E5175">
              <w:t>CO1</w:t>
            </w:r>
          </w:p>
        </w:tc>
        <w:tc>
          <w:tcPr>
            <w:tcW w:w="9762" w:type="dxa"/>
          </w:tcPr>
          <w:p w14:paraId="4947378B" w14:textId="77777777" w:rsidR="0010077F" w:rsidRPr="003E5175" w:rsidRDefault="0010077F" w:rsidP="00B569B4">
            <w:r w:rsidRPr="00B52262">
              <w:t>Provide a detailed Psychotherapeutic formulation.</w:t>
            </w:r>
          </w:p>
        </w:tc>
      </w:tr>
      <w:tr w:rsidR="0010077F" w:rsidRPr="003E5175" w14:paraId="23F5E7B4" w14:textId="77777777" w:rsidTr="00B569B4">
        <w:trPr>
          <w:trHeight w:val="277"/>
        </w:trPr>
        <w:tc>
          <w:tcPr>
            <w:tcW w:w="935" w:type="dxa"/>
          </w:tcPr>
          <w:p w14:paraId="1E32FCF3" w14:textId="77777777" w:rsidR="0010077F" w:rsidRPr="003E5175" w:rsidRDefault="0010077F" w:rsidP="00B569B4">
            <w:pPr>
              <w:contextualSpacing/>
            </w:pPr>
            <w:r w:rsidRPr="003E5175">
              <w:t>CO2</w:t>
            </w:r>
          </w:p>
        </w:tc>
        <w:tc>
          <w:tcPr>
            <w:tcW w:w="9762" w:type="dxa"/>
          </w:tcPr>
          <w:p w14:paraId="251EA6E8" w14:textId="77777777" w:rsidR="0010077F" w:rsidRPr="003E5175" w:rsidRDefault="0010077F" w:rsidP="00B569B4">
            <w:r w:rsidRPr="00B52262">
              <w:t>Gaining real-time experience by assisting an experienced person.</w:t>
            </w:r>
          </w:p>
        </w:tc>
      </w:tr>
      <w:tr w:rsidR="0010077F" w:rsidRPr="003E5175" w14:paraId="7969943D" w14:textId="77777777" w:rsidTr="00B569B4">
        <w:trPr>
          <w:trHeight w:val="277"/>
        </w:trPr>
        <w:tc>
          <w:tcPr>
            <w:tcW w:w="935" w:type="dxa"/>
          </w:tcPr>
          <w:p w14:paraId="2BC69A91" w14:textId="77777777" w:rsidR="0010077F" w:rsidRPr="003E5175" w:rsidRDefault="0010077F" w:rsidP="00B569B4">
            <w:pPr>
              <w:contextualSpacing/>
            </w:pPr>
            <w:r w:rsidRPr="003E5175">
              <w:t>CO3</w:t>
            </w:r>
          </w:p>
        </w:tc>
        <w:tc>
          <w:tcPr>
            <w:tcW w:w="9762" w:type="dxa"/>
          </w:tcPr>
          <w:p w14:paraId="7D246CA9" w14:textId="77777777" w:rsidR="0010077F" w:rsidRPr="003E5175" w:rsidRDefault="0010077F" w:rsidP="00B569B4">
            <w:r w:rsidRPr="00B52262">
              <w:t>Practical exposure to the many different aspects of mental disorders.</w:t>
            </w:r>
          </w:p>
        </w:tc>
      </w:tr>
      <w:tr w:rsidR="0010077F" w:rsidRPr="003E5175" w14:paraId="6F4C47EB" w14:textId="77777777" w:rsidTr="00B569B4">
        <w:trPr>
          <w:trHeight w:val="277"/>
        </w:trPr>
        <w:tc>
          <w:tcPr>
            <w:tcW w:w="935" w:type="dxa"/>
          </w:tcPr>
          <w:p w14:paraId="6268EA4F" w14:textId="77777777" w:rsidR="0010077F" w:rsidRPr="003E5175" w:rsidRDefault="0010077F" w:rsidP="00B569B4">
            <w:pPr>
              <w:contextualSpacing/>
            </w:pPr>
            <w:r w:rsidRPr="003E5175">
              <w:lastRenderedPageBreak/>
              <w:t>CO4</w:t>
            </w:r>
          </w:p>
        </w:tc>
        <w:tc>
          <w:tcPr>
            <w:tcW w:w="9762" w:type="dxa"/>
          </w:tcPr>
          <w:p w14:paraId="6DF1C62B" w14:textId="77777777" w:rsidR="0010077F" w:rsidRPr="003E5175" w:rsidRDefault="0010077F" w:rsidP="00B569B4">
            <w:r w:rsidRPr="00B52262">
              <w:t>Administer psychological assessments relevant to client needs.</w:t>
            </w:r>
          </w:p>
        </w:tc>
      </w:tr>
      <w:tr w:rsidR="0010077F" w:rsidRPr="003E5175" w14:paraId="705BE1E8" w14:textId="77777777" w:rsidTr="00B569B4">
        <w:trPr>
          <w:trHeight w:val="277"/>
        </w:trPr>
        <w:tc>
          <w:tcPr>
            <w:tcW w:w="935" w:type="dxa"/>
          </w:tcPr>
          <w:p w14:paraId="5C6FFC94" w14:textId="77777777" w:rsidR="0010077F" w:rsidRPr="003E5175" w:rsidRDefault="0010077F" w:rsidP="00B569B4">
            <w:pPr>
              <w:contextualSpacing/>
            </w:pPr>
            <w:r w:rsidRPr="003E5175">
              <w:t>CO5</w:t>
            </w:r>
          </w:p>
        </w:tc>
        <w:tc>
          <w:tcPr>
            <w:tcW w:w="9762" w:type="dxa"/>
          </w:tcPr>
          <w:p w14:paraId="4F399D7F" w14:textId="77777777" w:rsidR="0010077F" w:rsidRPr="003E5175" w:rsidRDefault="0010077F" w:rsidP="00B569B4">
            <w:r w:rsidRPr="00B52262">
              <w:t>Interpret the scores obtained on the assessments.</w:t>
            </w:r>
          </w:p>
        </w:tc>
      </w:tr>
      <w:tr w:rsidR="0010077F" w:rsidRPr="003E5175" w14:paraId="2C8B19D2" w14:textId="77777777" w:rsidTr="00B569B4">
        <w:trPr>
          <w:trHeight w:val="277"/>
        </w:trPr>
        <w:tc>
          <w:tcPr>
            <w:tcW w:w="935" w:type="dxa"/>
          </w:tcPr>
          <w:p w14:paraId="0FF67A25" w14:textId="77777777" w:rsidR="0010077F" w:rsidRPr="003E5175" w:rsidRDefault="0010077F" w:rsidP="00B569B4">
            <w:pPr>
              <w:contextualSpacing/>
            </w:pPr>
            <w:r w:rsidRPr="003E5175">
              <w:t>CO6</w:t>
            </w:r>
          </w:p>
        </w:tc>
        <w:tc>
          <w:tcPr>
            <w:tcW w:w="9762" w:type="dxa"/>
          </w:tcPr>
          <w:p w14:paraId="7DB89077" w14:textId="77777777" w:rsidR="0010077F" w:rsidRPr="004B083A" w:rsidRDefault="0010077F" w:rsidP="00B569B4">
            <w:pPr>
              <w:pStyle w:val="NoSpacing"/>
              <w:rPr>
                <w:rFonts w:ascii="Times New Roman" w:eastAsia="Times New Roman" w:hAnsi="Times New Roman"/>
                <w:sz w:val="24"/>
                <w:szCs w:val="24"/>
                <w:lang w:eastAsia="en-IN"/>
              </w:rPr>
            </w:pPr>
            <w:r w:rsidRPr="00B52262">
              <w:rPr>
                <w:rFonts w:ascii="Times New Roman" w:hAnsi="Times New Roman"/>
                <w:sz w:val="24"/>
                <w:szCs w:val="24"/>
              </w:rPr>
              <w:t>Become more self-aware in terms of their therapeutic skills or blind spots.</w:t>
            </w:r>
          </w:p>
        </w:tc>
      </w:tr>
    </w:tbl>
    <w:p w14:paraId="6F6A590A" w14:textId="77777777" w:rsidR="0010077F" w:rsidRDefault="0010077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0077F" w:rsidRPr="003E5175" w14:paraId="796C1F7C" w14:textId="77777777" w:rsidTr="00A24BFA">
        <w:trPr>
          <w:jc w:val="center"/>
        </w:trPr>
        <w:tc>
          <w:tcPr>
            <w:tcW w:w="10632" w:type="dxa"/>
            <w:gridSpan w:val="8"/>
          </w:tcPr>
          <w:p w14:paraId="5DE6C6F9" w14:textId="77777777" w:rsidR="0010077F" w:rsidRPr="003E5175" w:rsidRDefault="0010077F" w:rsidP="00A6387A">
            <w:pPr>
              <w:contextualSpacing/>
              <w:jc w:val="center"/>
              <w:rPr>
                <w:b/>
              </w:rPr>
            </w:pPr>
            <w:r w:rsidRPr="003E5175">
              <w:rPr>
                <w:b/>
              </w:rPr>
              <w:t>Assessment Pattern as per Bloom’s Taxonomy</w:t>
            </w:r>
          </w:p>
        </w:tc>
      </w:tr>
      <w:tr w:rsidR="0010077F" w:rsidRPr="003E5175" w14:paraId="7690B673" w14:textId="77777777" w:rsidTr="00A24BFA">
        <w:trPr>
          <w:jc w:val="center"/>
        </w:trPr>
        <w:tc>
          <w:tcPr>
            <w:tcW w:w="1843" w:type="dxa"/>
          </w:tcPr>
          <w:p w14:paraId="4400E0DE" w14:textId="77777777" w:rsidR="0010077F" w:rsidRPr="003E5175" w:rsidRDefault="0010077F" w:rsidP="00A6387A">
            <w:pPr>
              <w:contextualSpacing/>
              <w:jc w:val="center"/>
              <w:rPr>
                <w:b/>
                <w:bCs/>
              </w:rPr>
            </w:pPr>
            <w:r w:rsidRPr="003E5175">
              <w:rPr>
                <w:b/>
                <w:bCs/>
              </w:rPr>
              <w:t>CO / P</w:t>
            </w:r>
          </w:p>
        </w:tc>
        <w:tc>
          <w:tcPr>
            <w:tcW w:w="1134" w:type="dxa"/>
          </w:tcPr>
          <w:p w14:paraId="70BF7232" w14:textId="77777777" w:rsidR="0010077F" w:rsidRPr="003E5175" w:rsidRDefault="0010077F" w:rsidP="00A6387A">
            <w:pPr>
              <w:contextualSpacing/>
              <w:jc w:val="center"/>
              <w:rPr>
                <w:b/>
              </w:rPr>
            </w:pPr>
            <w:r w:rsidRPr="003E5175">
              <w:rPr>
                <w:b/>
              </w:rPr>
              <w:t>R</w:t>
            </w:r>
          </w:p>
        </w:tc>
        <w:tc>
          <w:tcPr>
            <w:tcW w:w="1418" w:type="dxa"/>
          </w:tcPr>
          <w:p w14:paraId="7B8CE84A" w14:textId="77777777" w:rsidR="0010077F" w:rsidRPr="003E5175" w:rsidRDefault="0010077F" w:rsidP="00A6387A">
            <w:pPr>
              <w:contextualSpacing/>
              <w:jc w:val="center"/>
              <w:rPr>
                <w:b/>
              </w:rPr>
            </w:pPr>
            <w:r w:rsidRPr="003E5175">
              <w:rPr>
                <w:b/>
              </w:rPr>
              <w:t>U</w:t>
            </w:r>
          </w:p>
        </w:tc>
        <w:tc>
          <w:tcPr>
            <w:tcW w:w="992" w:type="dxa"/>
          </w:tcPr>
          <w:p w14:paraId="67B85019" w14:textId="77777777" w:rsidR="0010077F" w:rsidRPr="003E5175" w:rsidRDefault="0010077F" w:rsidP="00A6387A">
            <w:pPr>
              <w:contextualSpacing/>
              <w:jc w:val="center"/>
              <w:rPr>
                <w:b/>
              </w:rPr>
            </w:pPr>
            <w:r w:rsidRPr="003E5175">
              <w:rPr>
                <w:b/>
              </w:rPr>
              <w:t>A</w:t>
            </w:r>
          </w:p>
        </w:tc>
        <w:tc>
          <w:tcPr>
            <w:tcW w:w="1276" w:type="dxa"/>
          </w:tcPr>
          <w:p w14:paraId="24E5BA9B" w14:textId="77777777" w:rsidR="0010077F" w:rsidRPr="003E5175" w:rsidRDefault="0010077F" w:rsidP="00A6387A">
            <w:pPr>
              <w:contextualSpacing/>
              <w:jc w:val="center"/>
              <w:rPr>
                <w:b/>
              </w:rPr>
            </w:pPr>
            <w:r w:rsidRPr="003E5175">
              <w:rPr>
                <w:b/>
              </w:rPr>
              <w:t>An</w:t>
            </w:r>
          </w:p>
        </w:tc>
        <w:tc>
          <w:tcPr>
            <w:tcW w:w="992" w:type="dxa"/>
          </w:tcPr>
          <w:p w14:paraId="1C3498E3" w14:textId="77777777" w:rsidR="0010077F" w:rsidRPr="003E5175" w:rsidRDefault="0010077F" w:rsidP="00A6387A">
            <w:pPr>
              <w:contextualSpacing/>
              <w:jc w:val="center"/>
              <w:rPr>
                <w:b/>
              </w:rPr>
            </w:pPr>
            <w:r w:rsidRPr="003E5175">
              <w:rPr>
                <w:b/>
              </w:rPr>
              <w:t>E</w:t>
            </w:r>
          </w:p>
        </w:tc>
        <w:tc>
          <w:tcPr>
            <w:tcW w:w="871" w:type="dxa"/>
          </w:tcPr>
          <w:p w14:paraId="28DA085E" w14:textId="77777777" w:rsidR="0010077F" w:rsidRPr="003E5175" w:rsidRDefault="0010077F" w:rsidP="00A6387A">
            <w:pPr>
              <w:contextualSpacing/>
              <w:jc w:val="center"/>
              <w:rPr>
                <w:b/>
              </w:rPr>
            </w:pPr>
            <w:r w:rsidRPr="003E5175">
              <w:rPr>
                <w:b/>
              </w:rPr>
              <w:t>C</w:t>
            </w:r>
          </w:p>
        </w:tc>
        <w:tc>
          <w:tcPr>
            <w:tcW w:w="2106" w:type="dxa"/>
          </w:tcPr>
          <w:p w14:paraId="4F7FD810" w14:textId="77777777" w:rsidR="0010077F" w:rsidRPr="006D25A1" w:rsidRDefault="0010077F" w:rsidP="00A6387A">
            <w:pPr>
              <w:contextualSpacing/>
              <w:jc w:val="center"/>
              <w:rPr>
                <w:b/>
              </w:rPr>
            </w:pPr>
            <w:r w:rsidRPr="006D25A1">
              <w:rPr>
                <w:b/>
              </w:rPr>
              <w:t>Total</w:t>
            </w:r>
          </w:p>
        </w:tc>
      </w:tr>
      <w:tr w:rsidR="0010077F" w:rsidRPr="003E5175" w14:paraId="28A2BB76" w14:textId="77777777" w:rsidTr="00A24BFA">
        <w:trPr>
          <w:jc w:val="center"/>
        </w:trPr>
        <w:tc>
          <w:tcPr>
            <w:tcW w:w="1843" w:type="dxa"/>
          </w:tcPr>
          <w:p w14:paraId="28B45569" w14:textId="77777777" w:rsidR="0010077F" w:rsidRPr="003E5175" w:rsidRDefault="0010077F" w:rsidP="00A6387A">
            <w:pPr>
              <w:contextualSpacing/>
              <w:jc w:val="center"/>
            </w:pPr>
            <w:r w:rsidRPr="003E5175">
              <w:t>CO1</w:t>
            </w:r>
          </w:p>
        </w:tc>
        <w:tc>
          <w:tcPr>
            <w:tcW w:w="1134" w:type="dxa"/>
          </w:tcPr>
          <w:p w14:paraId="293D6BE5" w14:textId="77777777" w:rsidR="0010077F" w:rsidRPr="003E5175" w:rsidRDefault="0010077F" w:rsidP="00A6387A">
            <w:pPr>
              <w:contextualSpacing/>
              <w:jc w:val="center"/>
            </w:pPr>
          </w:p>
        </w:tc>
        <w:tc>
          <w:tcPr>
            <w:tcW w:w="1418" w:type="dxa"/>
          </w:tcPr>
          <w:p w14:paraId="3461065C" w14:textId="77777777" w:rsidR="0010077F" w:rsidRPr="003E5175" w:rsidRDefault="0010077F" w:rsidP="00A6387A">
            <w:pPr>
              <w:contextualSpacing/>
              <w:jc w:val="center"/>
            </w:pPr>
          </w:p>
        </w:tc>
        <w:tc>
          <w:tcPr>
            <w:tcW w:w="992" w:type="dxa"/>
          </w:tcPr>
          <w:p w14:paraId="093DCCEB" w14:textId="77777777" w:rsidR="0010077F" w:rsidRPr="003E5175" w:rsidRDefault="0010077F" w:rsidP="00A6387A">
            <w:pPr>
              <w:contextualSpacing/>
              <w:jc w:val="center"/>
            </w:pPr>
            <w:r>
              <w:t>20</w:t>
            </w:r>
          </w:p>
        </w:tc>
        <w:tc>
          <w:tcPr>
            <w:tcW w:w="1276" w:type="dxa"/>
          </w:tcPr>
          <w:p w14:paraId="22EB1084" w14:textId="77777777" w:rsidR="0010077F" w:rsidRPr="003E5175" w:rsidRDefault="0010077F" w:rsidP="00A6387A">
            <w:pPr>
              <w:contextualSpacing/>
              <w:jc w:val="center"/>
            </w:pPr>
          </w:p>
        </w:tc>
        <w:tc>
          <w:tcPr>
            <w:tcW w:w="992" w:type="dxa"/>
          </w:tcPr>
          <w:p w14:paraId="2EE553D2" w14:textId="77777777" w:rsidR="0010077F" w:rsidRPr="003E5175" w:rsidRDefault="0010077F" w:rsidP="00A6387A">
            <w:pPr>
              <w:contextualSpacing/>
              <w:jc w:val="center"/>
            </w:pPr>
          </w:p>
        </w:tc>
        <w:tc>
          <w:tcPr>
            <w:tcW w:w="871" w:type="dxa"/>
          </w:tcPr>
          <w:p w14:paraId="2ECD7E26" w14:textId="77777777" w:rsidR="0010077F" w:rsidRPr="003E5175" w:rsidRDefault="0010077F" w:rsidP="00A6387A">
            <w:pPr>
              <w:contextualSpacing/>
              <w:jc w:val="center"/>
            </w:pPr>
          </w:p>
        </w:tc>
        <w:tc>
          <w:tcPr>
            <w:tcW w:w="2106" w:type="dxa"/>
          </w:tcPr>
          <w:p w14:paraId="1C6D4FFF" w14:textId="77777777" w:rsidR="0010077F" w:rsidRPr="006D25A1" w:rsidRDefault="0010077F" w:rsidP="00A6387A">
            <w:pPr>
              <w:contextualSpacing/>
              <w:jc w:val="center"/>
              <w:rPr>
                <w:b/>
              </w:rPr>
            </w:pPr>
            <w:r w:rsidRPr="006D25A1">
              <w:rPr>
                <w:b/>
              </w:rPr>
              <w:t>20</w:t>
            </w:r>
          </w:p>
        </w:tc>
      </w:tr>
      <w:tr w:rsidR="0010077F" w:rsidRPr="003E5175" w14:paraId="5887C060" w14:textId="77777777" w:rsidTr="00A24BFA">
        <w:trPr>
          <w:jc w:val="center"/>
        </w:trPr>
        <w:tc>
          <w:tcPr>
            <w:tcW w:w="1843" w:type="dxa"/>
          </w:tcPr>
          <w:p w14:paraId="05FE5ED5" w14:textId="77777777" w:rsidR="0010077F" w:rsidRPr="003E5175" w:rsidRDefault="0010077F" w:rsidP="00A6387A">
            <w:pPr>
              <w:contextualSpacing/>
              <w:jc w:val="center"/>
            </w:pPr>
            <w:r w:rsidRPr="003E5175">
              <w:t>CO2</w:t>
            </w:r>
          </w:p>
        </w:tc>
        <w:tc>
          <w:tcPr>
            <w:tcW w:w="1134" w:type="dxa"/>
          </w:tcPr>
          <w:p w14:paraId="0A88D75E" w14:textId="77777777" w:rsidR="0010077F" w:rsidRPr="003E5175" w:rsidRDefault="0010077F" w:rsidP="00A6387A">
            <w:pPr>
              <w:contextualSpacing/>
              <w:jc w:val="center"/>
            </w:pPr>
          </w:p>
        </w:tc>
        <w:tc>
          <w:tcPr>
            <w:tcW w:w="1418" w:type="dxa"/>
          </w:tcPr>
          <w:p w14:paraId="3EBAD74A" w14:textId="77777777" w:rsidR="0010077F" w:rsidRPr="003E5175" w:rsidRDefault="0010077F" w:rsidP="00A6387A">
            <w:pPr>
              <w:contextualSpacing/>
              <w:jc w:val="center"/>
            </w:pPr>
          </w:p>
        </w:tc>
        <w:tc>
          <w:tcPr>
            <w:tcW w:w="992" w:type="dxa"/>
          </w:tcPr>
          <w:p w14:paraId="20E1F6D2" w14:textId="77777777" w:rsidR="0010077F" w:rsidRPr="003E5175" w:rsidRDefault="0010077F" w:rsidP="00A6387A">
            <w:pPr>
              <w:contextualSpacing/>
              <w:jc w:val="center"/>
            </w:pPr>
            <w:r>
              <w:t>40</w:t>
            </w:r>
          </w:p>
        </w:tc>
        <w:tc>
          <w:tcPr>
            <w:tcW w:w="1276" w:type="dxa"/>
          </w:tcPr>
          <w:p w14:paraId="17C68DF7" w14:textId="77777777" w:rsidR="0010077F" w:rsidRPr="003E5175" w:rsidRDefault="0010077F" w:rsidP="00A6387A">
            <w:pPr>
              <w:contextualSpacing/>
              <w:jc w:val="center"/>
            </w:pPr>
            <w:r>
              <w:t>20</w:t>
            </w:r>
          </w:p>
        </w:tc>
        <w:tc>
          <w:tcPr>
            <w:tcW w:w="992" w:type="dxa"/>
          </w:tcPr>
          <w:p w14:paraId="3740EEA2" w14:textId="77777777" w:rsidR="0010077F" w:rsidRPr="003E5175" w:rsidRDefault="0010077F" w:rsidP="00A6387A">
            <w:pPr>
              <w:contextualSpacing/>
              <w:jc w:val="center"/>
            </w:pPr>
          </w:p>
        </w:tc>
        <w:tc>
          <w:tcPr>
            <w:tcW w:w="871" w:type="dxa"/>
          </w:tcPr>
          <w:p w14:paraId="510F95A4" w14:textId="77777777" w:rsidR="0010077F" w:rsidRPr="003E5175" w:rsidRDefault="0010077F" w:rsidP="00A6387A">
            <w:pPr>
              <w:contextualSpacing/>
              <w:jc w:val="center"/>
            </w:pPr>
          </w:p>
        </w:tc>
        <w:tc>
          <w:tcPr>
            <w:tcW w:w="2106" w:type="dxa"/>
          </w:tcPr>
          <w:p w14:paraId="5DEC97C8" w14:textId="77777777" w:rsidR="0010077F" w:rsidRPr="006D25A1" w:rsidRDefault="0010077F" w:rsidP="00A6387A">
            <w:pPr>
              <w:contextualSpacing/>
              <w:jc w:val="center"/>
              <w:rPr>
                <w:b/>
              </w:rPr>
            </w:pPr>
            <w:r w:rsidRPr="006D25A1">
              <w:rPr>
                <w:b/>
              </w:rPr>
              <w:t>60</w:t>
            </w:r>
          </w:p>
        </w:tc>
      </w:tr>
      <w:tr w:rsidR="0010077F" w:rsidRPr="003E5175" w14:paraId="61F47E5E" w14:textId="77777777" w:rsidTr="00A24BFA">
        <w:trPr>
          <w:jc w:val="center"/>
        </w:trPr>
        <w:tc>
          <w:tcPr>
            <w:tcW w:w="1843" w:type="dxa"/>
          </w:tcPr>
          <w:p w14:paraId="6AEC1237" w14:textId="77777777" w:rsidR="0010077F" w:rsidRPr="003E5175" w:rsidRDefault="0010077F" w:rsidP="00A6387A">
            <w:pPr>
              <w:contextualSpacing/>
              <w:jc w:val="center"/>
            </w:pPr>
            <w:r w:rsidRPr="003E5175">
              <w:t>CO3</w:t>
            </w:r>
          </w:p>
        </w:tc>
        <w:tc>
          <w:tcPr>
            <w:tcW w:w="1134" w:type="dxa"/>
          </w:tcPr>
          <w:p w14:paraId="7D83C508" w14:textId="77777777" w:rsidR="0010077F" w:rsidRPr="003E5175" w:rsidRDefault="0010077F" w:rsidP="00A6387A">
            <w:pPr>
              <w:contextualSpacing/>
              <w:jc w:val="center"/>
            </w:pPr>
          </w:p>
        </w:tc>
        <w:tc>
          <w:tcPr>
            <w:tcW w:w="1418" w:type="dxa"/>
          </w:tcPr>
          <w:p w14:paraId="432ACA41" w14:textId="77777777" w:rsidR="0010077F" w:rsidRPr="003E5175" w:rsidRDefault="0010077F" w:rsidP="00A6387A">
            <w:pPr>
              <w:contextualSpacing/>
              <w:jc w:val="center"/>
            </w:pPr>
          </w:p>
        </w:tc>
        <w:tc>
          <w:tcPr>
            <w:tcW w:w="992" w:type="dxa"/>
          </w:tcPr>
          <w:p w14:paraId="5B9DED50" w14:textId="77777777" w:rsidR="0010077F" w:rsidRPr="003E5175" w:rsidRDefault="0010077F" w:rsidP="00A6387A">
            <w:pPr>
              <w:contextualSpacing/>
              <w:jc w:val="center"/>
            </w:pPr>
          </w:p>
        </w:tc>
        <w:tc>
          <w:tcPr>
            <w:tcW w:w="1276" w:type="dxa"/>
          </w:tcPr>
          <w:p w14:paraId="54A5FDC3" w14:textId="77777777" w:rsidR="0010077F" w:rsidRPr="003E5175" w:rsidRDefault="0010077F" w:rsidP="00A6387A">
            <w:pPr>
              <w:contextualSpacing/>
              <w:jc w:val="center"/>
            </w:pPr>
          </w:p>
        </w:tc>
        <w:tc>
          <w:tcPr>
            <w:tcW w:w="992" w:type="dxa"/>
          </w:tcPr>
          <w:p w14:paraId="7F050AA9" w14:textId="77777777" w:rsidR="0010077F" w:rsidRPr="003E5175" w:rsidRDefault="0010077F" w:rsidP="00A6387A">
            <w:pPr>
              <w:contextualSpacing/>
              <w:jc w:val="center"/>
            </w:pPr>
          </w:p>
        </w:tc>
        <w:tc>
          <w:tcPr>
            <w:tcW w:w="871" w:type="dxa"/>
          </w:tcPr>
          <w:p w14:paraId="7F76FA04" w14:textId="77777777" w:rsidR="0010077F" w:rsidRPr="003E5175" w:rsidRDefault="0010077F" w:rsidP="00A6387A">
            <w:pPr>
              <w:contextualSpacing/>
              <w:jc w:val="center"/>
            </w:pPr>
          </w:p>
        </w:tc>
        <w:tc>
          <w:tcPr>
            <w:tcW w:w="2106" w:type="dxa"/>
          </w:tcPr>
          <w:p w14:paraId="126258C7" w14:textId="77777777" w:rsidR="0010077F" w:rsidRPr="006D25A1" w:rsidRDefault="0010077F" w:rsidP="00A6387A">
            <w:pPr>
              <w:contextualSpacing/>
              <w:jc w:val="center"/>
              <w:rPr>
                <w:b/>
              </w:rPr>
            </w:pPr>
          </w:p>
        </w:tc>
      </w:tr>
      <w:tr w:rsidR="0010077F" w:rsidRPr="003E5175" w14:paraId="5F56D9D3" w14:textId="77777777" w:rsidTr="00A24BFA">
        <w:trPr>
          <w:jc w:val="center"/>
        </w:trPr>
        <w:tc>
          <w:tcPr>
            <w:tcW w:w="1843" w:type="dxa"/>
          </w:tcPr>
          <w:p w14:paraId="7BA0BF33" w14:textId="77777777" w:rsidR="0010077F" w:rsidRPr="003E5175" w:rsidRDefault="0010077F" w:rsidP="00A6387A">
            <w:pPr>
              <w:contextualSpacing/>
              <w:jc w:val="center"/>
            </w:pPr>
            <w:r w:rsidRPr="003E5175">
              <w:t>CO4</w:t>
            </w:r>
          </w:p>
        </w:tc>
        <w:tc>
          <w:tcPr>
            <w:tcW w:w="1134" w:type="dxa"/>
          </w:tcPr>
          <w:p w14:paraId="60D40CAC" w14:textId="77777777" w:rsidR="0010077F" w:rsidRPr="003E5175" w:rsidRDefault="0010077F" w:rsidP="00A6387A">
            <w:pPr>
              <w:contextualSpacing/>
              <w:jc w:val="center"/>
            </w:pPr>
          </w:p>
        </w:tc>
        <w:tc>
          <w:tcPr>
            <w:tcW w:w="1418" w:type="dxa"/>
          </w:tcPr>
          <w:p w14:paraId="41F71A25" w14:textId="77777777" w:rsidR="0010077F" w:rsidRPr="003E5175" w:rsidRDefault="0010077F" w:rsidP="00A6387A">
            <w:pPr>
              <w:contextualSpacing/>
              <w:jc w:val="center"/>
            </w:pPr>
          </w:p>
        </w:tc>
        <w:tc>
          <w:tcPr>
            <w:tcW w:w="992" w:type="dxa"/>
          </w:tcPr>
          <w:p w14:paraId="3FB2DA5A" w14:textId="77777777" w:rsidR="0010077F" w:rsidRPr="003E5175" w:rsidRDefault="0010077F" w:rsidP="00A6387A">
            <w:pPr>
              <w:contextualSpacing/>
              <w:jc w:val="center"/>
            </w:pPr>
          </w:p>
        </w:tc>
        <w:tc>
          <w:tcPr>
            <w:tcW w:w="1276" w:type="dxa"/>
          </w:tcPr>
          <w:p w14:paraId="4B6F9186" w14:textId="77777777" w:rsidR="0010077F" w:rsidRPr="003E5175" w:rsidRDefault="0010077F" w:rsidP="00A6387A">
            <w:pPr>
              <w:contextualSpacing/>
              <w:jc w:val="center"/>
            </w:pPr>
            <w:r>
              <w:t>60</w:t>
            </w:r>
          </w:p>
        </w:tc>
        <w:tc>
          <w:tcPr>
            <w:tcW w:w="992" w:type="dxa"/>
          </w:tcPr>
          <w:p w14:paraId="122EB1ED" w14:textId="77777777" w:rsidR="0010077F" w:rsidRPr="003E5175" w:rsidRDefault="0010077F" w:rsidP="00A6387A">
            <w:pPr>
              <w:contextualSpacing/>
              <w:jc w:val="center"/>
            </w:pPr>
          </w:p>
        </w:tc>
        <w:tc>
          <w:tcPr>
            <w:tcW w:w="871" w:type="dxa"/>
          </w:tcPr>
          <w:p w14:paraId="246C8852" w14:textId="77777777" w:rsidR="0010077F" w:rsidRPr="003E5175" w:rsidRDefault="0010077F" w:rsidP="00A6387A">
            <w:pPr>
              <w:contextualSpacing/>
              <w:jc w:val="center"/>
            </w:pPr>
          </w:p>
        </w:tc>
        <w:tc>
          <w:tcPr>
            <w:tcW w:w="2106" w:type="dxa"/>
          </w:tcPr>
          <w:p w14:paraId="72B6869B" w14:textId="77777777" w:rsidR="0010077F" w:rsidRPr="006D25A1" w:rsidRDefault="0010077F" w:rsidP="00A6387A">
            <w:pPr>
              <w:contextualSpacing/>
              <w:jc w:val="center"/>
              <w:rPr>
                <w:b/>
              </w:rPr>
            </w:pPr>
            <w:r w:rsidRPr="006D25A1">
              <w:rPr>
                <w:b/>
              </w:rPr>
              <w:t>60</w:t>
            </w:r>
          </w:p>
        </w:tc>
      </w:tr>
      <w:tr w:rsidR="0010077F" w:rsidRPr="003E5175" w14:paraId="4CF7402A" w14:textId="77777777" w:rsidTr="00A24BFA">
        <w:trPr>
          <w:jc w:val="center"/>
        </w:trPr>
        <w:tc>
          <w:tcPr>
            <w:tcW w:w="1843" w:type="dxa"/>
          </w:tcPr>
          <w:p w14:paraId="21EF54B0" w14:textId="77777777" w:rsidR="0010077F" w:rsidRPr="003E5175" w:rsidRDefault="0010077F" w:rsidP="00A6387A">
            <w:pPr>
              <w:contextualSpacing/>
              <w:jc w:val="center"/>
            </w:pPr>
            <w:r w:rsidRPr="003E5175">
              <w:t>CO5</w:t>
            </w:r>
          </w:p>
        </w:tc>
        <w:tc>
          <w:tcPr>
            <w:tcW w:w="1134" w:type="dxa"/>
          </w:tcPr>
          <w:p w14:paraId="7590A007" w14:textId="77777777" w:rsidR="0010077F" w:rsidRPr="003E5175" w:rsidRDefault="0010077F" w:rsidP="00A6387A">
            <w:pPr>
              <w:contextualSpacing/>
              <w:jc w:val="center"/>
            </w:pPr>
          </w:p>
        </w:tc>
        <w:tc>
          <w:tcPr>
            <w:tcW w:w="1418" w:type="dxa"/>
          </w:tcPr>
          <w:p w14:paraId="4858204F" w14:textId="77777777" w:rsidR="0010077F" w:rsidRPr="003E5175" w:rsidRDefault="0010077F" w:rsidP="00A6387A">
            <w:pPr>
              <w:contextualSpacing/>
              <w:jc w:val="center"/>
            </w:pPr>
          </w:p>
        </w:tc>
        <w:tc>
          <w:tcPr>
            <w:tcW w:w="992" w:type="dxa"/>
          </w:tcPr>
          <w:p w14:paraId="77DC4299" w14:textId="77777777" w:rsidR="0010077F" w:rsidRPr="003E5175" w:rsidRDefault="0010077F" w:rsidP="00A6387A">
            <w:pPr>
              <w:contextualSpacing/>
              <w:jc w:val="center"/>
            </w:pPr>
            <w:r>
              <w:t>40</w:t>
            </w:r>
          </w:p>
        </w:tc>
        <w:tc>
          <w:tcPr>
            <w:tcW w:w="1276" w:type="dxa"/>
          </w:tcPr>
          <w:p w14:paraId="57F3E7DC" w14:textId="77777777" w:rsidR="0010077F" w:rsidRPr="003E5175" w:rsidRDefault="0010077F" w:rsidP="00A6387A">
            <w:pPr>
              <w:contextualSpacing/>
              <w:jc w:val="center"/>
            </w:pPr>
          </w:p>
        </w:tc>
        <w:tc>
          <w:tcPr>
            <w:tcW w:w="992" w:type="dxa"/>
          </w:tcPr>
          <w:p w14:paraId="4312BB90" w14:textId="77777777" w:rsidR="0010077F" w:rsidRPr="003E5175" w:rsidRDefault="0010077F" w:rsidP="00A6387A">
            <w:pPr>
              <w:contextualSpacing/>
              <w:jc w:val="center"/>
            </w:pPr>
          </w:p>
        </w:tc>
        <w:tc>
          <w:tcPr>
            <w:tcW w:w="871" w:type="dxa"/>
          </w:tcPr>
          <w:p w14:paraId="40B25895" w14:textId="77777777" w:rsidR="0010077F" w:rsidRPr="003E5175" w:rsidRDefault="0010077F" w:rsidP="00A6387A">
            <w:pPr>
              <w:contextualSpacing/>
              <w:jc w:val="center"/>
            </w:pPr>
          </w:p>
        </w:tc>
        <w:tc>
          <w:tcPr>
            <w:tcW w:w="2106" w:type="dxa"/>
          </w:tcPr>
          <w:p w14:paraId="14FD1ABB" w14:textId="77777777" w:rsidR="0010077F" w:rsidRPr="006D25A1" w:rsidRDefault="0010077F" w:rsidP="00A6387A">
            <w:pPr>
              <w:contextualSpacing/>
              <w:jc w:val="center"/>
              <w:rPr>
                <w:b/>
              </w:rPr>
            </w:pPr>
            <w:r w:rsidRPr="006D25A1">
              <w:rPr>
                <w:b/>
              </w:rPr>
              <w:t>40</w:t>
            </w:r>
          </w:p>
        </w:tc>
      </w:tr>
      <w:tr w:rsidR="0010077F" w:rsidRPr="003E5175" w14:paraId="14D295D6" w14:textId="77777777" w:rsidTr="00A24BFA">
        <w:trPr>
          <w:jc w:val="center"/>
        </w:trPr>
        <w:tc>
          <w:tcPr>
            <w:tcW w:w="1843" w:type="dxa"/>
          </w:tcPr>
          <w:p w14:paraId="446568FE" w14:textId="77777777" w:rsidR="0010077F" w:rsidRPr="003E5175" w:rsidRDefault="0010077F" w:rsidP="00A6387A">
            <w:pPr>
              <w:contextualSpacing/>
              <w:jc w:val="center"/>
            </w:pPr>
            <w:r w:rsidRPr="003E5175">
              <w:t>CO6</w:t>
            </w:r>
          </w:p>
        </w:tc>
        <w:tc>
          <w:tcPr>
            <w:tcW w:w="1134" w:type="dxa"/>
          </w:tcPr>
          <w:p w14:paraId="0179BB08" w14:textId="77777777" w:rsidR="0010077F" w:rsidRPr="003E5175" w:rsidRDefault="0010077F" w:rsidP="00A6387A">
            <w:pPr>
              <w:contextualSpacing/>
              <w:jc w:val="center"/>
            </w:pPr>
          </w:p>
        </w:tc>
        <w:tc>
          <w:tcPr>
            <w:tcW w:w="1418" w:type="dxa"/>
          </w:tcPr>
          <w:p w14:paraId="3608E4D1" w14:textId="77777777" w:rsidR="0010077F" w:rsidRPr="003E5175" w:rsidRDefault="0010077F" w:rsidP="00A6387A">
            <w:pPr>
              <w:contextualSpacing/>
              <w:jc w:val="center"/>
            </w:pPr>
          </w:p>
        </w:tc>
        <w:tc>
          <w:tcPr>
            <w:tcW w:w="992" w:type="dxa"/>
          </w:tcPr>
          <w:p w14:paraId="0E3F07A3" w14:textId="77777777" w:rsidR="0010077F" w:rsidRPr="003E5175" w:rsidRDefault="0010077F" w:rsidP="00A6387A">
            <w:pPr>
              <w:contextualSpacing/>
              <w:jc w:val="center"/>
            </w:pPr>
          </w:p>
        </w:tc>
        <w:tc>
          <w:tcPr>
            <w:tcW w:w="1276" w:type="dxa"/>
          </w:tcPr>
          <w:p w14:paraId="2314B1C3" w14:textId="77777777" w:rsidR="0010077F" w:rsidRPr="003E5175" w:rsidRDefault="0010077F" w:rsidP="00A6387A">
            <w:pPr>
              <w:contextualSpacing/>
              <w:jc w:val="center"/>
            </w:pPr>
          </w:p>
        </w:tc>
        <w:tc>
          <w:tcPr>
            <w:tcW w:w="992" w:type="dxa"/>
          </w:tcPr>
          <w:p w14:paraId="6BF44C7F" w14:textId="77777777" w:rsidR="0010077F" w:rsidRPr="003E5175" w:rsidRDefault="0010077F" w:rsidP="00A6387A">
            <w:pPr>
              <w:contextualSpacing/>
              <w:jc w:val="center"/>
            </w:pPr>
          </w:p>
        </w:tc>
        <w:tc>
          <w:tcPr>
            <w:tcW w:w="871" w:type="dxa"/>
          </w:tcPr>
          <w:p w14:paraId="162788FE" w14:textId="77777777" w:rsidR="0010077F" w:rsidRPr="003E5175" w:rsidRDefault="0010077F" w:rsidP="00A6387A">
            <w:pPr>
              <w:contextualSpacing/>
              <w:jc w:val="center"/>
            </w:pPr>
          </w:p>
        </w:tc>
        <w:tc>
          <w:tcPr>
            <w:tcW w:w="2106" w:type="dxa"/>
          </w:tcPr>
          <w:p w14:paraId="05BF3EA3" w14:textId="77777777" w:rsidR="0010077F" w:rsidRPr="006D25A1" w:rsidRDefault="0010077F" w:rsidP="00A6387A">
            <w:pPr>
              <w:contextualSpacing/>
              <w:jc w:val="center"/>
              <w:rPr>
                <w:b/>
              </w:rPr>
            </w:pPr>
          </w:p>
        </w:tc>
      </w:tr>
      <w:tr w:rsidR="0010077F" w:rsidRPr="006D25A1" w14:paraId="7F1F1A21" w14:textId="77777777" w:rsidTr="00A24BFA">
        <w:trPr>
          <w:jc w:val="center"/>
        </w:trPr>
        <w:tc>
          <w:tcPr>
            <w:tcW w:w="1843" w:type="dxa"/>
          </w:tcPr>
          <w:p w14:paraId="6DCAE312" w14:textId="77777777" w:rsidR="0010077F" w:rsidRPr="006D25A1" w:rsidRDefault="0010077F" w:rsidP="00A6387A">
            <w:pPr>
              <w:contextualSpacing/>
              <w:jc w:val="center"/>
              <w:rPr>
                <w:b/>
                <w:bCs/>
              </w:rPr>
            </w:pPr>
            <w:r w:rsidRPr="006D25A1">
              <w:rPr>
                <w:b/>
                <w:bCs/>
              </w:rPr>
              <w:t>Total</w:t>
            </w:r>
          </w:p>
        </w:tc>
        <w:tc>
          <w:tcPr>
            <w:tcW w:w="1134" w:type="dxa"/>
          </w:tcPr>
          <w:p w14:paraId="1B760973" w14:textId="77777777" w:rsidR="0010077F" w:rsidRPr="006D25A1" w:rsidRDefault="0010077F" w:rsidP="00A6387A">
            <w:pPr>
              <w:contextualSpacing/>
              <w:jc w:val="center"/>
              <w:rPr>
                <w:b/>
                <w:bCs/>
              </w:rPr>
            </w:pPr>
          </w:p>
        </w:tc>
        <w:tc>
          <w:tcPr>
            <w:tcW w:w="1418" w:type="dxa"/>
          </w:tcPr>
          <w:p w14:paraId="1A554770" w14:textId="77777777" w:rsidR="0010077F" w:rsidRPr="006D25A1" w:rsidRDefault="0010077F" w:rsidP="00A6387A">
            <w:pPr>
              <w:contextualSpacing/>
              <w:jc w:val="center"/>
              <w:rPr>
                <w:b/>
                <w:bCs/>
              </w:rPr>
            </w:pPr>
          </w:p>
        </w:tc>
        <w:tc>
          <w:tcPr>
            <w:tcW w:w="992" w:type="dxa"/>
          </w:tcPr>
          <w:p w14:paraId="54A2522D" w14:textId="77777777" w:rsidR="0010077F" w:rsidRPr="006D25A1" w:rsidRDefault="0010077F" w:rsidP="00A6387A">
            <w:pPr>
              <w:contextualSpacing/>
              <w:jc w:val="center"/>
              <w:rPr>
                <w:b/>
                <w:bCs/>
              </w:rPr>
            </w:pPr>
            <w:r w:rsidRPr="006D25A1">
              <w:rPr>
                <w:b/>
                <w:bCs/>
              </w:rPr>
              <w:t>100</w:t>
            </w:r>
          </w:p>
        </w:tc>
        <w:tc>
          <w:tcPr>
            <w:tcW w:w="1276" w:type="dxa"/>
          </w:tcPr>
          <w:p w14:paraId="723774EA" w14:textId="77777777" w:rsidR="0010077F" w:rsidRPr="006D25A1" w:rsidRDefault="0010077F" w:rsidP="00A6387A">
            <w:pPr>
              <w:contextualSpacing/>
              <w:jc w:val="center"/>
              <w:rPr>
                <w:b/>
                <w:bCs/>
              </w:rPr>
            </w:pPr>
            <w:r w:rsidRPr="006D25A1">
              <w:rPr>
                <w:b/>
                <w:bCs/>
              </w:rPr>
              <w:t>80</w:t>
            </w:r>
          </w:p>
        </w:tc>
        <w:tc>
          <w:tcPr>
            <w:tcW w:w="992" w:type="dxa"/>
          </w:tcPr>
          <w:p w14:paraId="548D3CC7" w14:textId="77777777" w:rsidR="0010077F" w:rsidRPr="006D25A1" w:rsidRDefault="0010077F" w:rsidP="00A6387A">
            <w:pPr>
              <w:contextualSpacing/>
              <w:jc w:val="center"/>
              <w:rPr>
                <w:b/>
                <w:bCs/>
              </w:rPr>
            </w:pPr>
          </w:p>
        </w:tc>
        <w:tc>
          <w:tcPr>
            <w:tcW w:w="871" w:type="dxa"/>
          </w:tcPr>
          <w:p w14:paraId="49617D3A" w14:textId="77777777" w:rsidR="0010077F" w:rsidRPr="006D25A1" w:rsidRDefault="0010077F" w:rsidP="00A6387A">
            <w:pPr>
              <w:contextualSpacing/>
              <w:jc w:val="center"/>
              <w:rPr>
                <w:b/>
                <w:bCs/>
              </w:rPr>
            </w:pPr>
          </w:p>
        </w:tc>
        <w:tc>
          <w:tcPr>
            <w:tcW w:w="2106" w:type="dxa"/>
          </w:tcPr>
          <w:p w14:paraId="3C0DF93B" w14:textId="77777777" w:rsidR="0010077F" w:rsidRPr="006D25A1" w:rsidRDefault="0010077F" w:rsidP="00A6387A">
            <w:pPr>
              <w:contextualSpacing/>
              <w:jc w:val="center"/>
              <w:rPr>
                <w:b/>
                <w:bCs/>
              </w:rPr>
            </w:pPr>
            <w:r w:rsidRPr="006D25A1">
              <w:rPr>
                <w:b/>
                <w:bCs/>
              </w:rPr>
              <w:t>180</w:t>
            </w:r>
          </w:p>
        </w:tc>
      </w:tr>
    </w:tbl>
    <w:p w14:paraId="673A720D" w14:textId="4713E424" w:rsidR="0010077F" w:rsidRDefault="0010077F" w:rsidP="00A6387A">
      <w:pPr>
        <w:contextualSpacing/>
        <w:rPr>
          <w:b/>
          <w:bCs/>
        </w:rPr>
      </w:pPr>
    </w:p>
    <w:p w14:paraId="61240235" w14:textId="77777777" w:rsidR="0010077F" w:rsidRDefault="0010077F">
      <w:pPr>
        <w:spacing w:after="200" w:line="276" w:lineRule="auto"/>
        <w:rPr>
          <w:b/>
          <w:bCs/>
        </w:rPr>
      </w:pPr>
      <w:r>
        <w:rPr>
          <w:b/>
          <w:bCs/>
        </w:rPr>
        <w:br w:type="page"/>
      </w:r>
    </w:p>
    <w:p w14:paraId="60AE4C8D" w14:textId="77777777" w:rsidR="0010077F" w:rsidRPr="00C23785" w:rsidRDefault="0010077F" w:rsidP="006F6982">
      <w:pPr>
        <w:jc w:val="center"/>
      </w:pPr>
      <w:r w:rsidRPr="00C23785">
        <w:rPr>
          <w:noProof/>
        </w:rPr>
        <w:lastRenderedPageBreak/>
        <w:drawing>
          <wp:inline distT="0" distB="0" distL="0" distR="0" wp14:anchorId="3C3FA4EF" wp14:editId="70A7312C">
            <wp:extent cx="5731510" cy="1570990"/>
            <wp:effectExtent l="0" t="0" r="254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19BBA97F" w14:textId="77777777" w:rsidR="0010077F" w:rsidRPr="00C23785" w:rsidRDefault="0010077F"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10077F" w:rsidRPr="00C23785" w14:paraId="421AD9CD" w14:textId="77777777" w:rsidTr="00A24BFA">
        <w:trPr>
          <w:trHeight w:val="397"/>
          <w:jc w:val="center"/>
        </w:trPr>
        <w:tc>
          <w:tcPr>
            <w:tcW w:w="1702" w:type="dxa"/>
            <w:vAlign w:val="center"/>
          </w:tcPr>
          <w:p w14:paraId="4F6232AB" w14:textId="77777777" w:rsidR="0010077F" w:rsidRPr="00C23785" w:rsidRDefault="0010077F" w:rsidP="00D54806">
            <w:pPr>
              <w:pStyle w:val="Title"/>
              <w:jc w:val="left"/>
              <w:rPr>
                <w:b/>
                <w:szCs w:val="24"/>
              </w:rPr>
            </w:pPr>
            <w:r w:rsidRPr="00C23785">
              <w:rPr>
                <w:b/>
                <w:szCs w:val="24"/>
              </w:rPr>
              <w:t xml:space="preserve">Course Code      </w:t>
            </w:r>
          </w:p>
        </w:tc>
        <w:tc>
          <w:tcPr>
            <w:tcW w:w="6373" w:type="dxa"/>
            <w:vAlign w:val="center"/>
          </w:tcPr>
          <w:p w14:paraId="053EB98B" w14:textId="77777777" w:rsidR="0010077F" w:rsidRPr="00C23785" w:rsidRDefault="0010077F" w:rsidP="00D54806">
            <w:pPr>
              <w:pStyle w:val="Title"/>
              <w:jc w:val="left"/>
              <w:rPr>
                <w:b/>
                <w:szCs w:val="24"/>
              </w:rPr>
            </w:pPr>
            <w:r w:rsidRPr="00C23785">
              <w:rPr>
                <w:b/>
                <w:szCs w:val="24"/>
              </w:rPr>
              <w:t>21CP3024</w:t>
            </w:r>
          </w:p>
        </w:tc>
        <w:tc>
          <w:tcPr>
            <w:tcW w:w="1706" w:type="dxa"/>
            <w:vAlign w:val="center"/>
          </w:tcPr>
          <w:p w14:paraId="5260C0CB" w14:textId="77777777" w:rsidR="0010077F" w:rsidRPr="00C23785" w:rsidRDefault="0010077F" w:rsidP="00D54806">
            <w:pPr>
              <w:pStyle w:val="Title"/>
              <w:ind w:left="-468" w:firstLine="468"/>
              <w:jc w:val="left"/>
              <w:rPr>
                <w:szCs w:val="24"/>
              </w:rPr>
            </w:pPr>
            <w:r w:rsidRPr="00C23785">
              <w:rPr>
                <w:b/>
                <w:bCs/>
                <w:szCs w:val="24"/>
              </w:rPr>
              <w:t xml:space="preserve">Duration       </w:t>
            </w:r>
          </w:p>
        </w:tc>
        <w:tc>
          <w:tcPr>
            <w:tcW w:w="704" w:type="dxa"/>
            <w:vAlign w:val="center"/>
          </w:tcPr>
          <w:p w14:paraId="64D10788" w14:textId="77777777" w:rsidR="0010077F" w:rsidRPr="00C23785" w:rsidRDefault="0010077F" w:rsidP="00D54806">
            <w:pPr>
              <w:pStyle w:val="Title"/>
              <w:jc w:val="left"/>
              <w:rPr>
                <w:b/>
                <w:szCs w:val="24"/>
              </w:rPr>
            </w:pPr>
            <w:r w:rsidRPr="00C23785">
              <w:rPr>
                <w:b/>
                <w:szCs w:val="24"/>
              </w:rPr>
              <w:t>3hrs</w:t>
            </w:r>
          </w:p>
        </w:tc>
      </w:tr>
      <w:tr w:rsidR="0010077F" w:rsidRPr="00C23785" w14:paraId="47CFF7E9" w14:textId="77777777" w:rsidTr="00A24BFA">
        <w:trPr>
          <w:trHeight w:val="397"/>
          <w:jc w:val="center"/>
        </w:trPr>
        <w:tc>
          <w:tcPr>
            <w:tcW w:w="1702" w:type="dxa"/>
            <w:vAlign w:val="center"/>
          </w:tcPr>
          <w:p w14:paraId="1B226ECF" w14:textId="77777777" w:rsidR="0010077F" w:rsidRPr="00C23785" w:rsidRDefault="0010077F" w:rsidP="00D54806">
            <w:pPr>
              <w:pStyle w:val="Title"/>
              <w:ind w:right="-160"/>
              <w:jc w:val="left"/>
              <w:rPr>
                <w:b/>
                <w:szCs w:val="24"/>
              </w:rPr>
            </w:pPr>
            <w:r w:rsidRPr="00C23785">
              <w:rPr>
                <w:b/>
                <w:szCs w:val="24"/>
              </w:rPr>
              <w:t xml:space="preserve">Course Name     </w:t>
            </w:r>
          </w:p>
        </w:tc>
        <w:tc>
          <w:tcPr>
            <w:tcW w:w="6373" w:type="dxa"/>
            <w:vAlign w:val="center"/>
          </w:tcPr>
          <w:p w14:paraId="1301ACCE" w14:textId="77777777" w:rsidR="0010077F" w:rsidRPr="00C23785" w:rsidRDefault="0010077F" w:rsidP="00D54806">
            <w:pPr>
              <w:pStyle w:val="Title"/>
              <w:jc w:val="left"/>
              <w:rPr>
                <w:b/>
                <w:szCs w:val="24"/>
              </w:rPr>
            </w:pPr>
            <w:r w:rsidRPr="00C23785">
              <w:rPr>
                <w:b/>
                <w:szCs w:val="24"/>
              </w:rPr>
              <w:t>FORENSIC PSYCHOLOGY</w:t>
            </w:r>
          </w:p>
        </w:tc>
        <w:tc>
          <w:tcPr>
            <w:tcW w:w="1706" w:type="dxa"/>
            <w:vAlign w:val="center"/>
          </w:tcPr>
          <w:p w14:paraId="424F17C1" w14:textId="77777777" w:rsidR="0010077F" w:rsidRPr="00C23785" w:rsidRDefault="0010077F" w:rsidP="00D54806">
            <w:pPr>
              <w:pStyle w:val="Title"/>
              <w:jc w:val="left"/>
              <w:rPr>
                <w:b/>
                <w:bCs/>
                <w:szCs w:val="24"/>
              </w:rPr>
            </w:pPr>
            <w:r w:rsidRPr="00C23785">
              <w:rPr>
                <w:b/>
                <w:bCs/>
                <w:szCs w:val="24"/>
              </w:rPr>
              <w:t xml:space="preserve">Max. Marks </w:t>
            </w:r>
          </w:p>
        </w:tc>
        <w:tc>
          <w:tcPr>
            <w:tcW w:w="704" w:type="dxa"/>
            <w:vAlign w:val="center"/>
          </w:tcPr>
          <w:p w14:paraId="6F4F1470" w14:textId="77777777" w:rsidR="0010077F" w:rsidRPr="00C23785" w:rsidRDefault="0010077F" w:rsidP="00D54806">
            <w:pPr>
              <w:pStyle w:val="Title"/>
              <w:jc w:val="left"/>
              <w:rPr>
                <w:b/>
                <w:szCs w:val="24"/>
              </w:rPr>
            </w:pPr>
            <w:r w:rsidRPr="00C23785">
              <w:rPr>
                <w:b/>
                <w:szCs w:val="24"/>
              </w:rPr>
              <w:t>100</w:t>
            </w:r>
          </w:p>
        </w:tc>
      </w:tr>
    </w:tbl>
    <w:p w14:paraId="10667CCA" w14:textId="77777777" w:rsidR="0010077F" w:rsidRPr="00C23785" w:rsidRDefault="0010077F" w:rsidP="00A6387A">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10077F" w:rsidRPr="00C23785" w14:paraId="49EB35CB" w14:textId="77777777" w:rsidTr="00370A5C">
        <w:trPr>
          <w:trHeight w:val="549"/>
        </w:trPr>
        <w:tc>
          <w:tcPr>
            <w:tcW w:w="268" w:type="pct"/>
            <w:vAlign w:val="center"/>
          </w:tcPr>
          <w:p w14:paraId="46CE0E60" w14:textId="77777777" w:rsidR="0010077F" w:rsidRPr="00C23785" w:rsidRDefault="0010077F" w:rsidP="00A6387A">
            <w:pPr>
              <w:contextualSpacing/>
              <w:jc w:val="center"/>
              <w:rPr>
                <w:b/>
              </w:rPr>
            </w:pPr>
            <w:r w:rsidRPr="00C23785">
              <w:rPr>
                <w:b/>
              </w:rPr>
              <w:t>Q. No.</w:t>
            </w:r>
          </w:p>
        </w:tc>
        <w:tc>
          <w:tcPr>
            <w:tcW w:w="3734" w:type="pct"/>
            <w:gridSpan w:val="2"/>
            <w:vAlign w:val="center"/>
          </w:tcPr>
          <w:p w14:paraId="6A0A4D2B" w14:textId="77777777" w:rsidR="0010077F" w:rsidRPr="00C23785" w:rsidRDefault="0010077F" w:rsidP="00A6387A">
            <w:pPr>
              <w:contextualSpacing/>
              <w:jc w:val="center"/>
              <w:rPr>
                <w:b/>
              </w:rPr>
            </w:pPr>
            <w:r w:rsidRPr="00C23785">
              <w:rPr>
                <w:b/>
              </w:rPr>
              <w:t>Questions</w:t>
            </w:r>
          </w:p>
        </w:tc>
        <w:tc>
          <w:tcPr>
            <w:tcW w:w="325" w:type="pct"/>
            <w:vAlign w:val="center"/>
          </w:tcPr>
          <w:p w14:paraId="283F51B9" w14:textId="77777777" w:rsidR="0010077F" w:rsidRPr="00C23785" w:rsidRDefault="0010077F" w:rsidP="00370A5C">
            <w:pPr>
              <w:contextualSpacing/>
              <w:jc w:val="center"/>
              <w:rPr>
                <w:b/>
              </w:rPr>
            </w:pPr>
            <w:r w:rsidRPr="00C23785">
              <w:rPr>
                <w:b/>
              </w:rPr>
              <w:t>CO</w:t>
            </w:r>
          </w:p>
        </w:tc>
        <w:tc>
          <w:tcPr>
            <w:tcW w:w="252" w:type="pct"/>
            <w:vAlign w:val="center"/>
          </w:tcPr>
          <w:p w14:paraId="202EFDA7" w14:textId="77777777" w:rsidR="0010077F" w:rsidRPr="00C23785" w:rsidRDefault="0010077F" w:rsidP="00370A5C">
            <w:pPr>
              <w:contextualSpacing/>
              <w:jc w:val="center"/>
              <w:rPr>
                <w:b/>
              </w:rPr>
            </w:pPr>
            <w:r w:rsidRPr="00C23785">
              <w:rPr>
                <w:b/>
              </w:rPr>
              <w:t>BL</w:t>
            </w:r>
          </w:p>
        </w:tc>
        <w:tc>
          <w:tcPr>
            <w:tcW w:w="421" w:type="pct"/>
            <w:vAlign w:val="center"/>
          </w:tcPr>
          <w:p w14:paraId="45C5A22B" w14:textId="77777777" w:rsidR="0010077F" w:rsidRPr="00C23785" w:rsidRDefault="0010077F" w:rsidP="00370A5C">
            <w:pPr>
              <w:contextualSpacing/>
              <w:jc w:val="center"/>
              <w:rPr>
                <w:b/>
              </w:rPr>
            </w:pPr>
            <w:r w:rsidRPr="00C23785">
              <w:rPr>
                <w:b/>
              </w:rPr>
              <w:t>Marks</w:t>
            </w:r>
          </w:p>
        </w:tc>
      </w:tr>
      <w:tr w:rsidR="0010077F" w:rsidRPr="00C23785" w14:paraId="3447731C" w14:textId="77777777" w:rsidTr="00A24BFA">
        <w:trPr>
          <w:trHeight w:val="549"/>
        </w:trPr>
        <w:tc>
          <w:tcPr>
            <w:tcW w:w="5000" w:type="pct"/>
            <w:gridSpan w:val="6"/>
          </w:tcPr>
          <w:p w14:paraId="5F7B9558" w14:textId="77777777" w:rsidR="0010077F" w:rsidRPr="00C23785" w:rsidRDefault="0010077F" w:rsidP="00370A5C">
            <w:pPr>
              <w:contextualSpacing/>
              <w:jc w:val="center"/>
              <w:rPr>
                <w:b/>
                <w:u w:val="single"/>
              </w:rPr>
            </w:pPr>
            <w:r w:rsidRPr="00C23785">
              <w:rPr>
                <w:b/>
                <w:u w:val="single"/>
              </w:rPr>
              <w:t>PART – A (4 X 20 = 80 MARKS)</w:t>
            </w:r>
          </w:p>
          <w:p w14:paraId="231D40B0" w14:textId="77777777" w:rsidR="0010077F" w:rsidRPr="00C23785" w:rsidRDefault="0010077F" w:rsidP="00370A5C">
            <w:pPr>
              <w:contextualSpacing/>
              <w:jc w:val="center"/>
              <w:rPr>
                <w:b/>
              </w:rPr>
            </w:pPr>
            <w:r w:rsidRPr="00C23785">
              <w:rPr>
                <w:b/>
              </w:rPr>
              <w:t>(Answer all the Questions)</w:t>
            </w:r>
          </w:p>
        </w:tc>
      </w:tr>
      <w:tr w:rsidR="0010077F" w:rsidRPr="00C23785" w14:paraId="5C6E7593" w14:textId="77777777" w:rsidTr="00370A5C">
        <w:trPr>
          <w:trHeight w:val="394"/>
        </w:trPr>
        <w:tc>
          <w:tcPr>
            <w:tcW w:w="268" w:type="pct"/>
            <w:vAlign w:val="center"/>
          </w:tcPr>
          <w:p w14:paraId="3417C47A" w14:textId="77777777" w:rsidR="0010077F" w:rsidRPr="00C23785" w:rsidRDefault="0010077F" w:rsidP="00DF0604">
            <w:pPr>
              <w:contextualSpacing/>
              <w:jc w:val="center"/>
            </w:pPr>
            <w:r w:rsidRPr="00C23785">
              <w:t>1.</w:t>
            </w:r>
          </w:p>
        </w:tc>
        <w:tc>
          <w:tcPr>
            <w:tcW w:w="186" w:type="pct"/>
            <w:vAlign w:val="center"/>
          </w:tcPr>
          <w:p w14:paraId="0ED944DB" w14:textId="77777777" w:rsidR="0010077F" w:rsidRPr="00C23785" w:rsidRDefault="0010077F" w:rsidP="00DF0604">
            <w:pPr>
              <w:contextualSpacing/>
            </w:pPr>
            <w:r w:rsidRPr="00C23785">
              <w:t>a.</w:t>
            </w:r>
          </w:p>
        </w:tc>
        <w:tc>
          <w:tcPr>
            <w:tcW w:w="3548" w:type="pct"/>
            <w:vAlign w:val="bottom"/>
          </w:tcPr>
          <w:p w14:paraId="40333271" w14:textId="77777777" w:rsidR="0010077F" w:rsidRPr="00C23785" w:rsidRDefault="0010077F" w:rsidP="00370A5C">
            <w:pPr>
              <w:contextualSpacing/>
              <w:jc w:val="both"/>
            </w:pPr>
            <w:r>
              <w:t>Describe t</w:t>
            </w:r>
            <w:r w:rsidRPr="00C23785">
              <w:t xml:space="preserve">he types of courts and the role of psychologists. </w:t>
            </w:r>
          </w:p>
        </w:tc>
        <w:tc>
          <w:tcPr>
            <w:tcW w:w="325" w:type="pct"/>
            <w:vAlign w:val="center"/>
          </w:tcPr>
          <w:p w14:paraId="0722EB53" w14:textId="77777777" w:rsidR="0010077F" w:rsidRPr="00C23785" w:rsidRDefault="0010077F" w:rsidP="00370A5C">
            <w:pPr>
              <w:contextualSpacing/>
              <w:jc w:val="center"/>
            </w:pPr>
            <w:r w:rsidRPr="00C23785">
              <w:t>CO2</w:t>
            </w:r>
          </w:p>
        </w:tc>
        <w:tc>
          <w:tcPr>
            <w:tcW w:w="252" w:type="pct"/>
            <w:vAlign w:val="center"/>
          </w:tcPr>
          <w:p w14:paraId="61AA938F" w14:textId="77777777" w:rsidR="0010077F" w:rsidRPr="00C23785" w:rsidRDefault="0010077F" w:rsidP="00370A5C">
            <w:pPr>
              <w:contextualSpacing/>
              <w:jc w:val="center"/>
            </w:pPr>
            <w:r w:rsidRPr="00C23785">
              <w:t>R</w:t>
            </w:r>
          </w:p>
        </w:tc>
        <w:tc>
          <w:tcPr>
            <w:tcW w:w="421" w:type="pct"/>
            <w:vAlign w:val="center"/>
          </w:tcPr>
          <w:p w14:paraId="67EBCEEE" w14:textId="77777777" w:rsidR="0010077F" w:rsidRPr="00C23785" w:rsidRDefault="0010077F" w:rsidP="00370A5C">
            <w:pPr>
              <w:contextualSpacing/>
              <w:jc w:val="center"/>
            </w:pPr>
            <w:r w:rsidRPr="00C23785">
              <w:t>10</w:t>
            </w:r>
          </w:p>
        </w:tc>
      </w:tr>
      <w:tr w:rsidR="0010077F" w:rsidRPr="00C23785" w14:paraId="32A538BC" w14:textId="77777777" w:rsidTr="00370A5C">
        <w:trPr>
          <w:trHeight w:val="394"/>
        </w:trPr>
        <w:tc>
          <w:tcPr>
            <w:tcW w:w="268" w:type="pct"/>
            <w:vAlign w:val="center"/>
          </w:tcPr>
          <w:p w14:paraId="14A15E93" w14:textId="77777777" w:rsidR="0010077F" w:rsidRPr="00C23785" w:rsidRDefault="0010077F" w:rsidP="00DF0604">
            <w:pPr>
              <w:contextualSpacing/>
              <w:jc w:val="center"/>
            </w:pPr>
          </w:p>
        </w:tc>
        <w:tc>
          <w:tcPr>
            <w:tcW w:w="186" w:type="pct"/>
            <w:vAlign w:val="center"/>
          </w:tcPr>
          <w:p w14:paraId="0DB5DC89" w14:textId="77777777" w:rsidR="0010077F" w:rsidRPr="00C23785" w:rsidRDefault="0010077F" w:rsidP="00DF0604">
            <w:pPr>
              <w:contextualSpacing/>
            </w:pPr>
            <w:r w:rsidRPr="00C23785">
              <w:t>b.</w:t>
            </w:r>
          </w:p>
        </w:tc>
        <w:tc>
          <w:tcPr>
            <w:tcW w:w="3548" w:type="pct"/>
            <w:vAlign w:val="bottom"/>
          </w:tcPr>
          <w:p w14:paraId="14DA30EA" w14:textId="77777777" w:rsidR="0010077F" w:rsidRPr="00C23785" w:rsidRDefault="0010077F" w:rsidP="00DF0604">
            <w:pPr>
              <w:contextualSpacing/>
              <w:jc w:val="both"/>
              <w:rPr>
                <w:bCs/>
              </w:rPr>
            </w:pPr>
            <w:r w:rsidRPr="00C23785">
              <w:rPr>
                <w:bCs/>
              </w:rPr>
              <w:t>How does memory play a role in forensic aspects?</w:t>
            </w:r>
          </w:p>
        </w:tc>
        <w:tc>
          <w:tcPr>
            <w:tcW w:w="325" w:type="pct"/>
            <w:vAlign w:val="center"/>
          </w:tcPr>
          <w:p w14:paraId="11933CE1" w14:textId="77777777" w:rsidR="0010077F" w:rsidRPr="00C23785" w:rsidRDefault="0010077F" w:rsidP="00370A5C">
            <w:pPr>
              <w:contextualSpacing/>
              <w:jc w:val="center"/>
            </w:pPr>
            <w:r w:rsidRPr="00C23785">
              <w:t>CO3</w:t>
            </w:r>
          </w:p>
        </w:tc>
        <w:tc>
          <w:tcPr>
            <w:tcW w:w="252" w:type="pct"/>
            <w:vAlign w:val="center"/>
          </w:tcPr>
          <w:p w14:paraId="58933C3C" w14:textId="77777777" w:rsidR="0010077F" w:rsidRPr="00C23785" w:rsidRDefault="0010077F" w:rsidP="00370A5C">
            <w:pPr>
              <w:contextualSpacing/>
              <w:jc w:val="center"/>
            </w:pPr>
            <w:r w:rsidRPr="00C23785">
              <w:t>R</w:t>
            </w:r>
          </w:p>
        </w:tc>
        <w:tc>
          <w:tcPr>
            <w:tcW w:w="421" w:type="pct"/>
            <w:vAlign w:val="center"/>
          </w:tcPr>
          <w:p w14:paraId="237AA1FD" w14:textId="77777777" w:rsidR="0010077F" w:rsidRPr="00C23785" w:rsidRDefault="0010077F" w:rsidP="00370A5C">
            <w:pPr>
              <w:contextualSpacing/>
              <w:jc w:val="center"/>
            </w:pPr>
            <w:r w:rsidRPr="00C23785">
              <w:t>10</w:t>
            </w:r>
          </w:p>
        </w:tc>
      </w:tr>
      <w:tr w:rsidR="0010077F" w:rsidRPr="00C23785" w14:paraId="40EC7662" w14:textId="77777777" w:rsidTr="00370A5C">
        <w:trPr>
          <w:trHeight w:val="237"/>
        </w:trPr>
        <w:tc>
          <w:tcPr>
            <w:tcW w:w="268" w:type="pct"/>
            <w:vAlign w:val="center"/>
          </w:tcPr>
          <w:p w14:paraId="077E4543" w14:textId="77777777" w:rsidR="0010077F" w:rsidRPr="00C23785" w:rsidRDefault="0010077F" w:rsidP="00DF0604">
            <w:pPr>
              <w:contextualSpacing/>
              <w:jc w:val="center"/>
            </w:pPr>
          </w:p>
        </w:tc>
        <w:tc>
          <w:tcPr>
            <w:tcW w:w="186" w:type="pct"/>
            <w:vAlign w:val="center"/>
          </w:tcPr>
          <w:p w14:paraId="1233E153" w14:textId="77777777" w:rsidR="0010077F" w:rsidRPr="00C23785" w:rsidRDefault="0010077F" w:rsidP="00DF0604">
            <w:pPr>
              <w:contextualSpacing/>
            </w:pPr>
          </w:p>
        </w:tc>
        <w:tc>
          <w:tcPr>
            <w:tcW w:w="3548" w:type="pct"/>
            <w:vAlign w:val="bottom"/>
          </w:tcPr>
          <w:p w14:paraId="6B57F9A7" w14:textId="77777777" w:rsidR="0010077F" w:rsidRPr="00C23785" w:rsidRDefault="0010077F" w:rsidP="00DF0604">
            <w:pPr>
              <w:contextualSpacing/>
              <w:jc w:val="center"/>
              <w:rPr>
                <w:b/>
                <w:bCs/>
              </w:rPr>
            </w:pPr>
            <w:r w:rsidRPr="00C23785">
              <w:rPr>
                <w:b/>
                <w:bCs/>
              </w:rPr>
              <w:t>(OR)</w:t>
            </w:r>
          </w:p>
        </w:tc>
        <w:tc>
          <w:tcPr>
            <w:tcW w:w="325" w:type="pct"/>
            <w:vAlign w:val="center"/>
          </w:tcPr>
          <w:p w14:paraId="291166F8" w14:textId="77777777" w:rsidR="0010077F" w:rsidRPr="00C23785" w:rsidRDefault="0010077F" w:rsidP="00370A5C">
            <w:pPr>
              <w:contextualSpacing/>
              <w:jc w:val="center"/>
            </w:pPr>
          </w:p>
        </w:tc>
        <w:tc>
          <w:tcPr>
            <w:tcW w:w="252" w:type="pct"/>
            <w:vAlign w:val="center"/>
          </w:tcPr>
          <w:p w14:paraId="1BA7EFC5" w14:textId="77777777" w:rsidR="0010077F" w:rsidRPr="00C23785" w:rsidRDefault="0010077F" w:rsidP="00370A5C">
            <w:pPr>
              <w:contextualSpacing/>
              <w:jc w:val="center"/>
            </w:pPr>
          </w:p>
        </w:tc>
        <w:tc>
          <w:tcPr>
            <w:tcW w:w="421" w:type="pct"/>
            <w:vAlign w:val="center"/>
          </w:tcPr>
          <w:p w14:paraId="14A60A79" w14:textId="77777777" w:rsidR="0010077F" w:rsidRPr="00C23785" w:rsidRDefault="0010077F" w:rsidP="00370A5C">
            <w:pPr>
              <w:contextualSpacing/>
              <w:jc w:val="center"/>
            </w:pPr>
          </w:p>
        </w:tc>
      </w:tr>
      <w:tr w:rsidR="0010077F" w:rsidRPr="00C23785" w14:paraId="09D5C597" w14:textId="77777777" w:rsidTr="00370A5C">
        <w:trPr>
          <w:trHeight w:val="394"/>
        </w:trPr>
        <w:tc>
          <w:tcPr>
            <w:tcW w:w="268" w:type="pct"/>
            <w:vAlign w:val="center"/>
          </w:tcPr>
          <w:p w14:paraId="4A8670CE" w14:textId="77777777" w:rsidR="0010077F" w:rsidRPr="00C23785" w:rsidRDefault="0010077F" w:rsidP="00DF0604">
            <w:pPr>
              <w:contextualSpacing/>
              <w:jc w:val="center"/>
            </w:pPr>
            <w:r w:rsidRPr="00C23785">
              <w:t>2.</w:t>
            </w:r>
          </w:p>
        </w:tc>
        <w:tc>
          <w:tcPr>
            <w:tcW w:w="186" w:type="pct"/>
            <w:vAlign w:val="center"/>
          </w:tcPr>
          <w:p w14:paraId="22A27B8F" w14:textId="77777777" w:rsidR="0010077F" w:rsidRPr="00C23785" w:rsidRDefault="0010077F" w:rsidP="00DF0604">
            <w:pPr>
              <w:contextualSpacing/>
            </w:pPr>
            <w:r w:rsidRPr="00C23785">
              <w:t>a.</w:t>
            </w:r>
          </w:p>
        </w:tc>
        <w:tc>
          <w:tcPr>
            <w:tcW w:w="3548" w:type="pct"/>
            <w:vAlign w:val="bottom"/>
          </w:tcPr>
          <w:p w14:paraId="4E6AE5EE" w14:textId="77777777" w:rsidR="0010077F" w:rsidRPr="00C23785" w:rsidRDefault="0010077F" w:rsidP="00DF0604">
            <w:pPr>
              <w:contextualSpacing/>
              <w:jc w:val="both"/>
            </w:pPr>
            <w:r w:rsidRPr="00C23785">
              <w:t xml:space="preserve">How do psychologists decide who is competent to stand trial? </w:t>
            </w:r>
          </w:p>
        </w:tc>
        <w:tc>
          <w:tcPr>
            <w:tcW w:w="325" w:type="pct"/>
            <w:vAlign w:val="center"/>
          </w:tcPr>
          <w:p w14:paraId="7603B226" w14:textId="77777777" w:rsidR="0010077F" w:rsidRPr="00C23785" w:rsidRDefault="0010077F" w:rsidP="00370A5C">
            <w:pPr>
              <w:contextualSpacing/>
              <w:jc w:val="center"/>
            </w:pPr>
            <w:r w:rsidRPr="00C23785">
              <w:t>CO5</w:t>
            </w:r>
          </w:p>
        </w:tc>
        <w:tc>
          <w:tcPr>
            <w:tcW w:w="252" w:type="pct"/>
            <w:vAlign w:val="center"/>
          </w:tcPr>
          <w:p w14:paraId="06D66214" w14:textId="77777777" w:rsidR="0010077F" w:rsidRPr="00C23785" w:rsidRDefault="0010077F" w:rsidP="00370A5C">
            <w:pPr>
              <w:contextualSpacing/>
              <w:jc w:val="center"/>
            </w:pPr>
            <w:r w:rsidRPr="00C23785">
              <w:t>An</w:t>
            </w:r>
          </w:p>
        </w:tc>
        <w:tc>
          <w:tcPr>
            <w:tcW w:w="421" w:type="pct"/>
            <w:vAlign w:val="center"/>
          </w:tcPr>
          <w:p w14:paraId="697D5FEC" w14:textId="77777777" w:rsidR="0010077F" w:rsidRPr="00C23785" w:rsidRDefault="0010077F" w:rsidP="00370A5C">
            <w:pPr>
              <w:contextualSpacing/>
              <w:jc w:val="center"/>
            </w:pPr>
            <w:r w:rsidRPr="00C23785">
              <w:t>10</w:t>
            </w:r>
          </w:p>
        </w:tc>
      </w:tr>
      <w:tr w:rsidR="0010077F" w:rsidRPr="00C23785" w14:paraId="0B8C242A" w14:textId="77777777" w:rsidTr="00370A5C">
        <w:trPr>
          <w:trHeight w:val="394"/>
        </w:trPr>
        <w:tc>
          <w:tcPr>
            <w:tcW w:w="268" w:type="pct"/>
            <w:vAlign w:val="center"/>
          </w:tcPr>
          <w:p w14:paraId="6909F810" w14:textId="77777777" w:rsidR="0010077F" w:rsidRPr="00C23785" w:rsidRDefault="0010077F" w:rsidP="00DF0604">
            <w:pPr>
              <w:contextualSpacing/>
              <w:jc w:val="center"/>
            </w:pPr>
          </w:p>
        </w:tc>
        <w:tc>
          <w:tcPr>
            <w:tcW w:w="186" w:type="pct"/>
            <w:vAlign w:val="center"/>
          </w:tcPr>
          <w:p w14:paraId="3E7E5F38" w14:textId="77777777" w:rsidR="0010077F" w:rsidRPr="00C23785" w:rsidRDefault="0010077F" w:rsidP="00DF0604">
            <w:pPr>
              <w:contextualSpacing/>
            </w:pPr>
            <w:r w:rsidRPr="00C23785">
              <w:t>b.</w:t>
            </w:r>
          </w:p>
        </w:tc>
        <w:tc>
          <w:tcPr>
            <w:tcW w:w="3548" w:type="pct"/>
            <w:vAlign w:val="bottom"/>
          </w:tcPr>
          <w:p w14:paraId="1117C648" w14:textId="77777777" w:rsidR="0010077F" w:rsidRPr="00C23785" w:rsidRDefault="0010077F" w:rsidP="00DF0604">
            <w:pPr>
              <w:contextualSpacing/>
              <w:jc w:val="both"/>
            </w:pPr>
            <w:r w:rsidRPr="00C23785">
              <w:t>Explain in detail: polygraph</w:t>
            </w:r>
            <w:r>
              <w:t>.</w:t>
            </w:r>
          </w:p>
        </w:tc>
        <w:tc>
          <w:tcPr>
            <w:tcW w:w="325" w:type="pct"/>
            <w:vAlign w:val="center"/>
          </w:tcPr>
          <w:p w14:paraId="581E70F3" w14:textId="77777777" w:rsidR="0010077F" w:rsidRPr="00C23785" w:rsidRDefault="0010077F" w:rsidP="00370A5C">
            <w:pPr>
              <w:contextualSpacing/>
              <w:jc w:val="center"/>
            </w:pPr>
            <w:r w:rsidRPr="00C23785">
              <w:t>CO5</w:t>
            </w:r>
          </w:p>
        </w:tc>
        <w:tc>
          <w:tcPr>
            <w:tcW w:w="252" w:type="pct"/>
            <w:vAlign w:val="center"/>
          </w:tcPr>
          <w:p w14:paraId="22E00E58" w14:textId="77777777" w:rsidR="0010077F" w:rsidRPr="00C23785" w:rsidRDefault="0010077F" w:rsidP="00370A5C">
            <w:pPr>
              <w:contextualSpacing/>
              <w:jc w:val="center"/>
            </w:pPr>
            <w:r w:rsidRPr="00C23785">
              <w:t>A</w:t>
            </w:r>
          </w:p>
        </w:tc>
        <w:tc>
          <w:tcPr>
            <w:tcW w:w="421" w:type="pct"/>
            <w:vAlign w:val="center"/>
          </w:tcPr>
          <w:p w14:paraId="0893074F" w14:textId="77777777" w:rsidR="0010077F" w:rsidRPr="00C23785" w:rsidRDefault="0010077F" w:rsidP="00370A5C">
            <w:pPr>
              <w:contextualSpacing/>
              <w:jc w:val="center"/>
            </w:pPr>
            <w:r w:rsidRPr="00C23785">
              <w:t>10</w:t>
            </w:r>
          </w:p>
        </w:tc>
      </w:tr>
      <w:tr w:rsidR="0010077F" w:rsidRPr="00C23785" w14:paraId="76B5E5B7" w14:textId="77777777" w:rsidTr="00370A5C">
        <w:trPr>
          <w:trHeight w:val="394"/>
        </w:trPr>
        <w:tc>
          <w:tcPr>
            <w:tcW w:w="268" w:type="pct"/>
            <w:vAlign w:val="center"/>
          </w:tcPr>
          <w:p w14:paraId="1A541728" w14:textId="77777777" w:rsidR="0010077F" w:rsidRPr="00C23785" w:rsidRDefault="0010077F" w:rsidP="00DF0604">
            <w:pPr>
              <w:contextualSpacing/>
              <w:jc w:val="center"/>
            </w:pPr>
          </w:p>
        </w:tc>
        <w:tc>
          <w:tcPr>
            <w:tcW w:w="186" w:type="pct"/>
            <w:vAlign w:val="center"/>
          </w:tcPr>
          <w:p w14:paraId="27092057" w14:textId="77777777" w:rsidR="0010077F" w:rsidRPr="00C23785" w:rsidRDefault="0010077F" w:rsidP="00DF0604">
            <w:pPr>
              <w:contextualSpacing/>
            </w:pPr>
          </w:p>
        </w:tc>
        <w:tc>
          <w:tcPr>
            <w:tcW w:w="3548" w:type="pct"/>
            <w:vAlign w:val="bottom"/>
          </w:tcPr>
          <w:p w14:paraId="242A7609" w14:textId="77777777" w:rsidR="0010077F" w:rsidRPr="00C23785" w:rsidRDefault="0010077F" w:rsidP="00DF0604">
            <w:pPr>
              <w:contextualSpacing/>
              <w:jc w:val="both"/>
            </w:pPr>
          </w:p>
        </w:tc>
        <w:tc>
          <w:tcPr>
            <w:tcW w:w="325" w:type="pct"/>
            <w:vAlign w:val="center"/>
          </w:tcPr>
          <w:p w14:paraId="0BFEF53D" w14:textId="77777777" w:rsidR="0010077F" w:rsidRPr="00C23785" w:rsidRDefault="0010077F" w:rsidP="00370A5C">
            <w:pPr>
              <w:contextualSpacing/>
              <w:jc w:val="center"/>
            </w:pPr>
          </w:p>
        </w:tc>
        <w:tc>
          <w:tcPr>
            <w:tcW w:w="252" w:type="pct"/>
            <w:vAlign w:val="center"/>
          </w:tcPr>
          <w:p w14:paraId="4F12E0F4" w14:textId="77777777" w:rsidR="0010077F" w:rsidRPr="00C23785" w:rsidRDefault="0010077F" w:rsidP="00370A5C">
            <w:pPr>
              <w:contextualSpacing/>
              <w:jc w:val="center"/>
            </w:pPr>
          </w:p>
        </w:tc>
        <w:tc>
          <w:tcPr>
            <w:tcW w:w="421" w:type="pct"/>
            <w:vAlign w:val="center"/>
          </w:tcPr>
          <w:p w14:paraId="224CC889" w14:textId="77777777" w:rsidR="0010077F" w:rsidRPr="00C23785" w:rsidRDefault="0010077F" w:rsidP="00370A5C">
            <w:pPr>
              <w:contextualSpacing/>
              <w:jc w:val="center"/>
            </w:pPr>
          </w:p>
        </w:tc>
      </w:tr>
      <w:tr w:rsidR="0010077F" w:rsidRPr="00C23785" w14:paraId="523119B4" w14:textId="77777777" w:rsidTr="00370A5C">
        <w:trPr>
          <w:trHeight w:val="394"/>
        </w:trPr>
        <w:tc>
          <w:tcPr>
            <w:tcW w:w="268" w:type="pct"/>
            <w:vAlign w:val="center"/>
          </w:tcPr>
          <w:p w14:paraId="3B3A954B" w14:textId="77777777" w:rsidR="0010077F" w:rsidRPr="00C23785" w:rsidRDefault="0010077F" w:rsidP="00DF0604">
            <w:pPr>
              <w:contextualSpacing/>
              <w:jc w:val="center"/>
            </w:pPr>
            <w:r w:rsidRPr="00C23785">
              <w:t>3.</w:t>
            </w:r>
          </w:p>
        </w:tc>
        <w:tc>
          <w:tcPr>
            <w:tcW w:w="186" w:type="pct"/>
            <w:vAlign w:val="center"/>
          </w:tcPr>
          <w:p w14:paraId="517E22CE" w14:textId="77777777" w:rsidR="0010077F" w:rsidRPr="00C23785" w:rsidRDefault="0010077F" w:rsidP="00DF0604">
            <w:pPr>
              <w:contextualSpacing/>
            </w:pPr>
            <w:r w:rsidRPr="00C23785">
              <w:t>a.</w:t>
            </w:r>
          </w:p>
        </w:tc>
        <w:tc>
          <w:tcPr>
            <w:tcW w:w="3548" w:type="pct"/>
            <w:vAlign w:val="bottom"/>
          </w:tcPr>
          <w:p w14:paraId="6F0A1A64" w14:textId="77777777" w:rsidR="0010077F" w:rsidRPr="00C23785" w:rsidRDefault="0010077F" w:rsidP="00DF0604">
            <w:pPr>
              <w:contextualSpacing/>
              <w:jc w:val="both"/>
            </w:pPr>
            <w:r w:rsidRPr="00C23785">
              <w:t>What is the definition and scope of Forensic psychology?</w:t>
            </w:r>
          </w:p>
        </w:tc>
        <w:tc>
          <w:tcPr>
            <w:tcW w:w="325" w:type="pct"/>
            <w:vAlign w:val="center"/>
          </w:tcPr>
          <w:p w14:paraId="71A35B32" w14:textId="77777777" w:rsidR="0010077F" w:rsidRPr="00C23785" w:rsidRDefault="0010077F" w:rsidP="00370A5C">
            <w:pPr>
              <w:contextualSpacing/>
              <w:jc w:val="center"/>
            </w:pPr>
            <w:r w:rsidRPr="00C23785">
              <w:t>CO3</w:t>
            </w:r>
          </w:p>
        </w:tc>
        <w:tc>
          <w:tcPr>
            <w:tcW w:w="252" w:type="pct"/>
            <w:vAlign w:val="center"/>
          </w:tcPr>
          <w:p w14:paraId="22EE8A85" w14:textId="77777777" w:rsidR="0010077F" w:rsidRPr="00C23785" w:rsidRDefault="0010077F" w:rsidP="00370A5C">
            <w:pPr>
              <w:contextualSpacing/>
              <w:jc w:val="center"/>
            </w:pPr>
            <w:r w:rsidRPr="00C23785">
              <w:t>R</w:t>
            </w:r>
          </w:p>
        </w:tc>
        <w:tc>
          <w:tcPr>
            <w:tcW w:w="421" w:type="pct"/>
            <w:vAlign w:val="center"/>
          </w:tcPr>
          <w:p w14:paraId="3444E5D0" w14:textId="77777777" w:rsidR="0010077F" w:rsidRPr="00C23785" w:rsidRDefault="0010077F" w:rsidP="00370A5C">
            <w:pPr>
              <w:contextualSpacing/>
              <w:jc w:val="center"/>
            </w:pPr>
            <w:r w:rsidRPr="00C23785">
              <w:t>10</w:t>
            </w:r>
          </w:p>
        </w:tc>
      </w:tr>
      <w:tr w:rsidR="0010077F" w:rsidRPr="00C23785" w14:paraId="2DCFB74F" w14:textId="77777777" w:rsidTr="00370A5C">
        <w:trPr>
          <w:trHeight w:val="394"/>
        </w:trPr>
        <w:tc>
          <w:tcPr>
            <w:tcW w:w="268" w:type="pct"/>
            <w:vAlign w:val="center"/>
          </w:tcPr>
          <w:p w14:paraId="40B3F09F" w14:textId="77777777" w:rsidR="0010077F" w:rsidRPr="00C23785" w:rsidRDefault="0010077F" w:rsidP="00DF0604">
            <w:pPr>
              <w:contextualSpacing/>
              <w:jc w:val="center"/>
            </w:pPr>
          </w:p>
        </w:tc>
        <w:tc>
          <w:tcPr>
            <w:tcW w:w="186" w:type="pct"/>
            <w:vAlign w:val="center"/>
          </w:tcPr>
          <w:p w14:paraId="5222E29F" w14:textId="77777777" w:rsidR="0010077F" w:rsidRPr="00C23785" w:rsidRDefault="0010077F" w:rsidP="00DF0604">
            <w:pPr>
              <w:contextualSpacing/>
            </w:pPr>
            <w:r w:rsidRPr="00C23785">
              <w:t>b.</w:t>
            </w:r>
          </w:p>
        </w:tc>
        <w:tc>
          <w:tcPr>
            <w:tcW w:w="3548" w:type="pct"/>
            <w:vAlign w:val="bottom"/>
          </w:tcPr>
          <w:p w14:paraId="1F5CC5F4" w14:textId="77777777" w:rsidR="0010077F" w:rsidRPr="00C23785" w:rsidRDefault="0010077F" w:rsidP="00DF0604">
            <w:pPr>
              <w:contextualSpacing/>
              <w:jc w:val="both"/>
              <w:rPr>
                <w:bCs/>
              </w:rPr>
            </w:pPr>
            <w:r w:rsidRPr="00C23785">
              <w:rPr>
                <w:bCs/>
              </w:rPr>
              <w:t>What are the forensic assessments and treatments of sexual offenders and their victims?</w:t>
            </w:r>
          </w:p>
        </w:tc>
        <w:tc>
          <w:tcPr>
            <w:tcW w:w="325" w:type="pct"/>
            <w:vAlign w:val="center"/>
          </w:tcPr>
          <w:p w14:paraId="4522F376" w14:textId="77777777" w:rsidR="0010077F" w:rsidRPr="00C23785" w:rsidRDefault="0010077F" w:rsidP="00370A5C">
            <w:pPr>
              <w:contextualSpacing/>
              <w:jc w:val="center"/>
            </w:pPr>
            <w:r w:rsidRPr="00C23785">
              <w:t>CO6</w:t>
            </w:r>
          </w:p>
        </w:tc>
        <w:tc>
          <w:tcPr>
            <w:tcW w:w="252" w:type="pct"/>
            <w:vAlign w:val="center"/>
          </w:tcPr>
          <w:p w14:paraId="68E2DD31" w14:textId="77777777" w:rsidR="0010077F" w:rsidRPr="00C23785" w:rsidRDefault="0010077F" w:rsidP="00370A5C">
            <w:pPr>
              <w:contextualSpacing/>
              <w:jc w:val="center"/>
            </w:pPr>
            <w:r w:rsidRPr="00C23785">
              <w:t>C</w:t>
            </w:r>
          </w:p>
        </w:tc>
        <w:tc>
          <w:tcPr>
            <w:tcW w:w="421" w:type="pct"/>
            <w:vAlign w:val="center"/>
          </w:tcPr>
          <w:p w14:paraId="624C8D25" w14:textId="77777777" w:rsidR="0010077F" w:rsidRPr="00C23785" w:rsidRDefault="0010077F" w:rsidP="00370A5C">
            <w:pPr>
              <w:contextualSpacing/>
              <w:jc w:val="center"/>
            </w:pPr>
            <w:r w:rsidRPr="00C23785">
              <w:t>10</w:t>
            </w:r>
          </w:p>
        </w:tc>
      </w:tr>
      <w:tr w:rsidR="0010077F" w:rsidRPr="00C23785" w14:paraId="4EDC9E09" w14:textId="77777777" w:rsidTr="00370A5C">
        <w:trPr>
          <w:trHeight w:val="172"/>
        </w:trPr>
        <w:tc>
          <w:tcPr>
            <w:tcW w:w="268" w:type="pct"/>
            <w:vAlign w:val="center"/>
          </w:tcPr>
          <w:p w14:paraId="14B816A3" w14:textId="77777777" w:rsidR="0010077F" w:rsidRPr="00C23785" w:rsidRDefault="0010077F" w:rsidP="00DF0604">
            <w:pPr>
              <w:contextualSpacing/>
              <w:jc w:val="center"/>
            </w:pPr>
          </w:p>
        </w:tc>
        <w:tc>
          <w:tcPr>
            <w:tcW w:w="186" w:type="pct"/>
            <w:vAlign w:val="center"/>
          </w:tcPr>
          <w:p w14:paraId="754922E2" w14:textId="77777777" w:rsidR="0010077F" w:rsidRPr="00C23785" w:rsidRDefault="0010077F" w:rsidP="00DF0604">
            <w:pPr>
              <w:contextualSpacing/>
            </w:pPr>
          </w:p>
        </w:tc>
        <w:tc>
          <w:tcPr>
            <w:tcW w:w="3548" w:type="pct"/>
            <w:vAlign w:val="bottom"/>
          </w:tcPr>
          <w:p w14:paraId="11CC36BC" w14:textId="77777777" w:rsidR="0010077F" w:rsidRPr="00C23785" w:rsidRDefault="0010077F" w:rsidP="00DF0604">
            <w:pPr>
              <w:contextualSpacing/>
              <w:jc w:val="center"/>
            </w:pPr>
            <w:r w:rsidRPr="00C23785">
              <w:rPr>
                <w:b/>
                <w:bCs/>
              </w:rPr>
              <w:t>(OR)</w:t>
            </w:r>
          </w:p>
        </w:tc>
        <w:tc>
          <w:tcPr>
            <w:tcW w:w="325" w:type="pct"/>
            <w:vAlign w:val="center"/>
          </w:tcPr>
          <w:p w14:paraId="625C7CDF" w14:textId="77777777" w:rsidR="0010077F" w:rsidRPr="00C23785" w:rsidRDefault="0010077F" w:rsidP="00370A5C">
            <w:pPr>
              <w:contextualSpacing/>
              <w:jc w:val="center"/>
            </w:pPr>
          </w:p>
        </w:tc>
        <w:tc>
          <w:tcPr>
            <w:tcW w:w="252" w:type="pct"/>
            <w:vAlign w:val="center"/>
          </w:tcPr>
          <w:p w14:paraId="112F6828" w14:textId="77777777" w:rsidR="0010077F" w:rsidRPr="00C23785" w:rsidRDefault="0010077F" w:rsidP="00370A5C">
            <w:pPr>
              <w:contextualSpacing/>
              <w:jc w:val="center"/>
            </w:pPr>
          </w:p>
        </w:tc>
        <w:tc>
          <w:tcPr>
            <w:tcW w:w="421" w:type="pct"/>
            <w:vAlign w:val="center"/>
          </w:tcPr>
          <w:p w14:paraId="62BB84A5" w14:textId="77777777" w:rsidR="0010077F" w:rsidRPr="00C23785" w:rsidRDefault="0010077F" w:rsidP="00370A5C">
            <w:pPr>
              <w:contextualSpacing/>
              <w:jc w:val="center"/>
            </w:pPr>
          </w:p>
        </w:tc>
      </w:tr>
      <w:tr w:rsidR="0010077F" w:rsidRPr="00C23785" w14:paraId="59B995FF" w14:textId="77777777" w:rsidTr="00370A5C">
        <w:trPr>
          <w:trHeight w:val="394"/>
        </w:trPr>
        <w:tc>
          <w:tcPr>
            <w:tcW w:w="268" w:type="pct"/>
            <w:vAlign w:val="center"/>
          </w:tcPr>
          <w:p w14:paraId="00A78EEC" w14:textId="77777777" w:rsidR="0010077F" w:rsidRPr="00C23785" w:rsidRDefault="0010077F" w:rsidP="00DF0604">
            <w:pPr>
              <w:contextualSpacing/>
              <w:jc w:val="center"/>
            </w:pPr>
            <w:r w:rsidRPr="00C23785">
              <w:t>4.</w:t>
            </w:r>
          </w:p>
        </w:tc>
        <w:tc>
          <w:tcPr>
            <w:tcW w:w="186" w:type="pct"/>
            <w:vAlign w:val="center"/>
          </w:tcPr>
          <w:p w14:paraId="3722AA6F" w14:textId="77777777" w:rsidR="0010077F" w:rsidRPr="00C23785" w:rsidRDefault="0010077F" w:rsidP="00DF0604">
            <w:pPr>
              <w:contextualSpacing/>
            </w:pPr>
            <w:r w:rsidRPr="00C23785">
              <w:t>a.</w:t>
            </w:r>
          </w:p>
        </w:tc>
        <w:tc>
          <w:tcPr>
            <w:tcW w:w="3548" w:type="pct"/>
            <w:vAlign w:val="bottom"/>
          </w:tcPr>
          <w:p w14:paraId="47F12EBB" w14:textId="77777777" w:rsidR="0010077F" w:rsidRPr="0028450A" w:rsidRDefault="0010077F" w:rsidP="00370A5C">
            <w:pPr>
              <w:contextualSpacing/>
              <w:jc w:val="both"/>
            </w:pPr>
            <w:r w:rsidRPr="0028450A">
              <w:t>Explain the role of psychologists in the courtroom.</w:t>
            </w:r>
          </w:p>
        </w:tc>
        <w:tc>
          <w:tcPr>
            <w:tcW w:w="325" w:type="pct"/>
            <w:vAlign w:val="center"/>
          </w:tcPr>
          <w:p w14:paraId="0A9A890A" w14:textId="77777777" w:rsidR="0010077F" w:rsidRPr="00C23785" w:rsidRDefault="0010077F" w:rsidP="00370A5C">
            <w:pPr>
              <w:contextualSpacing/>
              <w:jc w:val="center"/>
            </w:pPr>
            <w:r w:rsidRPr="00C23785">
              <w:t>CO2</w:t>
            </w:r>
          </w:p>
        </w:tc>
        <w:tc>
          <w:tcPr>
            <w:tcW w:w="252" w:type="pct"/>
            <w:vAlign w:val="center"/>
          </w:tcPr>
          <w:p w14:paraId="6587F496" w14:textId="77777777" w:rsidR="0010077F" w:rsidRPr="00C23785" w:rsidRDefault="0010077F" w:rsidP="00370A5C">
            <w:pPr>
              <w:contextualSpacing/>
              <w:jc w:val="center"/>
            </w:pPr>
            <w:r w:rsidRPr="00C23785">
              <w:t>An</w:t>
            </w:r>
          </w:p>
        </w:tc>
        <w:tc>
          <w:tcPr>
            <w:tcW w:w="421" w:type="pct"/>
            <w:vAlign w:val="center"/>
          </w:tcPr>
          <w:p w14:paraId="2BBF01EC" w14:textId="77777777" w:rsidR="0010077F" w:rsidRPr="00C23785" w:rsidRDefault="0010077F" w:rsidP="00370A5C">
            <w:pPr>
              <w:contextualSpacing/>
              <w:jc w:val="center"/>
            </w:pPr>
            <w:r w:rsidRPr="00C23785">
              <w:t>10</w:t>
            </w:r>
          </w:p>
        </w:tc>
      </w:tr>
      <w:tr w:rsidR="0010077F" w:rsidRPr="00C23785" w14:paraId="61AC9000" w14:textId="77777777" w:rsidTr="00370A5C">
        <w:trPr>
          <w:trHeight w:val="394"/>
        </w:trPr>
        <w:tc>
          <w:tcPr>
            <w:tcW w:w="268" w:type="pct"/>
            <w:vAlign w:val="center"/>
          </w:tcPr>
          <w:p w14:paraId="3FBC3A9E" w14:textId="77777777" w:rsidR="0010077F" w:rsidRPr="00C23785" w:rsidRDefault="0010077F" w:rsidP="00DF0604">
            <w:pPr>
              <w:contextualSpacing/>
              <w:jc w:val="center"/>
            </w:pPr>
          </w:p>
        </w:tc>
        <w:tc>
          <w:tcPr>
            <w:tcW w:w="186" w:type="pct"/>
            <w:vAlign w:val="center"/>
          </w:tcPr>
          <w:p w14:paraId="33219737" w14:textId="77777777" w:rsidR="0010077F" w:rsidRPr="00C23785" w:rsidRDefault="0010077F" w:rsidP="00DF0604">
            <w:pPr>
              <w:contextualSpacing/>
            </w:pPr>
            <w:r w:rsidRPr="00C23785">
              <w:t>b.</w:t>
            </w:r>
          </w:p>
        </w:tc>
        <w:tc>
          <w:tcPr>
            <w:tcW w:w="3548" w:type="pct"/>
            <w:vAlign w:val="bottom"/>
          </w:tcPr>
          <w:p w14:paraId="2AB2EE53" w14:textId="77777777" w:rsidR="0010077F" w:rsidRPr="00C23785" w:rsidRDefault="0010077F" w:rsidP="00370A5C">
            <w:pPr>
              <w:contextualSpacing/>
              <w:jc w:val="both"/>
              <w:rPr>
                <w:bCs/>
              </w:rPr>
            </w:pPr>
            <w:r>
              <w:rPr>
                <w:bCs/>
              </w:rPr>
              <w:t>Write the h</w:t>
            </w:r>
            <w:r w:rsidRPr="00C23785">
              <w:rPr>
                <w:bCs/>
              </w:rPr>
              <w:t>istory of Forensic Psychology</w:t>
            </w:r>
            <w:r>
              <w:rPr>
                <w:bCs/>
              </w:rPr>
              <w:t>.</w:t>
            </w:r>
          </w:p>
        </w:tc>
        <w:tc>
          <w:tcPr>
            <w:tcW w:w="325" w:type="pct"/>
            <w:vAlign w:val="center"/>
          </w:tcPr>
          <w:p w14:paraId="2D6DBBB9" w14:textId="77777777" w:rsidR="0010077F" w:rsidRPr="00C23785" w:rsidRDefault="0010077F" w:rsidP="00370A5C">
            <w:pPr>
              <w:contextualSpacing/>
              <w:jc w:val="center"/>
            </w:pPr>
            <w:r w:rsidRPr="00C23785">
              <w:t>CO1</w:t>
            </w:r>
          </w:p>
        </w:tc>
        <w:tc>
          <w:tcPr>
            <w:tcW w:w="252" w:type="pct"/>
            <w:vAlign w:val="center"/>
          </w:tcPr>
          <w:p w14:paraId="65C76C51" w14:textId="77777777" w:rsidR="0010077F" w:rsidRPr="00C23785" w:rsidRDefault="0010077F" w:rsidP="00370A5C">
            <w:pPr>
              <w:contextualSpacing/>
              <w:jc w:val="center"/>
            </w:pPr>
            <w:r w:rsidRPr="00C23785">
              <w:t>R</w:t>
            </w:r>
          </w:p>
        </w:tc>
        <w:tc>
          <w:tcPr>
            <w:tcW w:w="421" w:type="pct"/>
            <w:vAlign w:val="center"/>
          </w:tcPr>
          <w:p w14:paraId="2E933D89" w14:textId="77777777" w:rsidR="0010077F" w:rsidRPr="00C23785" w:rsidRDefault="0010077F" w:rsidP="00370A5C">
            <w:pPr>
              <w:contextualSpacing/>
              <w:jc w:val="center"/>
            </w:pPr>
            <w:r w:rsidRPr="00C23785">
              <w:t>10</w:t>
            </w:r>
          </w:p>
        </w:tc>
      </w:tr>
      <w:tr w:rsidR="0010077F" w:rsidRPr="00C23785" w14:paraId="024652AC" w14:textId="77777777" w:rsidTr="00370A5C">
        <w:trPr>
          <w:trHeight w:val="394"/>
        </w:trPr>
        <w:tc>
          <w:tcPr>
            <w:tcW w:w="268" w:type="pct"/>
            <w:vAlign w:val="center"/>
          </w:tcPr>
          <w:p w14:paraId="341D4B09" w14:textId="77777777" w:rsidR="0010077F" w:rsidRPr="00C23785" w:rsidRDefault="0010077F" w:rsidP="00DF0604">
            <w:pPr>
              <w:contextualSpacing/>
              <w:jc w:val="center"/>
            </w:pPr>
          </w:p>
        </w:tc>
        <w:tc>
          <w:tcPr>
            <w:tcW w:w="186" w:type="pct"/>
            <w:vAlign w:val="center"/>
          </w:tcPr>
          <w:p w14:paraId="62D4557C" w14:textId="77777777" w:rsidR="0010077F" w:rsidRPr="00C23785" w:rsidRDefault="0010077F" w:rsidP="00DF0604">
            <w:pPr>
              <w:contextualSpacing/>
            </w:pPr>
          </w:p>
        </w:tc>
        <w:tc>
          <w:tcPr>
            <w:tcW w:w="3548" w:type="pct"/>
            <w:vAlign w:val="bottom"/>
          </w:tcPr>
          <w:p w14:paraId="06E05F40" w14:textId="77777777" w:rsidR="0010077F" w:rsidRPr="00C23785" w:rsidRDefault="0010077F" w:rsidP="00DF0604">
            <w:pPr>
              <w:contextualSpacing/>
              <w:jc w:val="both"/>
            </w:pPr>
          </w:p>
        </w:tc>
        <w:tc>
          <w:tcPr>
            <w:tcW w:w="325" w:type="pct"/>
            <w:vAlign w:val="center"/>
          </w:tcPr>
          <w:p w14:paraId="68B2CE9F" w14:textId="77777777" w:rsidR="0010077F" w:rsidRPr="00C23785" w:rsidRDefault="0010077F" w:rsidP="00370A5C">
            <w:pPr>
              <w:contextualSpacing/>
              <w:jc w:val="center"/>
            </w:pPr>
          </w:p>
        </w:tc>
        <w:tc>
          <w:tcPr>
            <w:tcW w:w="252" w:type="pct"/>
            <w:vAlign w:val="center"/>
          </w:tcPr>
          <w:p w14:paraId="2EADA8B1" w14:textId="77777777" w:rsidR="0010077F" w:rsidRPr="00C23785" w:rsidRDefault="0010077F" w:rsidP="00370A5C">
            <w:pPr>
              <w:contextualSpacing/>
              <w:jc w:val="center"/>
            </w:pPr>
          </w:p>
        </w:tc>
        <w:tc>
          <w:tcPr>
            <w:tcW w:w="421" w:type="pct"/>
            <w:vAlign w:val="center"/>
          </w:tcPr>
          <w:p w14:paraId="572D5C9A" w14:textId="77777777" w:rsidR="0010077F" w:rsidRPr="00C23785" w:rsidRDefault="0010077F" w:rsidP="00370A5C">
            <w:pPr>
              <w:contextualSpacing/>
              <w:jc w:val="center"/>
            </w:pPr>
          </w:p>
        </w:tc>
      </w:tr>
      <w:tr w:rsidR="0010077F" w:rsidRPr="00C23785" w14:paraId="6CFBAC7B" w14:textId="77777777" w:rsidTr="00370A5C">
        <w:trPr>
          <w:trHeight w:val="394"/>
        </w:trPr>
        <w:tc>
          <w:tcPr>
            <w:tcW w:w="268" w:type="pct"/>
            <w:vAlign w:val="center"/>
          </w:tcPr>
          <w:p w14:paraId="5EDE31FA" w14:textId="77777777" w:rsidR="0010077F" w:rsidRPr="00C23785" w:rsidRDefault="0010077F" w:rsidP="00DF0604">
            <w:pPr>
              <w:contextualSpacing/>
              <w:jc w:val="center"/>
            </w:pPr>
            <w:r w:rsidRPr="00C23785">
              <w:t>5.</w:t>
            </w:r>
          </w:p>
        </w:tc>
        <w:tc>
          <w:tcPr>
            <w:tcW w:w="186" w:type="pct"/>
            <w:vAlign w:val="center"/>
          </w:tcPr>
          <w:p w14:paraId="0D302515" w14:textId="77777777" w:rsidR="0010077F" w:rsidRPr="00C23785" w:rsidRDefault="0010077F" w:rsidP="00DF0604">
            <w:pPr>
              <w:contextualSpacing/>
            </w:pPr>
            <w:r w:rsidRPr="00C23785">
              <w:t>a.</w:t>
            </w:r>
          </w:p>
        </w:tc>
        <w:tc>
          <w:tcPr>
            <w:tcW w:w="3548" w:type="pct"/>
            <w:vAlign w:val="bottom"/>
          </w:tcPr>
          <w:p w14:paraId="0B0B5845" w14:textId="77777777" w:rsidR="0010077F" w:rsidRPr="00C23785" w:rsidRDefault="0010077F" w:rsidP="00370A5C">
            <w:pPr>
              <w:contextualSpacing/>
              <w:jc w:val="both"/>
            </w:pPr>
            <w:r>
              <w:t>Elaborate the e</w:t>
            </w:r>
            <w:r w:rsidRPr="00C23785">
              <w:t>thical and legal issues in forensic practice.</w:t>
            </w:r>
          </w:p>
        </w:tc>
        <w:tc>
          <w:tcPr>
            <w:tcW w:w="325" w:type="pct"/>
            <w:vAlign w:val="center"/>
          </w:tcPr>
          <w:p w14:paraId="4D46070A" w14:textId="77777777" w:rsidR="0010077F" w:rsidRPr="00C23785" w:rsidRDefault="0010077F" w:rsidP="00370A5C">
            <w:pPr>
              <w:contextualSpacing/>
              <w:jc w:val="center"/>
            </w:pPr>
            <w:r w:rsidRPr="00C23785">
              <w:t>CO2</w:t>
            </w:r>
          </w:p>
        </w:tc>
        <w:tc>
          <w:tcPr>
            <w:tcW w:w="252" w:type="pct"/>
            <w:vAlign w:val="center"/>
          </w:tcPr>
          <w:p w14:paraId="1288D869" w14:textId="77777777" w:rsidR="0010077F" w:rsidRPr="00C23785" w:rsidRDefault="0010077F" w:rsidP="00370A5C">
            <w:pPr>
              <w:contextualSpacing/>
              <w:jc w:val="center"/>
            </w:pPr>
            <w:r w:rsidRPr="00C23785">
              <w:t>A</w:t>
            </w:r>
          </w:p>
        </w:tc>
        <w:tc>
          <w:tcPr>
            <w:tcW w:w="421" w:type="pct"/>
            <w:vAlign w:val="center"/>
          </w:tcPr>
          <w:p w14:paraId="26E2FC74" w14:textId="77777777" w:rsidR="0010077F" w:rsidRPr="00C23785" w:rsidRDefault="0010077F" w:rsidP="00370A5C">
            <w:pPr>
              <w:contextualSpacing/>
              <w:jc w:val="center"/>
            </w:pPr>
            <w:r w:rsidRPr="00C23785">
              <w:t>10</w:t>
            </w:r>
          </w:p>
        </w:tc>
      </w:tr>
      <w:tr w:rsidR="0010077F" w:rsidRPr="00C23785" w14:paraId="5ABB661F" w14:textId="77777777" w:rsidTr="00370A5C">
        <w:trPr>
          <w:trHeight w:val="394"/>
        </w:trPr>
        <w:tc>
          <w:tcPr>
            <w:tcW w:w="268" w:type="pct"/>
            <w:vAlign w:val="center"/>
          </w:tcPr>
          <w:p w14:paraId="0E14C952" w14:textId="77777777" w:rsidR="0010077F" w:rsidRPr="00C23785" w:rsidRDefault="0010077F" w:rsidP="00DF0604">
            <w:pPr>
              <w:contextualSpacing/>
              <w:jc w:val="center"/>
            </w:pPr>
          </w:p>
        </w:tc>
        <w:tc>
          <w:tcPr>
            <w:tcW w:w="186" w:type="pct"/>
            <w:vAlign w:val="center"/>
          </w:tcPr>
          <w:p w14:paraId="4E7C1226" w14:textId="77777777" w:rsidR="0010077F" w:rsidRPr="00C23785" w:rsidRDefault="0010077F" w:rsidP="00DF0604">
            <w:pPr>
              <w:contextualSpacing/>
            </w:pPr>
            <w:r w:rsidRPr="00C23785">
              <w:t>b.</w:t>
            </w:r>
          </w:p>
        </w:tc>
        <w:tc>
          <w:tcPr>
            <w:tcW w:w="3548" w:type="pct"/>
            <w:vAlign w:val="bottom"/>
          </w:tcPr>
          <w:p w14:paraId="08D120F6" w14:textId="77777777" w:rsidR="0010077F" w:rsidRPr="00C23785" w:rsidRDefault="0010077F" w:rsidP="00DF0604">
            <w:pPr>
              <w:contextualSpacing/>
              <w:jc w:val="both"/>
              <w:rPr>
                <w:bCs/>
              </w:rPr>
            </w:pPr>
            <w:r w:rsidRPr="00C23785">
              <w:rPr>
                <w:bCs/>
              </w:rPr>
              <w:t xml:space="preserve">Explain in detail: </w:t>
            </w:r>
            <w:proofErr w:type="spellStart"/>
            <w:r w:rsidRPr="00C23785">
              <w:rPr>
                <w:bCs/>
              </w:rPr>
              <w:t>plethysmograph</w:t>
            </w:r>
            <w:proofErr w:type="spellEnd"/>
            <w:r w:rsidRPr="00C23785">
              <w:rPr>
                <w:bCs/>
              </w:rPr>
              <w:t>.</w:t>
            </w:r>
          </w:p>
        </w:tc>
        <w:tc>
          <w:tcPr>
            <w:tcW w:w="325" w:type="pct"/>
            <w:vAlign w:val="center"/>
          </w:tcPr>
          <w:p w14:paraId="59EA3915" w14:textId="77777777" w:rsidR="0010077F" w:rsidRPr="00C23785" w:rsidRDefault="0010077F" w:rsidP="00370A5C">
            <w:pPr>
              <w:contextualSpacing/>
              <w:jc w:val="center"/>
            </w:pPr>
            <w:r w:rsidRPr="00C23785">
              <w:t>CO5</w:t>
            </w:r>
          </w:p>
        </w:tc>
        <w:tc>
          <w:tcPr>
            <w:tcW w:w="252" w:type="pct"/>
            <w:vAlign w:val="center"/>
          </w:tcPr>
          <w:p w14:paraId="099CD1EB" w14:textId="77777777" w:rsidR="0010077F" w:rsidRPr="00C23785" w:rsidRDefault="0010077F" w:rsidP="00370A5C">
            <w:pPr>
              <w:contextualSpacing/>
              <w:jc w:val="center"/>
            </w:pPr>
            <w:r w:rsidRPr="00C23785">
              <w:t>A</w:t>
            </w:r>
          </w:p>
        </w:tc>
        <w:tc>
          <w:tcPr>
            <w:tcW w:w="421" w:type="pct"/>
            <w:vAlign w:val="center"/>
          </w:tcPr>
          <w:p w14:paraId="602DDE70" w14:textId="77777777" w:rsidR="0010077F" w:rsidRPr="00C23785" w:rsidRDefault="0010077F" w:rsidP="00370A5C">
            <w:pPr>
              <w:contextualSpacing/>
              <w:jc w:val="center"/>
            </w:pPr>
            <w:r w:rsidRPr="00C23785">
              <w:t>10</w:t>
            </w:r>
          </w:p>
        </w:tc>
      </w:tr>
      <w:tr w:rsidR="0010077F" w:rsidRPr="00C23785" w14:paraId="4A5E9A1B" w14:textId="77777777" w:rsidTr="00370A5C">
        <w:trPr>
          <w:trHeight w:val="261"/>
        </w:trPr>
        <w:tc>
          <w:tcPr>
            <w:tcW w:w="268" w:type="pct"/>
            <w:vAlign w:val="center"/>
          </w:tcPr>
          <w:p w14:paraId="6249A1A1" w14:textId="77777777" w:rsidR="0010077F" w:rsidRPr="00C23785" w:rsidRDefault="0010077F" w:rsidP="00DF0604">
            <w:pPr>
              <w:contextualSpacing/>
              <w:jc w:val="center"/>
            </w:pPr>
          </w:p>
        </w:tc>
        <w:tc>
          <w:tcPr>
            <w:tcW w:w="186" w:type="pct"/>
            <w:vAlign w:val="center"/>
          </w:tcPr>
          <w:p w14:paraId="3DCA8CAF" w14:textId="77777777" w:rsidR="0010077F" w:rsidRPr="00C23785" w:rsidRDefault="0010077F" w:rsidP="00DF0604">
            <w:pPr>
              <w:contextualSpacing/>
            </w:pPr>
          </w:p>
        </w:tc>
        <w:tc>
          <w:tcPr>
            <w:tcW w:w="3548" w:type="pct"/>
            <w:vAlign w:val="bottom"/>
          </w:tcPr>
          <w:p w14:paraId="1E83DE55" w14:textId="77777777" w:rsidR="0010077F" w:rsidRPr="00C23785" w:rsidRDefault="0010077F" w:rsidP="00DF0604">
            <w:pPr>
              <w:contextualSpacing/>
              <w:jc w:val="center"/>
            </w:pPr>
            <w:r w:rsidRPr="00C23785">
              <w:rPr>
                <w:b/>
                <w:bCs/>
              </w:rPr>
              <w:t>(OR)</w:t>
            </w:r>
          </w:p>
        </w:tc>
        <w:tc>
          <w:tcPr>
            <w:tcW w:w="325" w:type="pct"/>
            <w:vAlign w:val="center"/>
          </w:tcPr>
          <w:p w14:paraId="43F524AB" w14:textId="77777777" w:rsidR="0010077F" w:rsidRPr="00C23785" w:rsidRDefault="0010077F" w:rsidP="00370A5C">
            <w:pPr>
              <w:contextualSpacing/>
              <w:jc w:val="center"/>
            </w:pPr>
          </w:p>
        </w:tc>
        <w:tc>
          <w:tcPr>
            <w:tcW w:w="252" w:type="pct"/>
            <w:vAlign w:val="center"/>
          </w:tcPr>
          <w:p w14:paraId="2E8C7A08" w14:textId="77777777" w:rsidR="0010077F" w:rsidRPr="00C23785" w:rsidRDefault="0010077F" w:rsidP="00370A5C">
            <w:pPr>
              <w:contextualSpacing/>
              <w:jc w:val="center"/>
            </w:pPr>
          </w:p>
        </w:tc>
        <w:tc>
          <w:tcPr>
            <w:tcW w:w="421" w:type="pct"/>
            <w:vAlign w:val="center"/>
          </w:tcPr>
          <w:p w14:paraId="5E324A70" w14:textId="77777777" w:rsidR="0010077F" w:rsidRPr="00C23785" w:rsidRDefault="0010077F" w:rsidP="00370A5C">
            <w:pPr>
              <w:contextualSpacing/>
              <w:jc w:val="center"/>
            </w:pPr>
          </w:p>
        </w:tc>
      </w:tr>
      <w:tr w:rsidR="0010077F" w:rsidRPr="00C23785" w14:paraId="72B93F68" w14:textId="77777777" w:rsidTr="00370A5C">
        <w:trPr>
          <w:trHeight w:val="394"/>
        </w:trPr>
        <w:tc>
          <w:tcPr>
            <w:tcW w:w="268" w:type="pct"/>
            <w:vAlign w:val="center"/>
          </w:tcPr>
          <w:p w14:paraId="2A4ADB78" w14:textId="77777777" w:rsidR="0010077F" w:rsidRPr="00C23785" w:rsidRDefault="0010077F" w:rsidP="00DF0604">
            <w:pPr>
              <w:contextualSpacing/>
              <w:jc w:val="center"/>
            </w:pPr>
            <w:r w:rsidRPr="00C23785">
              <w:t>6.</w:t>
            </w:r>
          </w:p>
        </w:tc>
        <w:tc>
          <w:tcPr>
            <w:tcW w:w="186" w:type="pct"/>
            <w:vAlign w:val="center"/>
          </w:tcPr>
          <w:p w14:paraId="14D26662" w14:textId="77777777" w:rsidR="0010077F" w:rsidRPr="00C23785" w:rsidRDefault="0010077F" w:rsidP="00DF0604">
            <w:pPr>
              <w:contextualSpacing/>
            </w:pPr>
            <w:r w:rsidRPr="00C23785">
              <w:t>a.</w:t>
            </w:r>
          </w:p>
        </w:tc>
        <w:tc>
          <w:tcPr>
            <w:tcW w:w="3548" w:type="pct"/>
            <w:vAlign w:val="bottom"/>
          </w:tcPr>
          <w:p w14:paraId="66AE84A2" w14:textId="77777777" w:rsidR="0010077F" w:rsidRPr="00C23785" w:rsidRDefault="0010077F" w:rsidP="00DF0604">
            <w:pPr>
              <w:contextualSpacing/>
              <w:jc w:val="both"/>
            </w:pPr>
            <w:r>
              <w:t xml:space="preserve">Explain </w:t>
            </w:r>
            <w:r w:rsidRPr="00C23785">
              <w:t>Victimization and the impact of crimes on victims</w:t>
            </w:r>
            <w:r>
              <w:t>.</w:t>
            </w:r>
            <w:r w:rsidRPr="00C23785">
              <w:t xml:space="preserve"> </w:t>
            </w:r>
          </w:p>
        </w:tc>
        <w:tc>
          <w:tcPr>
            <w:tcW w:w="325" w:type="pct"/>
            <w:vAlign w:val="center"/>
          </w:tcPr>
          <w:p w14:paraId="50231C2F" w14:textId="77777777" w:rsidR="0010077F" w:rsidRPr="00C23785" w:rsidRDefault="0010077F" w:rsidP="00370A5C">
            <w:pPr>
              <w:contextualSpacing/>
              <w:jc w:val="center"/>
            </w:pPr>
            <w:r w:rsidRPr="00C23785">
              <w:t>CO6</w:t>
            </w:r>
          </w:p>
        </w:tc>
        <w:tc>
          <w:tcPr>
            <w:tcW w:w="252" w:type="pct"/>
            <w:vAlign w:val="center"/>
          </w:tcPr>
          <w:p w14:paraId="6DFD0F0A" w14:textId="77777777" w:rsidR="0010077F" w:rsidRPr="00C23785" w:rsidRDefault="0010077F" w:rsidP="00370A5C">
            <w:pPr>
              <w:contextualSpacing/>
              <w:jc w:val="center"/>
            </w:pPr>
            <w:r w:rsidRPr="00C23785">
              <w:t>An</w:t>
            </w:r>
          </w:p>
        </w:tc>
        <w:tc>
          <w:tcPr>
            <w:tcW w:w="421" w:type="pct"/>
            <w:vAlign w:val="center"/>
          </w:tcPr>
          <w:p w14:paraId="2036D5EA" w14:textId="77777777" w:rsidR="0010077F" w:rsidRPr="00C23785" w:rsidRDefault="0010077F" w:rsidP="00370A5C">
            <w:pPr>
              <w:contextualSpacing/>
              <w:jc w:val="center"/>
            </w:pPr>
            <w:r w:rsidRPr="00C23785">
              <w:t>10</w:t>
            </w:r>
          </w:p>
        </w:tc>
      </w:tr>
      <w:tr w:rsidR="0010077F" w:rsidRPr="00C23785" w14:paraId="72E13BF8" w14:textId="77777777" w:rsidTr="00370A5C">
        <w:trPr>
          <w:trHeight w:val="394"/>
        </w:trPr>
        <w:tc>
          <w:tcPr>
            <w:tcW w:w="268" w:type="pct"/>
            <w:vAlign w:val="center"/>
          </w:tcPr>
          <w:p w14:paraId="47C26AF9" w14:textId="77777777" w:rsidR="0010077F" w:rsidRPr="00C23785" w:rsidRDefault="0010077F" w:rsidP="00DF0604">
            <w:pPr>
              <w:contextualSpacing/>
              <w:jc w:val="center"/>
            </w:pPr>
          </w:p>
        </w:tc>
        <w:tc>
          <w:tcPr>
            <w:tcW w:w="186" w:type="pct"/>
            <w:vAlign w:val="center"/>
          </w:tcPr>
          <w:p w14:paraId="088EA568" w14:textId="77777777" w:rsidR="0010077F" w:rsidRPr="00C23785" w:rsidRDefault="0010077F" w:rsidP="00DF0604">
            <w:pPr>
              <w:contextualSpacing/>
            </w:pPr>
            <w:r w:rsidRPr="00C23785">
              <w:t>b.</w:t>
            </w:r>
          </w:p>
        </w:tc>
        <w:tc>
          <w:tcPr>
            <w:tcW w:w="3548" w:type="pct"/>
            <w:vAlign w:val="bottom"/>
          </w:tcPr>
          <w:p w14:paraId="636C3D2D" w14:textId="77777777" w:rsidR="0010077F" w:rsidRPr="00C23785" w:rsidRDefault="0010077F" w:rsidP="00DF0604">
            <w:pPr>
              <w:contextualSpacing/>
              <w:jc w:val="both"/>
              <w:rPr>
                <w:bCs/>
              </w:rPr>
            </w:pPr>
            <w:r w:rsidRPr="00370A5C">
              <w:rPr>
                <w:bCs/>
              </w:rPr>
              <w:t>Explain the role of forensic psychologists in research.</w:t>
            </w:r>
          </w:p>
        </w:tc>
        <w:tc>
          <w:tcPr>
            <w:tcW w:w="325" w:type="pct"/>
            <w:vAlign w:val="center"/>
          </w:tcPr>
          <w:p w14:paraId="4A73E29B" w14:textId="77777777" w:rsidR="0010077F" w:rsidRPr="00C23785" w:rsidRDefault="0010077F" w:rsidP="00370A5C">
            <w:pPr>
              <w:contextualSpacing/>
              <w:jc w:val="center"/>
            </w:pPr>
            <w:r w:rsidRPr="00C23785">
              <w:t>CO4</w:t>
            </w:r>
          </w:p>
        </w:tc>
        <w:tc>
          <w:tcPr>
            <w:tcW w:w="252" w:type="pct"/>
            <w:vAlign w:val="center"/>
          </w:tcPr>
          <w:p w14:paraId="5AC9266E" w14:textId="77777777" w:rsidR="0010077F" w:rsidRPr="00C23785" w:rsidRDefault="0010077F" w:rsidP="00370A5C">
            <w:pPr>
              <w:contextualSpacing/>
              <w:jc w:val="center"/>
            </w:pPr>
            <w:r w:rsidRPr="00C23785">
              <w:t>C</w:t>
            </w:r>
          </w:p>
        </w:tc>
        <w:tc>
          <w:tcPr>
            <w:tcW w:w="421" w:type="pct"/>
            <w:vAlign w:val="center"/>
          </w:tcPr>
          <w:p w14:paraId="71D426CB" w14:textId="77777777" w:rsidR="0010077F" w:rsidRPr="00C23785" w:rsidRDefault="0010077F" w:rsidP="00370A5C">
            <w:pPr>
              <w:contextualSpacing/>
              <w:jc w:val="center"/>
            </w:pPr>
            <w:r w:rsidRPr="00C23785">
              <w:t>10</w:t>
            </w:r>
          </w:p>
        </w:tc>
      </w:tr>
      <w:tr w:rsidR="0010077F" w:rsidRPr="00C23785" w14:paraId="5B9B8BE2" w14:textId="77777777" w:rsidTr="00370A5C">
        <w:trPr>
          <w:trHeight w:val="394"/>
        </w:trPr>
        <w:tc>
          <w:tcPr>
            <w:tcW w:w="268" w:type="pct"/>
            <w:vAlign w:val="center"/>
          </w:tcPr>
          <w:p w14:paraId="45C68D9B" w14:textId="77777777" w:rsidR="0010077F" w:rsidRPr="00C23785" w:rsidRDefault="0010077F" w:rsidP="00DF0604">
            <w:pPr>
              <w:contextualSpacing/>
              <w:jc w:val="center"/>
            </w:pPr>
          </w:p>
        </w:tc>
        <w:tc>
          <w:tcPr>
            <w:tcW w:w="186" w:type="pct"/>
            <w:vAlign w:val="center"/>
          </w:tcPr>
          <w:p w14:paraId="6D335E87" w14:textId="77777777" w:rsidR="0010077F" w:rsidRPr="00C23785" w:rsidRDefault="0010077F" w:rsidP="00DF0604">
            <w:pPr>
              <w:contextualSpacing/>
            </w:pPr>
          </w:p>
        </w:tc>
        <w:tc>
          <w:tcPr>
            <w:tcW w:w="3548" w:type="pct"/>
            <w:vAlign w:val="bottom"/>
          </w:tcPr>
          <w:p w14:paraId="66BE5E79" w14:textId="77777777" w:rsidR="0010077F" w:rsidRPr="00C23785" w:rsidRDefault="0010077F" w:rsidP="00DF0604">
            <w:pPr>
              <w:contextualSpacing/>
              <w:jc w:val="both"/>
            </w:pPr>
          </w:p>
        </w:tc>
        <w:tc>
          <w:tcPr>
            <w:tcW w:w="325" w:type="pct"/>
            <w:vAlign w:val="center"/>
          </w:tcPr>
          <w:p w14:paraId="303B247F" w14:textId="77777777" w:rsidR="0010077F" w:rsidRPr="00C23785" w:rsidRDefault="0010077F" w:rsidP="00370A5C">
            <w:pPr>
              <w:contextualSpacing/>
              <w:jc w:val="center"/>
            </w:pPr>
          </w:p>
        </w:tc>
        <w:tc>
          <w:tcPr>
            <w:tcW w:w="252" w:type="pct"/>
            <w:vAlign w:val="center"/>
          </w:tcPr>
          <w:p w14:paraId="67F3DC20" w14:textId="77777777" w:rsidR="0010077F" w:rsidRPr="00C23785" w:rsidRDefault="0010077F" w:rsidP="00370A5C">
            <w:pPr>
              <w:contextualSpacing/>
              <w:jc w:val="center"/>
            </w:pPr>
          </w:p>
        </w:tc>
        <w:tc>
          <w:tcPr>
            <w:tcW w:w="421" w:type="pct"/>
            <w:vAlign w:val="center"/>
          </w:tcPr>
          <w:p w14:paraId="1150961D" w14:textId="77777777" w:rsidR="0010077F" w:rsidRPr="00C23785" w:rsidRDefault="0010077F" w:rsidP="00370A5C">
            <w:pPr>
              <w:contextualSpacing/>
              <w:jc w:val="center"/>
            </w:pPr>
          </w:p>
        </w:tc>
      </w:tr>
      <w:tr w:rsidR="0010077F" w:rsidRPr="00C23785" w14:paraId="3B92FE78" w14:textId="77777777" w:rsidTr="00370A5C">
        <w:trPr>
          <w:trHeight w:val="394"/>
        </w:trPr>
        <w:tc>
          <w:tcPr>
            <w:tcW w:w="268" w:type="pct"/>
            <w:vAlign w:val="center"/>
          </w:tcPr>
          <w:p w14:paraId="79524386" w14:textId="77777777" w:rsidR="0010077F" w:rsidRPr="00C23785" w:rsidRDefault="0010077F" w:rsidP="00DF0604">
            <w:pPr>
              <w:contextualSpacing/>
              <w:jc w:val="center"/>
            </w:pPr>
            <w:r w:rsidRPr="00C23785">
              <w:t>7.</w:t>
            </w:r>
          </w:p>
        </w:tc>
        <w:tc>
          <w:tcPr>
            <w:tcW w:w="186" w:type="pct"/>
            <w:vAlign w:val="center"/>
          </w:tcPr>
          <w:p w14:paraId="63F5777E" w14:textId="77777777" w:rsidR="0010077F" w:rsidRPr="00C23785" w:rsidRDefault="0010077F" w:rsidP="00DF0604">
            <w:pPr>
              <w:contextualSpacing/>
            </w:pPr>
            <w:r w:rsidRPr="00C23785">
              <w:t>a.</w:t>
            </w:r>
          </w:p>
        </w:tc>
        <w:tc>
          <w:tcPr>
            <w:tcW w:w="3548" w:type="pct"/>
            <w:vAlign w:val="bottom"/>
          </w:tcPr>
          <w:p w14:paraId="5AF61AE0" w14:textId="77777777" w:rsidR="0010077F" w:rsidRPr="00C23785" w:rsidRDefault="0010077F" w:rsidP="00370A5C">
            <w:pPr>
              <w:contextualSpacing/>
              <w:jc w:val="both"/>
            </w:pPr>
            <w:r>
              <w:t>List the f</w:t>
            </w:r>
            <w:r w:rsidRPr="00C23785">
              <w:t>actors affecting victimization</w:t>
            </w:r>
            <w:r>
              <w:t>.</w:t>
            </w:r>
          </w:p>
        </w:tc>
        <w:tc>
          <w:tcPr>
            <w:tcW w:w="325" w:type="pct"/>
            <w:vAlign w:val="center"/>
          </w:tcPr>
          <w:p w14:paraId="2E71F81D" w14:textId="77777777" w:rsidR="0010077F" w:rsidRPr="00C23785" w:rsidRDefault="0010077F" w:rsidP="00370A5C">
            <w:pPr>
              <w:contextualSpacing/>
              <w:jc w:val="center"/>
            </w:pPr>
            <w:r w:rsidRPr="00C23785">
              <w:t>CO1</w:t>
            </w:r>
          </w:p>
        </w:tc>
        <w:tc>
          <w:tcPr>
            <w:tcW w:w="252" w:type="pct"/>
            <w:vAlign w:val="center"/>
          </w:tcPr>
          <w:p w14:paraId="65484A39" w14:textId="77777777" w:rsidR="0010077F" w:rsidRPr="00C23785" w:rsidRDefault="0010077F" w:rsidP="00370A5C">
            <w:pPr>
              <w:contextualSpacing/>
              <w:jc w:val="center"/>
            </w:pPr>
            <w:r w:rsidRPr="00C23785">
              <w:t>U</w:t>
            </w:r>
          </w:p>
        </w:tc>
        <w:tc>
          <w:tcPr>
            <w:tcW w:w="421" w:type="pct"/>
            <w:vAlign w:val="center"/>
          </w:tcPr>
          <w:p w14:paraId="215456CF" w14:textId="77777777" w:rsidR="0010077F" w:rsidRPr="00C23785" w:rsidRDefault="0010077F" w:rsidP="00370A5C">
            <w:pPr>
              <w:contextualSpacing/>
              <w:jc w:val="center"/>
            </w:pPr>
            <w:r w:rsidRPr="00C23785">
              <w:t>10</w:t>
            </w:r>
          </w:p>
        </w:tc>
      </w:tr>
      <w:tr w:rsidR="0010077F" w:rsidRPr="00C23785" w14:paraId="2101CC6B" w14:textId="77777777" w:rsidTr="00370A5C">
        <w:trPr>
          <w:trHeight w:val="394"/>
        </w:trPr>
        <w:tc>
          <w:tcPr>
            <w:tcW w:w="268" w:type="pct"/>
            <w:vAlign w:val="center"/>
          </w:tcPr>
          <w:p w14:paraId="11390F13" w14:textId="77777777" w:rsidR="0010077F" w:rsidRPr="00C23785" w:rsidRDefault="0010077F" w:rsidP="00DF0604">
            <w:pPr>
              <w:contextualSpacing/>
              <w:jc w:val="center"/>
            </w:pPr>
          </w:p>
        </w:tc>
        <w:tc>
          <w:tcPr>
            <w:tcW w:w="186" w:type="pct"/>
            <w:vAlign w:val="center"/>
          </w:tcPr>
          <w:p w14:paraId="5503F855" w14:textId="77777777" w:rsidR="0010077F" w:rsidRPr="00C23785" w:rsidRDefault="0010077F" w:rsidP="00DF0604">
            <w:pPr>
              <w:contextualSpacing/>
            </w:pPr>
            <w:r w:rsidRPr="00C23785">
              <w:t>b.</w:t>
            </w:r>
          </w:p>
        </w:tc>
        <w:tc>
          <w:tcPr>
            <w:tcW w:w="3548" w:type="pct"/>
            <w:vAlign w:val="bottom"/>
          </w:tcPr>
          <w:p w14:paraId="145ACA12" w14:textId="77777777" w:rsidR="0010077F" w:rsidRPr="00C23785" w:rsidRDefault="0010077F" w:rsidP="00DF0604">
            <w:pPr>
              <w:contextualSpacing/>
              <w:jc w:val="both"/>
              <w:rPr>
                <w:bCs/>
              </w:rPr>
            </w:pPr>
            <w:r>
              <w:rPr>
                <w:bCs/>
              </w:rPr>
              <w:t>Comment on Juvenile offenders and the factors which play a role in their actions.</w:t>
            </w:r>
          </w:p>
        </w:tc>
        <w:tc>
          <w:tcPr>
            <w:tcW w:w="325" w:type="pct"/>
            <w:vAlign w:val="center"/>
          </w:tcPr>
          <w:p w14:paraId="7A06CB4F" w14:textId="77777777" w:rsidR="0010077F" w:rsidRPr="00C23785" w:rsidRDefault="0010077F" w:rsidP="00370A5C">
            <w:pPr>
              <w:contextualSpacing/>
              <w:jc w:val="center"/>
            </w:pPr>
            <w:r w:rsidRPr="00C23785">
              <w:t>CO2</w:t>
            </w:r>
          </w:p>
        </w:tc>
        <w:tc>
          <w:tcPr>
            <w:tcW w:w="252" w:type="pct"/>
            <w:vAlign w:val="center"/>
          </w:tcPr>
          <w:p w14:paraId="71B28D6F" w14:textId="77777777" w:rsidR="0010077F" w:rsidRPr="00C23785" w:rsidRDefault="0010077F" w:rsidP="00370A5C">
            <w:pPr>
              <w:contextualSpacing/>
              <w:jc w:val="center"/>
            </w:pPr>
            <w:r w:rsidRPr="00C23785">
              <w:t>U</w:t>
            </w:r>
          </w:p>
        </w:tc>
        <w:tc>
          <w:tcPr>
            <w:tcW w:w="421" w:type="pct"/>
            <w:vAlign w:val="center"/>
          </w:tcPr>
          <w:p w14:paraId="69E8BF5A" w14:textId="77777777" w:rsidR="0010077F" w:rsidRPr="00C23785" w:rsidRDefault="0010077F" w:rsidP="00370A5C">
            <w:pPr>
              <w:contextualSpacing/>
              <w:jc w:val="center"/>
            </w:pPr>
            <w:r w:rsidRPr="00C23785">
              <w:t>10</w:t>
            </w:r>
          </w:p>
        </w:tc>
      </w:tr>
      <w:tr w:rsidR="0010077F" w:rsidRPr="00C23785" w14:paraId="1E8A4F29" w14:textId="77777777" w:rsidTr="00370A5C">
        <w:trPr>
          <w:trHeight w:val="394"/>
        </w:trPr>
        <w:tc>
          <w:tcPr>
            <w:tcW w:w="268" w:type="pct"/>
            <w:vAlign w:val="center"/>
          </w:tcPr>
          <w:p w14:paraId="5D0BEDDA" w14:textId="77777777" w:rsidR="0010077F" w:rsidRPr="00C23785" w:rsidRDefault="0010077F" w:rsidP="00DF0604">
            <w:pPr>
              <w:contextualSpacing/>
              <w:jc w:val="center"/>
            </w:pPr>
          </w:p>
        </w:tc>
        <w:tc>
          <w:tcPr>
            <w:tcW w:w="186" w:type="pct"/>
            <w:vAlign w:val="center"/>
          </w:tcPr>
          <w:p w14:paraId="2DB09AE4" w14:textId="77777777" w:rsidR="0010077F" w:rsidRPr="00C23785" w:rsidRDefault="0010077F" w:rsidP="00DF0604">
            <w:pPr>
              <w:contextualSpacing/>
            </w:pPr>
          </w:p>
        </w:tc>
        <w:tc>
          <w:tcPr>
            <w:tcW w:w="3548" w:type="pct"/>
            <w:vAlign w:val="bottom"/>
          </w:tcPr>
          <w:p w14:paraId="6B32D65F" w14:textId="77777777" w:rsidR="0010077F" w:rsidRPr="00C23785" w:rsidRDefault="0010077F" w:rsidP="00DF0604">
            <w:pPr>
              <w:contextualSpacing/>
              <w:jc w:val="center"/>
              <w:rPr>
                <w:bCs/>
              </w:rPr>
            </w:pPr>
            <w:r w:rsidRPr="00C23785">
              <w:rPr>
                <w:b/>
                <w:bCs/>
              </w:rPr>
              <w:t>(OR)</w:t>
            </w:r>
          </w:p>
        </w:tc>
        <w:tc>
          <w:tcPr>
            <w:tcW w:w="325" w:type="pct"/>
            <w:vAlign w:val="center"/>
          </w:tcPr>
          <w:p w14:paraId="1856E789" w14:textId="77777777" w:rsidR="0010077F" w:rsidRPr="00C23785" w:rsidRDefault="0010077F" w:rsidP="00370A5C">
            <w:pPr>
              <w:contextualSpacing/>
              <w:jc w:val="center"/>
            </w:pPr>
          </w:p>
        </w:tc>
        <w:tc>
          <w:tcPr>
            <w:tcW w:w="252" w:type="pct"/>
            <w:vAlign w:val="center"/>
          </w:tcPr>
          <w:p w14:paraId="58FD3155" w14:textId="77777777" w:rsidR="0010077F" w:rsidRPr="00C23785" w:rsidRDefault="0010077F" w:rsidP="00370A5C">
            <w:pPr>
              <w:contextualSpacing/>
              <w:jc w:val="center"/>
            </w:pPr>
          </w:p>
        </w:tc>
        <w:tc>
          <w:tcPr>
            <w:tcW w:w="421" w:type="pct"/>
            <w:vAlign w:val="center"/>
          </w:tcPr>
          <w:p w14:paraId="045A7D6C" w14:textId="77777777" w:rsidR="0010077F" w:rsidRPr="00C23785" w:rsidRDefault="0010077F" w:rsidP="00370A5C">
            <w:pPr>
              <w:contextualSpacing/>
              <w:jc w:val="center"/>
            </w:pPr>
          </w:p>
        </w:tc>
      </w:tr>
      <w:tr w:rsidR="0010077F" w:rsidRPr="00C23785" w14:paraId="082E6C04" w14:textId="77777777" w:rsidTr="00370A5C">
        <w:trPr>
          <w:trHeight w:val="394"/>
        </w:trPr>
        <w:tc>
          <w:tcPr>
            <w:tcW w:w="268" w:type="pct"/>
            <w:vAlign w:val="center"/>
          </w:tcPr>
          <w:p w14:paraId="3B0B90D7" w14:textId="77777777" w:rsidR="0010077F" w:rsidRPr="00C23785" w:rsidRDefault="0010077F" w:rsidP="00DF0604">
            <w:pPr>
              <w:contextualSpacing/>
              <w:jc w:val="center"/>
            </w:pPr>
            <w:r w:rsidRPr="00C23785">
              <w:t>8.</w:t>
            </w:r>
          </w:p>
        </w:tc>
        <w:tc>
          <w:tcPr>
            <w:tcW w:w="186" w:type="pct"/>
            <w:vAlign w:val="center"/>
          </w:tcPr>
          <w:p w14:paraId="45C063BE" w14:textId="77777777" w:rsidR="0010077F" w:rsidRPr="00C23785" w:rsidRDefault="0010077F" w:rsidP="00DF0604">
            <w:pPr>
              <w:contextualSpacing/>
            </w:pPr>
            <w:r w:rsidRPr="00C23785">
              <w:t>a.</w:t>
            </w:r>
          </w:p>
        </w:tc>
        <w:tc>
          <w:tcPr>
            <w:tcW w:w="3548" w:type="pct"/>
            <w:vAlign w:val="bottom"/>
          </w:tcPr>
          <w:p w14:paraId="00BF4F7C" w14:textId="77777777" w:rsidR="0010077F" w:rsidRPr="00C23785" w:rsidRDefault="0010077F" w:rsidP="00DF0604">
            <w:pPr>
              <w:contextualSpacing/>
              <w:jc w:val="both"/>
              <w:rPr>
                <w:bCs/>
              </w:rPr>
            </w:pPr>
            <w:r w:rsidRPr="00C23785">
              <w:rPr>
                <w:bCs/>
              </w:rPr>
              <w:t>What is the court process and punishment of offenders?</w:t>
            </w:r>
          </w:p>
        </w:tc>
        <w:tc>
          <w:tcPr>
            <w:tcW w:w="325" w:type="pct"/>
            <w:vAlign w:val="center"/>
          </w:tcPr>
          <w:p w14:paraId="46590B42" w14:textId="77777777" w:rsidR="0010077F" w:rsidRPr="00C23785" w:rsidRDefault="0010077F" w:rsidP="00370A5C">
            <w:pPr>
              <w:contextualSpacing/>
              <w:jc w:val="center"/>
            </w:pPr>
            <w:r w:rsidRPr="00C23785">
              <w:t>CO5</w:t>
            </w:r>
          </w:p>
        </w:tc>
        <w:tc>
          <w:tcPr>
            <w:tcW w:w="252" w:type="pct"/>
            <w:vAlign w:val="center"/>
          </w:tcPr>
          <w:p w14:paraId="6111BA31" w14:textId="77777777" w:rsidR="0010077F" w:rsidRPr="00C23785" w:rsidRDefault="0010077F" w:rsidP="00370A5C">
            <w:pPr>
              <w:contextualSpacing/>
              <w:jc w:val="center"/>
            </w:pPr>
            <w:r w:rsidRPr="00C23785">
              <w:t>E</w:t>
            </w:r>
          </w:p>
        </w:tc>
        <w:tc>
          <w:tcPr>
            <w:tcW w:w="421" w:type="pct"/>
            <w:vAlign w:val="center"/>
          </w:tcPr>
          <w:p w14:paraId="0020DF98" w14:textId="77777777" w:rsidR="0010077F" w:rsidRPr="00C23785" w:rsidRDefault="0010077F" w:rsidP="00370A5C">
            <w:pPr>
              <w:contextualSpacing/>
              <w:jc w:val="center"/>
            </w:pPr>
            <w:r w:rsidRPr="00C23785">
              <w:t>10</w:t>
            </w:r>
          </w:p>
        </w:tc>
      </w:tr>
      <w:tr w:rsidR="0010077F" w:rsidRPr="00C23785" w14:paraId="0EE0ED70" w14:textId="77777777" w:rsidTr="00370A5C">
        <w:trPr>
          <w:trHeight w:val="394"/>
        </w:trPr>
        <w:tc>
          <w:tcPr>
            <w:tcW w:w="268" w:type="pct"/>
            <w:vAlign w:val="center"/>
          </w:tcPr>
          <w:p w14:paraId="77F285DB" w14:textId="77777777" w:rsidR="0010077F" w:rsidRPr="00C23785" w:rsidRDefault="0010077F" w:rsidP="00DF0604">
            <w:pPr>
              <w:contextualSpacing/>
              <w:jc w:val="center"/>
            </w:pPr>
          </w:p>
        </w:tc>
        <w:tc>
          <w:tcPr>
            <w:tcW w:w="186" w:type="pct"/>
            <w:vAlign w:val="center"/>
          </w:tcPr>
          <w:p w14:paraId="2E0617D0" w14:textId="77777777" w:rsidR="0010077F" w:rsidRPr="00C23785" w:rsidRDefault="0010077F" w:rsidP="00DF0604">
            <w:pPr>
              <w:contextualSpacing/>
            </w:pPr>
            <w:r w:rsidRPr="00C23785">
              <w:t>b.</w:t>
            </w:r>
          </w:p>
        </w:tc>
        <w:tc>
          <w:tcPr>
            <w:tcW w:w="3548" w:type="pct"/>
            <w:vAlign w:val="bottom"/>
          </w:tcPr>
          <w:p w14:paraId="3ACC5B75" w14:textId="77777777" w:rsidR="0010077F" w:rsidRPr="00C23785" w:rsidRDefault="0010077F" w:rsidP="00DF0604">
            <w:pPr>
              <w:contextualSpacing/>
              <w:jc w:val="both"/>
              <w:rPr>
                <w:bCs/>
              </w:rPr>
            </w:pPr>
            <w:r w:rsidRPr="00C23785">
              <w:rPr>
                <w:bCs/>
              </w:rPr>
              <w:t xml:space="preserve">What are the coping strategies of victimization? </w:t>
            </w:r>
          </w:p>
        </w:tc>
        <w:tc>
          <w:tcPr>
            <w:tcW w:w="325" w:type="pct"/>
            <w:vAlign w:val="center"/>
          </w:tcPr>
          <w:p w14:paraId="4CDD69A0" w14:textId="77777777" w:rsidR="0010077F" w:rsidRPr="00C23785" w:rsidRDefault="0010077F" w:rsidP="00370A5C">
            <w:pPr>
              <w:contextualSpacing/>
              <w:jc w:val="center"/>
            </w:pPr>
            <w:r w:rsidRPr="00C23785">
              <w:t>CO6</w:t>
            </w:r>
          </w:p>
        </w:tc>
        <w:tc>
          <w:tcPr>
            <w:tcW w:w="252" w:type="pct"/>
            <w:vAlign w:val="center"/>
          </w:tcPr>
          <w:p w14:paraId="6529FBF6" w14:textId="77777777" w:rsidR="0010077F" w:rsidRPr="00C23785" w:rsidRDefault="0010077F" w:rsidP="00370A5C">
            <w:pPr>
              <w:contextualSpacing/>
              <w:jc w:val="center"/>
            </w:pPr>
            <w:r w:rsidRPr="00C23785">
              <w:t>U</w:t>
            </w:r>
          </w:p>
        </w:tc>
        <w:tc>
          <w:tcPr>
            <w:tcW w:w="421" w:type="pct"/>
            <w:vAlign w:val="center"/>
          </w:tcPr>
          <w:p w14:paraId="16B3E83B" w14:textId="77777777" w:rsidR="0010077F" w:rsidRPr="00C23785" w:rsidRDefault="0010077F" w:rsidP="00370A5C">
            <w:pPr>
              <w:contextualSpacing/>
              <w:jc w:val="center"/>
            </w:pPr>
            <w:r w:rsidRPr="00C23785">
              <w:t>10</w:t>
            </w:r>
          </w:p>
        </w:tc>
      </w:tr>
      <w:tr w:rsidR="0010077F" w:rsidRPr="00C23785" w14:paraId="0EC60E8C" w14:textId="77777777" w:rsidTr="00C2514F">
        <w:trPr>
          <w:trHeight w:val="292"/>
        </w:trPr>
        <w:tc>
          <w:tcPr>
            <w:tcW w:w="5000" w:type="pct"/>
            <w:gridSpan w:val="6"/>
            <w:vAlign w:val="center"/>
          </w:tcPr>
          <w:p w14:paraId="66019888" w14:textId="77777777" w:rsidR="0010077F" w:rsidRDefault="0010077F" w:rsidP="00370A5C">
            <w:pPr>
              <w:contextualSpacing/>
              <w:jc w:val="center"/>
              <w:rPr>
                <w:b/>
                <w:u w:val="single"/>
              </w:rPr>
            </w:pPr>
          </w:p>
          <w:p w14:paraId="6645981C" w14:textId="77777777" w:rsidR="0010077F" w:rsidRPr="00C23785" w:rsidRDefault="0010077F" w:rsidP="00370A5C">
            <w:pPr>
              <w:contextualSpacing/>
              <w:jc w:val="center"/>
              <w:rPr>
                <w:b/>
                <w:u w:val="single"/>
              </w:rPr>
            </w:pPr>
            <w:r w:rsidRPr="00C23785">
              <w:rPr>
                <w:b/>
                <w:u w:val="single"/>
              </w:rPr>
              <w:t>PART – B (1 X 20 = 20 MARKS)</w:t>
            </w:r>
          </w:p>
          <w:p w14:paraId="16E949EF" w14:textId="77777777" w:rsidR="0010077F" w:rsidRPr="00C23785" w:rsidRDefault="0010077F" w:rsidP="00370A5C">
            <w:pPr>
              <w:contextualSpacing/>
              <w:jc w:val="center"/>
            </w:pPr>
            <w:r w:rsidRPr="00C23785">
              <w:rPr>
                <w:b/>
                <w:bCs/>
              </w:rPr>
              <w:t>COMPULSORY QUESTION</w:t>
            </w:r>
          </w:p>
        </w:tc>
      </w:tr>
      <w:tr w:rsidR="0010077F" w:rsidRPr="00C23785" w14:paraId="2ED6FC57" w14:textId="77777777" w:rsidTr="00370A5C">
        <w:trPr>
          <w:trHeight w:val="394"/>
        </w:trPr>
        <w:tc>
          <w:tcPr>
            <w:tcW w:w="268" w:type="pct"/>
            <w:vAlign w:val="center"/>
          </w:tcPr>
          <w:p w14:paraId="5F28D797" w14:textId="77777777" w:rsidR="0010077F" w:rsidRPr="00C23785" w:rsidRDefault="0010077F" w:rsidP="00DF0604">
            <w:pPr>
              <w:contextualSpacing/>
              <w:jc w:val="center"/>
            </w:pPr>
            <w:r w:rsidRPr="00C23785">
              <w:t>9.</w:t>
            </w:r>
          </w:p>
        </w:tc>
        <w:tc>
          <w:tcPr>
            <w:tcW w:w="186" w:type="pct"/>
            <w:vAlign w:val="center"/>
          </w:tcPr>
          <w:p w14:paraId="3CE3A7AE" w14:textId="77777777" w:rsidR="0010077F" w:rsidRPr="00C23785" w:rsidRDefault="0010077F" w:rsidP="00DF0604">
            <w:pPr>
              <w:contextualSpacing/>
            </w:pPr>
            <w:r w:rsidRPr="00C23785">
              <w:t>a.</w:t>
            </w:r>
          </w:p>
        </w:tc>
        <w:tc>
          <w:tcPr>
            <w:tcW w:w="3548" w:type="pct"/>
            <w:vAlign w:val="bottom"/>
          </w:tcPr>
          <w:p w14:paraId="04A4804D" w14:textId="77777777" w:rsidR="0010077F" w:rsidRPr="00C23785" w:rsidRDefault="0010077F" w:rsidP="00DF0604">
            <w:pPr>
              <w:contextualSpacing/>
              <w:jc w:val="both"/>
            </w:pPr>
            <w:r w:rsidRPr="00C23785">
              <w:t>What are DDTs and what is their role in the court?</w:t>
            </w:r>
          </w:p>
        </w:tc>
        <w:tc>
          <w:tcPr>
            <w:tcW w:w="325" w:type="pct"/>
            <w:vAlign w:val="center"/>
          </w:tcPr>
          <w:p w14:paraId="35DAC564" w14:textId="77777777" w:rsidR="0010077F" w:rsidRPr="00C23785" w:rsidRDefault="0010077F" w:rsidP="00370A5C">
            <w:pPr>
              <w:contextualSpacing/>
              <w:jc w:val="center"/>
            </w:pPr>
            <w:r w:rsidRPr="00C23785">
              <w:t>CO4</w:t>
            </w:r>
          </w:p>
        </w:tc>
        <w:tc>
          <w:tcPr>
            <w:tcW w:w="252" w:type="pct"/>
            <w:vAlign w:val="center"/>
          </w:tcPr>
          <w:p w14:paraId="24D368BE" w14:textId="77777777" w:rsidR="0010077F" w:rsidRPr="00C23785" w:rsidRDefault="0010077F" w:rsidP="00370A5C">
            <w:pPr>
              <w:contextualSpacing/>
              <w:jc w:val="center"/>
            </w:pPr>
            <w:r w:rsidRPr="00C23785">
              <w:t>An</w:t>
            </w:r>
          </w:p>
        </w:tc>
        <w:tc>
          <w:tcPr>
            <w:tcW w:w="421" w:type="pct"/>
            <w:vAlign w:val="center"/>
          </w:tcPr>
          <w:p w14:paraId="5D660B93" w14:textId="77777777" w:rsidR="0010077F" w:rsidRPr="00C23785" w:rsidRDefault="0010077F" w:rsidP="00370A5C">
            <w:pPr>
              <w:contextualSpacing/>
              <w:jc w:val="center"/>
            </w:pPr>
            <w:r w:rsidRPr="00C23785">
              <w:t>10</w:t>
            </w:r>
          </w:p>
        </w:tc>
      </w:tr>
      <w:tr w:rsidR="0010077F" w:rsidRPr="00C23785" w14:paraId="01BCE288" w14:textId="77777777" w:rsidTr="00370A5C">
        <w:trPr>
          <w:trHeight w:val="394"/>
        </w:trPr>
        <w:tc>
          <w:tcPr>
            <w:tcW w:w="268" w:type="pct"/>
            <w:vAlign w:val="center"/>
          </w:tcPr>
          <w:p w14:paraId="089B6BB4" w14:textId="77777777" w:rsidR="0010077F" w:rsidRPr="00C23785" w:rsidRDefault="0010077F" w:rsidP="00DF0604">
            <w:pPr>
              <w:contextualSpacing/>
              <w:jc w:val="center"/>
            </w:pPr>
          </w:p>
        </w:tc>
        <w:tc>
          <w:tcPr>
            <w:tcW w:w="186" w:type="pct"/>
            <w:vAlign w:val="center"/>
          </w:tcPr>
          <w:p w14:paraId="4D7F808D" w14:textId="77777777" w:rsidR="0010077F" w:rsidRPr="00C23785" w:rsidRDefault="0010077F" w:rsidP="00DF0604">
            <w:pPr>
              <w:contextualSpacing/>
            </w:pPr>
            <w:r w:rsidRPr="00C23785">
              <w:t>b.</w:t>
            </w:r>
          </w:p>
        </w:tc>
        <w:tc>
          <w:tcPr>
            <w:tcW w:w="3548" w:type="pct"/>
            <w:vAlign w:val="bottom"/>
          </w:tcPr>
          <w:p w14:paraId="2F7388DA" w14:textId="77777777" w:rsidR="0010077F" w:rsidRPr="00C23785" w:rsidRDefault="0010077F" w:rsidP="00DF0604">
            <w:pPr>
              <w:contextualSpacing/>
              <w:jc w:val="both"/>
              <w:rPr>
                <w:bCs/>
              </w:rPr>
            </w:pPr>
            <w:r w:rsidRPr="00C23785">
              <w:rPr>
                <w:bCs/>
              </w:rPr>
              <w:t>A 16-year-old girl witnessed the murder of her sister, aged 25. Write the type of victimization and briefly explain it.</w:t>
            </w:r>
          </w:p>
        </w:tc>
        <w:tc>
          <w:tcPr>
            <w:tcW w:w="325" w:type="pct"/>
            <w:vAlign w:val="center"/>
          </w:tcPr>
          <w:p w14:paraId="7E55CEAF" w14:textId="77777777" w:rsidR="0010077F" w:rsidRPr="00C23785" w:rsidRDefault="0010077F" w:rsidP="00370A5C">
            <w:pPr>
              <w:contextualSpacing/>
              <w:jc w:val="center"/>
            </w:pPr>
            <w:r w:rsidRPr="00C23785">
              <w:t>CO1</w:t>
            </w:r>
          </w:p>
        </w:tc>
        <w:tc>
          <w:tcPr>
            <w:tcW w:w="252" w:type="pct"/>
            <w:vAlign w:val="center"/>
          </w:tcPr>
          <w:p w14:paraId="3CE71852" w14:textId="77777777" w:rsidR="0010077F" w:rsidRPr="00C23785" w:rsidRDefault="0010077F" w:rsidP="00370A5C">
            <w:pPr>
              <w:contextualSpacing/>
              <w:jc w:val="center"/>
            </w:pPr>
            <w:r w:rsidRPr="00C23785">
              <w:t>E</w:t>
            </w:r>
          </w:p>
        </w:tc>
        <w:tc>
          <w:tcPr>
            <w:tcW w:w="421" w:type="pct"/>
            <w:vAlign w:val="center"/>
          </w:tcPr>
          <w:p w14:paraId="089CC84D" w14:textId="77777777" w:rsidR="0010077F" w:rsidRPr="00C23785" w:rsidRDefault="0010077F" w:rsidP="00370A5C">
            <w:pPr>
              <w:contextualSpacing/>
              <w:jc w:val="center"/>
            </w:pPr>
            <w:r w:rsidRPr="00C23785">
              <w:t>10</w:t>
            </w:r>
          </w:p>
        </w:tc>
      </w:tr>
    </w:tbl>
    <w:p w14:paraId="464B237E" w14:textId="77777777" w:rsidR="0010077F" w:rsidRPr="00C23785" w:rsidRDefault="0010077F" w:rsidP="00A6387A">
      <w:pPr>
        <w:contextualSpacing/>
      </w:pPr>
      <w:r w:rsidRPr="00C23785">
        <w:rPr>
          <w:b/>
          <w:bCs/>
        </w:rPr>
        <w:t>CO</w:t>
      </w:r>
      <w:r w:rsidRPr="00C23785">
        <w:t xml:space="preserve"> – COURSE OUTCOME</w:t>
      </w:r>
      <w:r w:rsidRPr="00C23785">
        <w:tab/>
      </w:r>
      <w:r w:rsidRPr="00C23785">
        <w:tab/>
      </w:r>
      <w:r w:rsidRPr="00C23785">
        <w:tab/>
      </w:r>
      <w:r w:rsidRPr="00C23785">
        <w:tab/>
      </w:r>
      <w:r w:rsidRPr="00C23785">
        <w:tab/>
      </w:r>
      <w:r w:rsidRPr="00C23785">
        <w:rPr>
          <w:b/>
          <w:bCs/>
        </w:rPr>
        <w:t>BL</w:t>
      </w:r>
      <w:r w:rsidRPr="00C23785">
        <w:t xml:space="preserve"> – BLOOM’S LEVEL</w:t>
      </w:r>
    </w:p>
    <w:p w14:paraId="4B9D796F" w14:textId="77777777" w:rsidR="0010077F" w:rsidRPr="00C23785" w:rsidRDefault="0010077F"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0077F" w:rsidRPr="00C23785" w14:paraId="0FC39FA1" w14:textId="77777777" w:rsidTr="00A24BFA">
        <w:trPr>
          <w:trHeight w:val="277"/>
        </w:trPr>
        <w:tc>
          <w:tcPr>
            <w:tcW w:w="935" w:type="dxa"/>
          </w:tcPr>
          <w:p w14:paraId="73486DF0" w14:textId="77777777" w:rsidR="0010077F" w:rsidRPr="00C23785" w:rsidRDefault="0010077F" w:rsidP="00A6387A">
            <w:pPr>
              <w:contextualSpacing/>
            </w:pPr>
          </w:p>
        </w:tc>
        <w:tc>
          <w:tcPr>
            <w:tcW w:w="9762" w:type="dxa"/>
          </w:tcPr>
          <w:p w14:paraId="3CAE8F7E" w14:textId="77777777" w:rsidR="0010077F" w:rsidRPr="00C23785" w:rsidRDefault="0010077F" w:rsidP="00A6387A">
            <w:pPr>
              <w:contextualSpacing/>
              <w:jc w:val="center"/>
              <w:rPr>
                <w:b/>
              </w:rPr>
            </w:pPr>
            <w:r w:rsidRPr="00C23785">
              <w:rPr>
                <w:b/>
              </w:rPr>
              <w:t>COURSE OUTCOMES</w:t>
            </w:r>
          </w:p>
        </w:tc>
      </w:tr>
      <w:tr w:rsidR="0010077F" w:rsidRPr="00C23785" w14:paraId="3932A41D" w14:textId="77777777" w:rsidTr="00A24BFA">
        <w:trPr>
          <w:trHeight w:val="277"/>
        </w:trPr>
        <w:tc>
          <w:tcPr>
            <w:tcW w:w="935" w:type="dxa"/>
          </w:tcPr>
          <w:p w14:paraId="5ECFA892" w14:textId="77777777" w:rsidR="0010077F" w:rsidRPr="00C23785" w:rsidRDefault="0010077F" w:rsidP="00A6387A">
            <w:pPr>
              <w:contextualSpacing/>
            </w:pPr>
            <w:r w:rsidRPr="00C23785">
              <w:t>CO1</w:t>
            </w:r>
          </w:p>
        </w:tc>
        <w:tc>
          <w:tcPr>
            <w:tcW w:w="9762" w:type="dxa"/>
          </w:tcPr>
          <w:p w14:paraId="5F82D502" w14:textId="77777777" w:rsidR="0010077F" w:rsidRPr="00C23785" w:rsidRDefault="0010077F" w:rsidP="00C2514F">
            <w:pPr>
              <w:contextualSpacing/>
              <w:jc w:val="both"/>
            </w:pPr>
            <w:r w:rsidRPr="00C23785">
              <w:t>Apply the theoretical aspects of psychology in the criminal and forensic field.</w:t>
            </w:r>
          </w:p>
        </w:tc>
      </w:tr>
      <w:tr w:rsidR="0010077F" w:rsidRPr="00C23785" w14:paraId="5F2986AF" w14:textId="77777777" w:rsidTr="00A24BFA">
        <w:trPr>
          <w:trHeight w:val="277"/>
        </w:trPr>
        <w:tc>
          <w:tcPr>
            <w:tcW w:w="935" w:type="dxa"/>
          </w:tcPr>
          <w:p w14:paraId="66CEC613" w14:textId="77777777" w:rsidR="0010077F" w:rsidRPr="00C23785" w:rsidRDefault="0010077F" w:rsidP="00A6387A">
            <w:pPr>
              <w:contextualSpacing/>
            </w:pPr>
            <w:r w:rsidRPr="00C23785">
              <w:t>CO2</w:t>
            </w:r>
          </w:p>
        </w:tc>
        <w:tc>
          <w:tcPr>
            <w:tcW w:w="9762" w:type="dxa"/>
          </w:tcPr>
          <w:p w14:paraId="2591A311" w14:textId="77777777" w:rsidR="0010077F" w:rsidRPr="00C23785" w:rsidRDefault="0010077F" w:rsidP="00C2514F">
            <w:pPr>
              <w:contextualSpacing/>
              <w:jc w:val="both"/>
            </w:pPr>
            <w:r w:rsidRPr="00C23785">
              <w:t>Analyze their role in the field of forensic and criminal matters.</w:t>
            </w:r>
          </w:p>
        </w:tc>
      </w:tr>
      <w:tr w:rsidR="0010077F" w:rsidRPr="00C23785" w14:paraId="781F1040" w14:textId="77777777" w:rsidTr="00A24BFA">
        <w:trPr>
          <w:trHeight w:val="277"/>
        </w:trPr>
        <w:tc>
          <w:tcPr>
            <w:tcW w:w="935" w:type="dxa"/>
          </w:tcPr>
          <w:p w14:paraId="5720DAAA" w14:textId="77777777" w:rsidR="0010077F" w:rsidRPr="00C23785" w:rsidRDefault="0010077F" w:rsidP="00A6387A">
            <w:pPr>
              <w:contextualSpacing/>
            </w:pPr>
            <w:r w:rsidRPr="00C23785">
              <w:t>CO3</w:t>
            </w:r>
          </w:p>
        </w:tc>
        <w:tc>
          <w:tcPr>
            <w:tcW w:w="9762" w:type="dxa"/>
          </w:tcPr>
          <w:p w14:paraId="22718599" w14:textId="77777777" w:rsidR="0010077F" w:rsidRPr="00C23785" w:rsidRDefault="0010077F" w:rsidP="00C2514F">
            <w:pPr>
              <w:contextualSpacing/>
              <w:jc w:val="both"/>
            </w:pPr>
            <w:r w:rsidRPr="00C23785">
              <w:t>Apply the psychological aspects of convicts.</w:t>
            </w:r>
          </w:p>
        </w:tc>
      </w:tr>
      <w:tr w:rsidR="0010077F" w:rsidRPr="00C23785" w14:paraId="4365CF7B" w14:textId="77777777" w:rsidTr="00A24BFA">
        <w:trPr>
          <w:trHeight w:val="277"/>
        </w:trPr>
        <w:tc>
          <w:tcPr>
            <w:tcW w:w="935" w:type="dxa"/>
          </w:tcPr>
          <w:p w14:paraId="5ABF6700" w14:textId="77777777" w:rsidR="0010077F" w:rsidRPr="00C23785" w:rsidRDefault="0010077F" w:rsidP="00A6387A">
            <w:pPr>
              <w:contextualSpacing/>
            </w:pPr>
            <w:r w:rsidRPr="00C23785">
              <w:t>CO4</w:t>
            </w:r>
          </w:p>
        </w:tc>
        <w:tc>
          <w:tcPr>
            <w:tcW w:w="9762" w:type="dxa"/>
          </w:tcPr>
          <w:p w14:paraId="7BDF5FA9" w14:textId="77777777" w:rsidR="0010077F" w:rsidRPr="00C23785" w:rsidRDefault="0010077F" w:rsidP="00C2514F">
            <w:pPr>
              <w:contextualSpacing/>
              <w:jc w:val="both"/>
            </w:pPr>
            <w:r w:rsidRPr="00C23785">
              <w:t>Acquaint with various applications in criminal and forensic psychology</w:t>
            </w:r>
          </w:p>
        </w:tc>
      </w:tr>
      <w:tr w:rsidR="0010077F" w:rsidRPr="00C23785" w14:paraId="099B3154" w14:textId="77777777" w:rsidTr="00A24BFA">
        <w:trPr>
          <w:trHeight w:val="277"/>
        </w:trPr>
        <w:tc>
          <w:tcPr>
            <w:tcW w:w="935" w:type="dxa"/>
          </w:tcPr>
          <w:p w14:paraId="33D5698A" w14:textId="77777777" w:rsidR="0010077F" w:rsidRPr="00C23785" w:rsidRDefault="0010077F" w:rsidP="00A6387A">
            <w:pPr>
              <w:contextualSpacing/>
            </w:pPr>
            <w:r w:rsidRPr="00C23785">
              <w:t>CO5</w:t>
            </w:r>
          </w:p>
        </w:tc>
        <w:tc>
          <w:tcPr>
            <w:tcW w:w="9762" w:type="dxa"/>
          </w:tcPr>
          <w:p w14:paraId="1D3EB464" w14:textId="77777777" w:rsidR="0010077F" w:rsidRPr="00C23785" w:rsidRDefault="0010077F" w:rsidP="00C2514F">
            <w:pPr>
              <w:contextualSpacing/>
              <w:jc w:val="both"/>
            </w:pPr>
            <w:r w:rsidRPr="00C23785">
              <w:t>Comment on appropriate analytical techniques to be used as when required</w:t>
            </w:r>
          </w:p>
        </w:tc>
      </w:tr>
      <w:tr w:rsidR="0010077F" w:rsidRPr="00C23785" w14:paraId="3BEAFE84" w14:textId="77777777" w:rsidTr="00A24BFA">
        <w:trPr>
          <w:trHeight w:val="277"/>
        </w:trPr>
        <w:tc>
          <w:tcPr>
            <w:tcW w:w="935" w:type="dxa"/>
          </w:tcPr>
          <w:p w14:paraId="21C0248E" w14:textId="77777777" w:rsidR="0010077F" w:rsidRPr="00C23785" w:rsidRDefault="0010077F" w:rsidP="00A6387A">
            <w:pPr>
              <w:contextualSpacing/>
            </w:pPr>
            <w:r w:rsidRPr="00C23785">
              <w:t>CO6</w:t>
            </w:r>
          </w:p>
        </w:tc>
        <w:tc>
          <w:tcPr>
            <w:tcW w:w="9762" w:type="dxa"/>
          </w:tcPr>
          <w:p w14:paraId="63472889" w14:textId="77777777" w:rsidR="0010077F" w:rsidRPr="00C23785" w:rsidRDefault="0010077F" w:rsidP="00C2514F">
            <w:pPr>
              <w:contextualSpacing/>
              <w:jc w:val="both"/>
            </w:pPr>
            <w:r w:rsidRPr="00C23785">
              <w:t>Work on the remedial and reforms for convicts</w:t>
            </w:r>
          </w:p>
        </w:tc>
      </w:tr>
    </w:tbl>
    <w:p w14:paraId="4132D343" w14:textId="77777777" w:rsidR="0010077F" w:rsidRPr="00C23785" w:rsidRDefault="0010077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0077F" w:rsidRPr="00C23785" w14:paraId="7C051437" w14:textId="77777777" w:rsidTr="00A24BFA">
        <w:trPr>
          <w:jc w:val="center"/>
        </w:trPr>
        <w:tc>
          <w:tcPr>
            <w:tcW w:w="10632" w:type="dxa"/>
            <w:gridSpan w:val="8"/>
          </w:tcPr>
          <w:p w14:paraId="55DF8BDA" w14:textId="77777777" w:rsidR="0010077F" w:rsidRPr="00C23785" w:rsidRDefault="0010077F" w:rsidP="00A6387A">
            <w:pPr>
              <w:contextualSpacing/>
              <w:jc w:val="center"/>
              <w:rPr>
                <w:b/>
              </w:rPr>
            </w:pPr>
            <w:r w:rsidRPr="00C23785">
              <w:rPr>
                <w:b/>
              </w:rPr>
              <w:t>Assessment Pattern as per Bloom’s Taxonomy</w:t>
            </w:r>
          </w:p>
        </w:tc>
      </w:tr>
      <w:tr w:rsidR="0010077F" w:rsidRPr="00C23785" w14:paraId="4466C1DE" w14:textId="77777777" w:rsidTr="00A24BFA">
        <w:trPr>
          <w:jc w:val="center"/>
        </w:trPr>
        <w:tc>
          <w:tcPr>
            <w:tcW w:w="1843" w:type="dxa"/>
          </w:tcPr>
          <w:p w14:paraId="69E58301" w14:textId="77777777" w:rsidR="0010077F" w:rsidRPr="00C23785" w:rsidRDefault="0010077F" w:rsidP="00A6387A">
            <w:pPr>
              <w:contextualSpacing/>
              <w:jc w:val="center"/>
              <w:rPr>
                <w:b/>
                <w:bCs/>
              </w:rPr>
            </w:pPr>
            <w:r w:rsidRPr="00C23785">
              <w:rPr>
                <w:b/>
                <w:bCs/>
              </w:rPr>
              <w:t>CO / P</w:t>
            </w:r>
          </w:p>
        </w:tc>
        <w:tc>
          <w:tcPr>
            <w:tcW w:w="1134" w:type="dxa"/>
          </w:tcPr>
          <w:p w14:paraId="24DFB57A" w14:textId="77777777" w:rsidR="0010077F" w:rsidRPr="00C23785" w:rsidRDefault="0010077F" w:rsidP="00A6387A">
            <w:pPr>
              <w:contextualSpacing/>
              <w:jc w:val="center"/>
              <w:rPr>
                <w:b/>
              </w:rPr>
            </w:pPr>
            <w:r w:rsidRPr="00C23785">
              <w:rPr>
                <w:b/>
              </w:rPr>
              <w:t>R</w:t>
            </w:r>
          </w:p>
        </w:tc>
        <w:tc>
          <w:tcPr>
            <w:tcW w:w="1418" w:type="dxa"/>
          </w:tcPr>
          <w:p w14:paraId="3541C351" w14:textId="77777777" w:rsidR="0010077F" w:rsidRPr="00C23785" w:rsidRDefault="0010077F" w:rsidP="00A6387A">
            <w:pPr>
              <w:contextualSpacing/>
              <w:jc w:val="center"/>
              <w:rPr>
                <w:b/>
              </w:rPr>
            </w:pPr>
            <w:r w:rsidRPr="00C23785">
              <w:rPr>
                <w:b/>
              </w:rPr>
              <w:t>U</w:t>
            </w:r>
          </w:p>
        </w:tc>
        <w:tc>
          <w:tcPr>
            <w:tcW w:w="992" w:type="dxa"/>
          </w:tcPr>
          <w:p w14:paraId="36EEC488" w14:textId="77777777" w:rsidR="0010077F" w:rsidRPr="00C23785" w:rsidRDefault="0010077F" w:rsidP="00A6387A">
            <w:pPr>
              <w:contextualSpacing/>
              <w:jc w:val="center"/>
              <w:rPr>
                <w:b/>
              </w:rPr>
            </w:pPr>
            <w:r w:rsidRPr="00C23785">
              <w:rPr>
                <w:b/>
              </w:rPr>
              <w:t>A</w:t>
            </w:r>
          </w:p>
        </w:tc>
        <w:tc>
          <w:tcPr>
            <w:tcW w:w="1276" w:type="dxa"/>
          </w:tcPr>
          <w:p w14:paraId="00F6618A" w14:textId="77777777" w:rsidR="0010077F" w:rsidRPr="00C23785" w:rsidRDefault="0010077F" w:rsidP="00A6387A">
            <w:pPr>
              <w:contextualSpacing/>
              <w:jc w:val="center"/>
              <w:rPr>
                <w:b/>
              </w:rPr>
            </w:pPr>
            <w:r w:rsidRPr="00C23785">
              <w:rPr>
                <w:b/>
              </w:rPr>
              <w:t>An</w:t>
            </w:r>
          </w:p>
        </w:tc>
        <w:tc>
          <w:tcPr>
            <w:tcW w:w="992" w:type="dxa"/>
          </w:tcPr>
          <w:p w14:paraId="07088D3B" w14:textId="77777777" w:rsidR="0010077F" w:rsidRPr="00C23785" w:rsidRDefault="0010077F" w:rsidP="00A6387A">
            <w:pPr>
              <w:contextualSpacing/>
              <w:jc w:val="center"/>
              <w:rPr>
                <w:b/>
              </w:rPr>
            </w:pPr>
            <w:r w:rsidRPr="00C23785">
              <w:rPr>
                <w:b/>
              </w:rPr>
              <w:t>E</w:t>
            </w:r>
          </w:p>
        </w:tc>
        <w:tc>
          <w:tcPr>
            <w:tcW w:w="871" w:type="dxa"/>
          </w:tcPr>
          <w:p w14:paraId="6E1EB659" w14:textId="77777777" w:rsidR="0010077F" w:rsidRPr="00C23785" w:rsidRDefault="0010077F" w:rsidP="00A6387A">
            <w:pPr>
              <w:contextualSpacing/>
              <w:jc w:val="center"/>
              <w:rPr>
                <w:b/>
              </w:rPr>
            </w:pPr>
            <w:r w:rsidRPr="00C23785">
              <w:rPr>
                <w:b/>
              </w:rPr>
              <w:t>C</w:t>
            </w:r>
          </w:p>
        </w:tc>
        <w:tc>
          <w:tcPr>
            <w:tcW w:w="2106" w:type="dxa"/>
          </w:tcPr>
          <w:p w14:paraId="2B46563A" w14:textId="77777777" w:rsidR="0010077F" w:rsidRPr="00C23785" w:rsidRDefault="0010077F" w:rsidP="00A6387A">
            <w:pPr>
              <w:contextualSpacing/>
              <w:jc w:val="center"/>
              <w:rPr>
                <w:b/>
              </w:rPr>
            </w:pPr>
            <w:r w:rsidRPr="00C23785">
              <w:rPr>
                <w:b/>
              </w:rPr>
              <w:t>Total</w:t>
            </w:r>
          </w:p>
        </w:tc>
      </w:tr>
      <w:tr w:rsidR="0010077F" w:rsidRPr="00C23785" w14:paraId="22A6B1C2" w14:textId="77777777" w:rsidTr="00A24BFA">
        <w:trPr>
          <w:jc w:val="center"/>
        </w:trPr>
        <w:tc>
          <w:tcPr>
            <w:tcW w:w="1843" w:type="dxa"/>
          </w:tcPr>
          <w:p w14:paraId="35283079" w14:textId="77777777" w:rsidR="0010077F" w:rsidRPr="00C23785" w:rsidRDefault="0010077F" w:rsidP="00A6387A">
            <w:pPr>
              <w:contextualSpacing/>
              <w:jc w:val="center"/>
            </w:pPr>
            <w:r w:rsidRPr="00C23785">
              <w:t>CO1</w:t>
            </w:r>
          </w:p>
        </w:tc>
        <w:tc>
          <w:tcPr>
            <w:tcW w:w="1134" w:type="dxa"/>
          </w:tcPr>
          <w:p w14:paraId="61D86F17" w14:textId="77777777" w:rsidR="0010077F" w:rsidRPr="00C23785" w:rsidRDefault="0010077F" w:rsidP="00A6387A">
            <w:pPr>
              <w:contextualSpacing/>
              <w:jc w:val="center"/>
            </w:pPr>
            <w:r w:rsidRPr="00C23785">
              <w:t>10</w:t>
            </w:r>
          </w:p>
        </w:tc>
        <w:tc>
          <w:tcPr>
            <w:tcW w:w="1418" w:type="dxa"/>
          </w:tcPr>
          <w:p w14:paraId="472ABD17" w14:textId="77777777" w:rsidR="0010077F" w:rsidRPr="00C23785" w:rsidRDefault="0010077F" w:rsidP="00A6387A">
            <w:pPr>
              <w:contextualSpacing/>
              <w:jc w:val="center"/>
            </w:pPr>
            <w:r w:rsidRPr="00C23785">
              <w:t>10</w:t>
            </w:r>
          </w:p>
        </w:tc>
        <w:tc>
          <w:tcPr>
            <w:tcW w:w="992" w:type="dxa"/>
          </w:tcPr>
          <w:p w14:paraId="4DA4FF3C" w14:textId="77777777" w:rsidR="0010077F" w:rsidRPr="00C23785" w:rsidRDefault="0010077F" w:rsidP="00A6387A">
            <w:pPr>
              <w:contextualSpacing/>
              <w:jc w:val="center"/>
            </w:pPr>
          </w:p>
        </w:tc>
        <w:tc>
          <w:tcPr>
            <w:tcW w:w="1276" w:type="dxa"/>
          </w:tcPr>
          <w:p w14:paraId="4DE07F81" w14:textId="77777777" w:rsidR="0010077F" w:rsidRPr="00C23785" w:rsidRDefault="0010077F" w:rsidP="00A6387A">
            <w:pPr>
              <w:contextualSpacing/>
              <w:jc w:val="center"/>
            </w:pPr>
          </w:p>
        </w:tc>
        <w:tc>
          <w:tcPr>
            <w:tcW w:w="992" w:type="dxa"/>
          </w:tcPr>
          <w:p w14:paraId="3888687B" w14:textId="77777777" w:rsidR="0010077F" w:rsidRPr="00C23785" w:rsidRDefault="0010077F" w:rsidP="00A6387A">
            <w:pPr>
              <w:contextualSpacing/>
              <w:jc w:val="center"/>
            </w:pPr>
            <w:r w:rsidRPr="00C23785">
              <w:t>10</w:t>
            </w:r>
          </w:p>
        </w:tc>
        <w:tc>
          <w:tcPr>
            <w:tcW w:w="871" w:type="dxa"/>
          </w:tcPr>
          <w:p w14:paraId="641D10BF" w14:textId="77777777" w:rsidR="0010077F" w:rsidRPr="00C23785" w:rsidRDefault="0010077F" w:rsidP="00A6387A">
            <w:pPr>
              <w:contextualSpacing/>
              <w:jc w:val="center"/>
            </w:pPr>
          </w:p>
        </w:tc>
        <w:tc>
          <w:tcPr>
            <w:tcW w:w="2106" w:type="dxa"/>
          </w:tcPr>
          <w:p w14:paraId="4A1855F7" w14:textId="77777777" w:rsidR="0010077F" w:rsidRPr="00C23785" w:rsidRDefault="0010077F" w:rsidP="00A6387A">
            <w:pPr>
              <w:contextualSpacing/>
              <w:jc w:val="center"/>
            </w:pPr>
            <w:r w:rsidRPr="00C23785">
              <w:t>20</w:t>
            </w:r>
          </w:p>
        </w:tc>
      </w:tr>
      <w:tr w:rsidR="0010077F" w:rsidRPr="00C23785" w14:paraId="269C7F80" w14:textId="77777777" w:rsidTr="00A24BFA">
        <w:trPr>
          <w:jc w:val="center"/>
        </w:trPr>
        <w:tc>
          <w:tcPr>
            <w:tcW w:w="1843" w:type="dxa"/>
          </w:tcPr>
          <w:p w14:paraId="6FFE2ED3" w14:textId="77777777" w:rsidR="0010077F" w:rsidRPr="00C23785" w:rsidRDefault="0010077F" w:rsidP="00A6387A">
            <w:pPr>
              <w:contextualSpacing/>
              <w:jc w:val="center"/>
            </w:pPr>
            <w:r w:rsidRPr="00C23785">
              <w:t>CO2</w:t>
            </w:r>
          </w:p>
        </w:tc>
        <w:tc>
          <w:tcPr>
            <w:tcW w:w="1134" w:type="dxa"/>
          </w:tcPr>
          <w:p w14:paraId="05573C35" w14:textId="77777777" w:rsidR="0010077F" w:rsidRPr="00C23785" w:rsidRDefault="0010077F" w:rsidP="00A6387A">
            <w:pPr>
              <w:contextualSpacing/>
              <w:jc w:val="center"/>
            </w:pPr>
            <w:r w:rsidRPr="00C23785">
              <w:t>10</w:t>
            </w:r>
          </w:p>
        </w:tc>
        <w:tc>
          <w:tcPr>
            <w:tcW w:w="1418" w:type="dxa"/>
          </w:tcPr>
          <w:p w14:paraId="7EAD71ED" w14:textId="77777777" w:rsidR="0010077F" w:rsidRPr="00C23785" w:rsidRDefault="0010077F" w:rsidP="00A6387A">
            <w:pPr>
              <w:contextualSpacing/>
              <w:jc w:val="center"/>
            </w:pPr>
            <w:r w:rsidRPr="00C23785">
              <w:t>10</w:t>
            </w:r>
          </w:p>
        </w:tc>
        <w:tc>
          <w:tcPr>
            <w:tcW w:w="992" w:type="dxa"/>
          </w:tcPr>
          <w:p w14:paraId="5EF88589" w14:textId="77777777" w:rsidR="0010077F" w:rsidRPr="00C23785" w:rsidRDefault="0010077F" w:rsidP="00A6387A">
            <w:pPr>
              <w:contextualSpacing/>
              <w:jc w:val="center"/>
            </w:pPr>
            <w:r w:rsidRPr="00C23785">
              <w:t>10</w:t>
            </w:r>
          </w:p>
        </w:tc>
        <w:tc>
          <w:tcPr>
            <w:tcW w:w="1276" w:type="dxa"/>
          </w:tcPr>
          <w:p w14:paraId="7F27BD18" w14:textId="77777777" w:rsidR="0010077F" w:rsidRPr="00C23785" w:rsidRDefault="0010077F" w:rsidP="00A6387A">
            <w:pPr>
              <w:contextualSpacing/>
              <w:jc w:val="center"/>
            </w:pPr>
            <w:r w:rsidRPr="00C23785">
              <w:t>10</w:t>
            </w:r>
          </w:p>
        </w:tc>
        <w:tc>
          <w:tcPr>
            <w:tcW w:w="992" w:type="dxa"/>
          </w:tcPr>
          <w:p w14:paraId="328E4A3D" w14:textId="77777777" w:rsidR="0010077F" w:rsidRPr="00C23785" w:rsidRDefault="0010077F" w:rsidP="00A6387A">
            <w:pPr>
              <w:contextualSpacing/>
              <w:jc w:val="center"/>
            </w:pPr>
          </w:p>
        </w:tc>
        <w:tc>
          <w:tcPr>
            <w:tcW w:w="871" w:type="dxa"/>
          </w:tcPr>
          <w:p w14:paraId="17C2DE34" w14:textId="77777777" w:rsidR="0010077F" w:rsidRPr="00C23785" w:rsidRDefault="0010077F" w:rsidP="00A6387A">
            <w:pPr>
              <w:contextualSpacing/>
              <w:jc w:val="center"/>
            </w:pPr>
          </w:p>
        </w:tc>
        <w:tc>
          <w:tcPr>
            <w:tcW w:w="2106" w:type="dxa"/>
          </w:tcPr>
          <w:p w14:paraId="29D334C7" w14:textId="77777777" w:rsidR="0010077F" w:rsidRPr="00C23785" w:rsidRDefault="0010077F" w:rsidP="00A6387A">
            <w:pPr>
              <w:contextualSpacing/>
              <w:jc w:val="center"/>
            </w:pPr>
            <w:r w:rsidRPr="00C23785">
              <w:t>40</w:t>
            </w:r>
          </w:p>
        </w:tc>
      </w:tr>
      <w:tr w:rsidR="0010077F" w:rsidRPr="00C23785" w14:paraId="49206B1B" w14:textId="77777777" w:rsidTr="00A24BFA">
        <w:trPr>
          <w:jc w:val="center"/>
        </w:trPr>
        <w:tc>
          <w:tcPr>
            <w:tcW w:w="1843" w:type="dxa"/>
          </w:tcPr>
          <w:p w14:paraId="5CD416BB" w14:textId="77777777" w:rsidR="0010077F" w:rsidRPr="00C23785" w:rsidRDefault="0010077F" w:rsidP="00A6387A">
            <w:pPr>
              <w:contextualSpacing/>
              <w:jc w:val="center"/>
            </w:pPr>
            <w:r w:rsidRPr="00C23785">
              <w:t>CO3</w:t>
            </w:r>
          </w:p>
        </w:tc>
        <w:tc>
          <w:tcPr>
            <w:tcW w:w="1134" w:type="dxa"/>
          </w:tcPr>
          <w:p w14:paraId="4F78FDD7" w14:textId="77777777" w:rsidR="0010077F" w:rsidRPr="00C23785" w:rsidRDefault="0010077F" w:rsidP="00A6387A">
            <w:pPr>
              <w:contextualSpacing/>
              <w:jc w:val="center"/>
            </w:pPr>
            <w:r w:rsidRPr="00C23785">
              <w:t>20</w:t>
            </w:r>
          </w:p>
        </w:tc>
        <w:tc>
          <w:tcPr>
            <w:tcW w:w="1418" w:type="dxa"/>
          </w:tcPr>
          <w:p w14:paraId="6FAF0F3F" w14:textId="77777777" w:rsidR="0010077F" w:rsidRPr="00C23785" w:rsidRDefault="0010077F" w:rsidP="00A6387A">
            <w:pPr>
              <w:contextualSpacing/>
              <w:jc w:val="center"/>
            </w:pPr>
          </w:p>
        </w:tc>
        <w:tc>
          <w:tcPr>
            <w:tcW w:w="992" w:type="dxa"/>
          </w:tcPr>
          <w:p w14:paraId="29E8E48A" w14:textId="77777777" w:rsidR="0010077F" w:rsidRPr="00C23785" w:rsidRDefault="0010077F" w:rsidP="00A6387A">
            <w:pPr>
              <w:contextualSpacing/>
              <w:jc w:val="center"/>
            </w:pPr>
          </w:p>
        </w:tc>
        <w:tc>
          <w:tcPr>
            <w:tcW w:w="1276" w:type="dxa"/>
          </w:tcPr>
          <w:p w14:paraId="66945753" w14:textId="77777777" w:rsidR="0010077F" w:rsidRPr="00C23785" w:rsidRDefault="0010077F" w:rsidP="00A6387A">
            <w:pPr>
              <w:contextualSpacing/>
              <w:jc w:val="center"/>
            </w:pPr>
          </w:p>
        </w:tc>
        <w:tc>
          <w:tcPr>
            <w:tcW w:w="992" w:type="dxa"/>
          </w:tcPr>
          <w:p w14:paraId="63E6F925" w14:textId="77777777" w:rsidR="0010077F" w:rsidRPr="00C23785" w:rsidRDefault="0010077F" w:rsidP="00A6387A">
            <w:pPr>
              <w:contextualSpacing/>
              <w:jc w:val="center"/>
            </w:pPr>
          </w:p>
        </w:tc>
        <w:tc>
          <w:tcPr>
            <w:tcW w:w="871" w:type="dxa"/>
          </w:tcPr>
          <w:p w14:paraId="2EF0F328" w14:textId="77777777" w:rsidR="0010077F" w:rsidRPr="00C23785" w:rsidRDefault="0010077F" w:rsidP="00A6387A">
            <w:pPr>
              <w:contextualSpacing/>
              <w:jc w:val="center"/>
            </w:pPr>
          </w:p>
        </w:tc>
        <w:tc>
          <w:tcPr>
            <w:tcW w:w="2106" w:type="dxa"/>
          </w:tcPr>
          <w:p w14:paraId="6CAD22E4" w14:textId="77777777" w:rsidR="0010077F" w:rsidRPr="00C23785" w:rsidRDefault="0010077F" w:rsidP="00A6387A">
            <w:pPr>
              <w:contextualSpacing/>
              <w:jc w:val="center"/>
            </w:pPr>
            <w:r w:rsidRPr="00C23785">
              <w:t>20</w:t>
            </w:r>
          </w:p>
        </w:tc>
      </w:tr>
      <w:tr w:rsidR="0010077F" w:rsidRPr="00C23785" w14:paraId="189E92E4" w14:textId="77777777" w:rsidTr="00A24BFA">
        <w:trPr>
          <w:jc w:val="center"/>
        </w:trPr>
        <w:tc>
          <w:tcPr>
            <w:tcW w:w="1843" w:type="dxa"/>
          </w:tcPr>
          <w:p w14:paraId="7BB9C265" w14:textId="77777777" w:rsidR="0010077F" w:rsidRPr="00C23785" w:rsidRDefault="0010077F" w:rsidP="00A6387A">
            <w:pPr>
              <w:contextualSpacing/>
              <w:jc w:val="center"/>
            </w:pPr>
            <w:r w:rsidRPr="00C23785">
              <w:t>CO4</w:t>
            </w:r>
          </w:p>
        </w:tc>
        <w:tc>
          <w:tcPr>
            <w:tcW w:w="1134" w:type="dxa"/>
          </w:tcPr>
          <w:p w14:paraId="2063A9DC" w14:textId="77777777" w:rsidR="0010077F" w:rsidRPr="00C23785" w:rsidRDefault="0010077F" w:rsidP="00A6387A">
            <w:pPr>
              <w:contextualSpacing/>
              <w:jc w:val="center"/>
            </w:pPr>
          </w:p>
        </w:tc>
        <w:tc>
          <w:tcPr>
            <w:tcW w:w="1418" w:type="dxa"/>
          </w:tcPr>
          <w:p w14:paraId="2A78187E" w14:textId="77777777" w:rsidR="0010077F" w:rsidRPr="00C23785" w:rsidRDefault="0010077F" w:rsidP="00A6387A">
            <w:pPr>
              <w:contextualSpacing/>
              <w:jc w:val="center"/>
            </w:pPr>
          </w:p>
        </w:tc>
        <w:tc>
          <w:tcPr>
            <w:tcW w:w="992" w:type="dxa"/>
          </w:tcPr>
          <w:p w14:paraId="5C505CC2" w14:textId="77777777" w:rsidR="0010077F" w:rsidRPr="00C23785" w:rsidRDefault="0010077F" w:rsidP="00A6387A">
            <w:pPr>
              <w:contextualSpacing/>
              <w:jc w:val="center"/>
            </w:pPr>
          </w:p>
        </w:tc>
        <w:tc>
          <w:tcPr>
            <w:tcW w:w="1276" w:type="dxa"/>
          </w:tcPr>
          <w:p w14:paraId="12036728" w14:textId="77777777" w:rsidR="0010077F" w:rsidRPr="00C23785" w:rsidRDefault="0010077F" w:rsidP="00A6387A">
            <w:pPr>
              <w:contextualSpacing/>
              <w:jc w:val="center"/>
            </w:pPr>
          </w:p>
        </w:tc>
        <w:tc>
          <w:tcPr>
            <w:tcW w:w="992" w:type="dxa"/>
          </w:tcPr>
          <w:p w14:paraId="2799137E" w14:textId="77777777" w:rsidR="0010077F" w:rsidRPr="00C23785" w:rsidRDefault="0010077F" w:rsidP="00A6387A">
            <w:pPr>
              <w:contextualSpacing/>
              <w:jc w:val="center"/>
            </w:pPr>
            <w:r w:rsidRPr="00C23785">
              <w:t>10</w:t>
            </w:r>
          </w:p>
        </w:tc>
        <w:tc>
          <w:tcPr>
            <w:tcW w:w="871" w:type="dxa"/>
          </w:tcPr>
          <w:p w14:paraId="368D97D3" w14:textId="77777777" w:rsidR="0010077F" w:rsidRPr="00C23785" w:rsidRDefault="0010077F" w:rsidP="00A6387A">
            <w:pPr>
              <w:contextualSpacing/>
              <w:jc w:val="center"/>
            </w:pPr>
            <w:r w:rsidRPr="00C23785">
              <w:t>10</w:t>
            </w:r>
          </w:p>
        </w:tc>
        <w:tc>
          <w:tcPr>
            <w:tcW w:w="2106" w:type="dxa"/>
          </w:tcPr>
          <w:p w14:paraId="71064554" w14:textId="77777777" w:rsidR="0010077F" w:rsidRPr="00C23785" w:rsidRDefault="0010077F" w:rsidP="00A6387A">
            <w:pPr>
              <w:contextualSpacing/>
              <w:jc w:val="center"/>
            </w:pPr>
            <w:r w:rsidRPr="00C23785">
              <w:t>20</w:t>
            </w:r>
          </w:p>
        </w:tc>
      </w:tr>
      <w:tr w:rsidR="0010077F" w:rsidRPr="00C23785" w14:paraId="164E522C" w14:textId="77777777" w:rsidTr="00A24BFA">
        <w:trPr>
          <w:jc w:val="center"/>
        </w:trPr>
        <w:tc>
          <w:tcPr>
            <w:tcW w:w="1843" w:type="dxa"/>
          </w:tcPr>
          <w:p w14:paraId="1675F38C" w14:textId="77777777" w:rsidR="0010077F" w:rsidRPr="00C23785" w:rsidRDefault="0010077F" w:rsidP="00A6387A">
            <w:pPr>
              <w:contextualSpacing/>
              <w:jc w:val="center"/>
            </w:pPr>
            <w:r w:rsidRPr="00C23785">
              <w:t>CO5</w:t>
            </w:r>
          </w:p>
        </w:tc>
        <w:tc>
          <w:tcPr>
            <w:tcW w:w="1134" w:type="dxa"/>
          </w:tcPr>
          <w:p w14:paraId="460CF69C" w14:textId="77777777" w:rsidR="0010077F" w:rsidRPr="00C23785" w:rsidRDefault="0010077F" w:rsidP="00A6387A">
            <w:pPr>
              <w:contextualSpacing/>
              <w:jc w:val="center"/>
            </w:pPr>
          </w:p>
        </w:tc>
        <w:tc>
          <w:tcPr>
            <w:tcW w:w="1418" w:type="dxa"/>
          </w:tcPr>
          <w:p w14:paraId="7A5D93B6" w14:textId="77777777" w:rsidR="0010077F" w:rsidRPr="00C23785" w:rsidRDefault="0010077F" w:rsidP="00A6387A">
            <w:pPr>
              <w:contextualSpacing/>
              <w:jc w:val="center"/>
            </w:pPr>
          </w:p>
        </w:tc>
        <w:tc>
          <w:tcPr>
            <w:tcW w:w="992" w:type="dxa"/>
          </w:tcPr>
          <w:p w14:paraId="72F8B389" w14:textId="77777777" w:rsidR="0010077F" w:rsidRPr="00C23785" w:rsidRDefault="0010077F" w:rsidP="00A6387A">
            <w:pPr>
              <w:contextualSpacing/>
              <w:jc w:val="center"/>
            </w:pPr>
            <w:r w:rsidRPr="00C23785">
              <w:t>20</w:t>
            </w:r>
          </w:p>
        </w:tc>
        <w:tc>
          <w:tcPr>
            <w:tcW w:w="1276" w:type="dxa"/>
          </w:tcPr>
          <w:p w14:paraId="4A0C89E0" w14:textId="77777777" w:rsidR="0010077F" w:rsidRPr="00C23785" w:rsidRDefault="0010077F" w:rsidP="00A6387A">
            <w:pPr>
              <w:contextualSpacing/>
              <w:jc w:val="center"/>
            </w:pPr>
            <w:r w:rsidRPr="00C23785">
              <w:t>10</w:t>
            </w:r>
          </w:p>
        </w:tc>
        <w:tc>
          <w:tcPr>
            <w:tcW w:w="992" w:type="dxa"/>
          </w:tcPr>
          <w:p w14:paraId="5E1240FF" w14:textId="77777777" w:rsidR="0010077F" w:rsidRPr="00C23785" w:rsidRDefault="0010077F" w:rsidP="00A6387A">
            <w:pPr>
              <w:contextualSpacing/>
              <w:jc w:val="center"/>
            </w:pPr>
            <w:r w:rsidRPr="00C23785">
              <w:t>10</w:t>
            </w:r>
          </w:p>
        </w:tc>
        <w:tc>
          <w:tcPr>
            <w:tcW w:w="871" w:type="dxa"/>
          </w:tcPr>
          <w:p w14:paraId="7D5462AE" w14:textId="77777777" w:rsidR="0010077F" w:rsidRPr="00C23785" w:rsidRDefault="0010077F" w:rsidP="00A6387A">
            <w:pPr>
              <w:contextualSpacing/>
              <w:jc w:val="center"/>
            </w:pPr>
          </w:p>
        </w:tc>
        <w:tc>
          <w:tcPr>
            <w:tcW w:w="2106" w:type="dxa"/>
          </w:tcPr>
          <w:p w14:paraId="295AAA91" w14:textId="77777777" w:rsidR="0010077F" w:rsidRPr="00C23785" w:rsidRDefault="0010077F" w:rsidP="00A6387A">
            <w:pPr>
              <w:contextualSpacing/>
              <w:jc w:val="center"/>
            </w:pPr>
            <w:r w:rsidRPr="00C23785">
              <w:t>40</w:t>
            </w:r>
          </w:p>
        </w:tc>
      </w:tr>
      <w:tr w:rsidR="0010077F" w:rsidRPr="00C23785" w14:paraId="62E30972" w14:textId="77777777" w:rsidTr="00A24BFA">
        <w:trPr>
          <w:jc w:val="center"/>
        </w:trPr>
        <w:tc>
          <w:tcPr>
            <w:tcW w:w="1843" w:type="dxa"/>
          </w:tcPr>
          <w:p w14:paraId="55B31F20" w14:textId="77777777" w:rsidR="0010077F" w:rsidRPr="00C23785" w:rsidRDefault="0010077F" w:rsidP="00A6387A">
            <w:pPr>
              <w:contextualSpacing/>
              <w:jc w:val="center"/>
            </w:pPr>
            <w:r w:rsidRPr="00C23785">
              <w:t>CO6</w:t>
            </w:r>
          </w:p>
        </w:tc>
        <w:tc>
          <w:tcPr>
            <w:tcW w:w="1134" w:type="dxa"/>
          </w:tcPr>
          <w:p w14:paraId="53BDF0DB" w14:textId="77777777" w:rsidR="0010077F" w:rsidRPr="00C23785" w:rsidRDefault="0010077F" w:rsidP="00A6387A">
            <w:pPr>
              <w:contextualSpacing/>
              <w:jc w:val="center"/>
            </w:pPr>
          </w:p>
        </w:tc>
        <w:tc>
          <w:tcPr>
            <w:tcW w:w="1418" w:type="dxa"/>
          </w:tcPr>
          <w:p w14:paraId="38CDE06B" w14:textId="77777777" w:rsidR="0010077F" w:rsidRPr="00C23785" w:rsidRDefault="0010077F" w:rsidP="00A6387A">
            <w:pPr>
              <w:contextualSpacing/>
              <w:jc w:val="center"/>
            </w:pPr>
            <w:r w:rsidRPr="00C23785">
              <w:t>10</w:t>
            </w:r>
          </w:p>
        </w:tc>
        <w:tc>
          <w:tcPr>
            <w:tcW w:w="992" w:type="dxa"/>
          </w:tcPr>
          <w:p w14:paraId="4D274110" w14:textId="77777777" w:rsidR="0010077F" w:rsidRPr="00C23785" w:rsidRDefault="0010077F" w:rsidP="00A6387A">
            <w:pPr>
              <w:contextualSpacing/>
              <w:jc w:val="center"/>
            </w:pPr>
          </w:p>
        </w:tc>
        <w:tc>
          <w:tcPr>
            <w:tcW w:w="1276" w:type="dxa"/>
          </w:tcPr>
          <w:p w14:paraId="75F7D4A2" w14:textId="77777777" w:rsidR="0010077F" w:rsidRPr="00C23785" w:rsidRDefault="0010077F" w:rsidP="00A6387A">
            <w:pPr>
              <w:contextualSpacing/>
              <w:jc w:val="center"/>
            </w:pPr>
            <w:r w:rsidRPr="00C23785">
              <w:t>10</w:t>
            </w:r>
          </w:p>
        </w:tc>
        <w:tc>
          <w:tcPr>
            <w:tcW w:w="992" w:type="dxa"/>
          </w:tcPr>
          <w:p w14:paraId="3FA5322E" w14:textId="77777777" w:rsidR="0010077F" w:rsidRPr="00C23785" w:rsidRDefault="0010077F" w:rsidP="00A6387A">
            <w:pPr>
              <w:contextualSpacing/>
              <w:jc w:val="center"/>
            </w:pPr>
          </w:p>
        </w:tc>
        <w:tc>
          <w:tcPr>
            <w:tcW w:w="871" w:type="dxa"/>
          </w:tcPr>
          <w:p w14:paraId="3F82D4C5" w14:textId="77777777" w:rsidR="0010077F" w:rsidRPr="00C23785" w:rsidRDefault="0010077F" w:rsidP="00A6387A">
            <w:pPr>
              <w:contextualSpacing/>
              <w:jc w:val="center"/>
            </w:pPr>
            <w:r w:rsidRPr="00C23785">
              <w:t>10</w:t>
            </w:r>
          </w:p>
        </w:tc>
        <w:tc>
          <w:tcPr>
            <w:tcW w:w="2106" w:type="dxa"/>
          </w:tcPr>
          <w:p w14:paraId="19295D0A" w14:textId="77777777" w:rsidR="0010077F" w:rsidRPr="00C23785" w:rsidRDefault="0010077F" w:rsidP="00A6387A">
            <w:pPr>
              <w:contextualSpacing/>
              <w:jc w:val="center"/>
            </w:pPr>
            <w:r w:rsidRPr="00C23785">
              <w:t>30</w:t>
            </w:r>
          </w:p>
        </w:tc>
      </w:tr>
      <w:tr w:rsidR="0010077F" w:rsidRPr="00C23785" w14:paraId="5B99628B" w14:textId="77777777" w:rsidTr="00A24BFA">
        <w:trPr>
          <w:jc w:val="center"/>
        </w:trPr>
        <w:tc>
          <w:tcPr>
            <w:tcW w:w="1843" w:type="dxa"/>
          </w:tcPr>
          <w:p w14:paraId="3AEE38D3" w14:textId="77777777" w:rsidR="0010077F" w:rsidRPr="00C23785" w:rsidRDefault="0010077F" w:rsidP="00A6387A">
            <w:pPr>
              <w:contextualSpacing/>
              <w:jc w:val="center"/>
              <w:rPr>
                <w:b/>
                <w:bCs/>
              </w:rPr>
            </w:pPr>
            <w:r w:rsidRPr="00C23785">
              <w:rPr>
                <w:b/>
                <w:bCs/>
              </w:rPr>
              <w:t>Total</w:t>
            </w:r>
          </w:p>
        </w:tc>
        <w:tc>
          <w:tcPr>
            <w:tcW w:w="1134" w:type="dxa"/>
          </w:tcPr>
          <w:p w14:paraId="6006CB65" w14:textId="77777777" w:rsidR="0010077F" w:rsidRPr="00C23785" w:rsidRDefault="0010077F" w:rsidP="00A6387A">
            <w:pPr>
              <w:contextualSpacing/>
              <w:jc w:val="center"/>
              <w:rPr>
                <w:b/>
                <w:bCs/>
              </w:rPr>
            </w:pPr>
            <w:r w:rsidRPr="00C23785">
              <w:rPr>
                <w:b/>
                <w:bCs/>
              </w:rPr>
              <w:t>40</w:t>
            </w:r>
          </w:p>
        </w:tc>
        <w:tc>
          <w:tcPr>
            <w:tcW w:w="1418" w:type="dxa"/>
          </w:tcPr>
          <w:p w14:paraId="7FB5CC3C" w14:textId="77777777" w:rsidR="0010077F" w:rsidRPr="00C23785" w:rsidRDefault="0010077F" w:rsidP="00A6387A">
            <w:pPr>
              <w:contextualSpacing/>
              <w:jc w:val="center"/>
              <w:rPr>
                <w:b/>
                <w:bCs/>
              </w:rPr>
            </w:pPr>
            <w:r w:rsidRPr="00C23785">
              <w:rPr>
                <w:b/>
                <w:bCs/>
              </w:rPr>
              <w:t>30</w:t>
            </w:r>
          </w:p>
        </w:tc>
        <w:tc>
          <w:tcPr>
            <w:tcW w:w="992" w:type="dxa"/>
          </w:tcPr>
          <w:p w14:paraId="7C69253C" w14:textId="77777777" w:rsidR="0010077F" w:rsidRPr="00C23785" w:rsidRDefault="0010077F" w:rsidP="00A6387A">
            <w:pPr>
              <w:contextualSpacing/>
              <w:jc w:val="center"/>
              <w:rPr>
                <w:b/>
                <w:bCs/>
              </w:rPr>
            </w:pPr>
            <w:r w:rsidRPr="00C23785">
              <w:rPr>
                <w:b/>
                <w:bCs/>
              </w:rPr>
              <w:t>30</w:t>
            </w:r>
          </w:p>
        </w:tc>
        <w:tc>
          <w:tcPr>
            <w:tcW w:w="1276" w:type="dxa"/>
          </w:tcPr>
          <w:p w14:paraId="68C67059" w14:textId="77777777" w:rsidR="0010077F" w:rsidRPr="00C23785" w:rsidRDefault="0010077F" w:rsidP="00A6387A">
            <w:pPr>
              <w:contextualSpacing/>
              <w:jc w:val="center"/>
              <w:rPr>
                <w:b/>
                <w:bCs/>
              </w:rPr>
            </w:pPr>
            <w:r w:rsidRPr="00C23785">
              <w:rPr>
                <w:b/>
                <w:bCs/>
              </w:rPr>
              <w:t>30</w:t>
            </w:r>
          </w:p>
        </w:tc>
        <w:tc>
          <w:tcPr>
            <w:tcW w:w="992" w:type="dxa"/>
          </w:tcPr>
          <w:p w14:paraId="1FD0E26C" w14:textId="77777777" w:rsidR="0010077F" w:rsidRPr="00C23785" w:rsidRDefault="0010077F" w:rsidP="00A6387A">
            <w:pPr>
              <w:contextualSpacing/>
              <w:jc w:val="center"/>
              <w:rPr>
                <w:b/>
                <w:bCs/>
              </w:rPr>
            </w:pPr>
            <w:r w:rsidRPr="00C23785">
              <w:rPr>
                <w:b/>
                <w:bCs/>
              </w:rPr>
              <w:t>30</w:t>
            </w:r>
          </w:p>
        </w:tc>
        <w:tc>
          <w:tcPr>
            <w:tcW w:w="871" w:type="dxa"/>
          </w:tcPr>
          <w:p w14:paraId="2B8B05C7" w14:textId="77777777" w:rsidR="0010077F" w:rsidRPr="00C23785" w:rsidRDefault="0010077F" w:rsidP="00A6387A">
            <w:pPr>
              <w:contextualSpacing/>
              <w:jc w:val="center"/>
              <w:rPr>
                <w:b/>
                <w:bCs/>
              </w:rPr>
            </w:pPr>
            <w:r w:rsidRPr="00C23785">
              <w:rPr>
                <w:b/>
                <w:bCs/>
              </w:rPr>
              <w:t>20</w:t>
            </w:r>
          </w:p>
        </w:tc>
        <w:tc>
          <w:tcPr>
            <w:tcW w:w="2106" w:type="dxa"/>
          </w:tcPr>
          <w:p w14:paraId="0F697425" w14:textId="77777777" w:rsidR="0010077F" w:rsidRPr="00C23785" w:rsidRDefault="0010077F" w:rsidP="00A6387A">
            <w:pPr>
              <w:contextualSpacing/>
              <w:jc w:val="center"/>
              <w:rPr>
                <w:b/>
                <w:bCs/>
              </w:rPr>
            </w:pPr>
            <w:r w:rsidRPr="00C23785">
              <w:rPr>
                <w:b/>
                <w:bCs/>
              </w:rPr>
              <w:t>180</w:t>
            </w:r>
          </w:p>
        </w:tc>
      </w:tr>
    </w:tbl>
    <w:p w14:paraId="266643B1" w14:textId="26E054FA" w:rsidR="0010077F" w:rsidRDefault="0010077F" w:rsidP="00A6387A">
      <w:pPr>
        <w:contextualSpacing/>
      </w:pPr>
    </w:p>
    <w:p w14:paraId="0728B245" w14:textId="77777777" w:rsidR="0010077F" w:rsidRDefault="0010077F">
      <w:pPr>
        <w:spacing w:after="200" w:line="276" w:lineRule="auto"/>
      </w:pPr>
      <w:r>
        <w:br w:type="page"/>
      </w:r>
    </w:p>
    <w:p w14:paraId="78A7A1A9" w14:textId="77777777" w:rsidR="0010077F" w:rsidRPr="00EF4A05" w:rsidRDefault="0010077F" w:rsidP="006F6982">
      <w:pPr>
        <w:jc w:val="center"/>
      </w:pPr>
      <w:bookmarkStart w:id="2" w:name="_GoBack"/>
      <w:bookmarkEnd w:id="2"/>
      <w:r w:rsidRPr="00EF4A05">
        <w:rPr>
          <w:noProof/>
        </w:rPr>
        <w:lastRenderedPageBreak/>
        <w:drawing>
          <wp:inline distT="0" distB="0" distL="0" distR="0" wp14:anchorId="68C0B8B2" wp14:editId="447A61A6">
            <wp:extent cx="5731510" cy="10287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028700"/>
                    </a:xfrm>
                    <a:prstGeom prst="rect">
                      <a:avLst/>
                    </a:prstGeom>
                  </pic:spPr>
                </pic:pic>
              </a:graphicData>
            </a:graphic>
          </wp:inline>
        </w:drawing>
      </w:r>
    </w:p>
    <w:p w14:paraId="51F1D95D" w14:textId="77777777" w:rsidR="0010077F" w:rsidRPr="00EF4A05" w:rsidRDefault="0010077F"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529"/>
        <w:gridCol w:w="1550"/>
        <w:gridCol w:w="704"/>
      </w:tblGrid>
      <w:tr w:rsidR="0010077F" w:rsidRPr="00EF4A05" w14:paraId="072502B5" w14:textId="77777777" w:rsidTr="00EF4A05">
        <w:trPr>
          <w:trHeight w:val="397"/>
          <w:jc w:val="center"/>
        </w:trPr>
        <w:tc>
          <w:tcPr>
            <w:tcW w:w="1702" w:type="dxa"/>
            <w:vAlign w:val="center"/>
          </w:tcPr>
          <w:p w14:paraId="462CA01F" w14:textId="77777777" w:rsidR="0010077F" w:rsidRPr="00EF4A05" w:rsidRDefault="0010077F" w:rsidP="00D54806">
            <w:pPr>
              <w:pStyle w:val="Title"/>
              <w:jc w:val="left"/>
              <w:rPr>
                <w:b/>
                <w:szCs w:val="24"/>
              </w:rPr>
            </w:pPr>
            <w:r w:rsidRPr="00EF4A05">
              <w:rPr>
                <w:b/>
                <w:szCs w:val="24"/>
              </w:rPr>
              <w:t xml:space="preserve">Course Code      </w:t>
            </w:r>
          </w:p>
        </w:tc>
        <w:tc>
          <w:tcPr>
            <w:tcW w:w="6529" w:type="dxa"/>
            <w:vAlign w:val="center"/>
          </w:tcPr>
          <w:p w14:paraId="3907AF36" w14:textId="77777777" w:rsidR="0010077F" w:rsidRPr="00EF4A05" w:rsidRDefault="0010077F" w:rsidP="00D54806">
            <w:pPr>
              <w:pStyle w:val="Title"/>
              <w:jc w:val="left"/>
              <w:rPr>
                <w:b/>
                <w:szCs w:val="24"/>
              </w:rPr>
            </w:pPr>
            <w:r w:rsidRPr="00EF4A05">
              <w:rPr>
                <w:b/>
                <w:szCs w:val="24"/>
              </w:rPr>
              <w:t>22CP3002</w:t>
            </w:r>
          </w:p>
        </w:tc>
        <w:tc>
          <w:tcPr>
            <w:tcW w:w="1550" w:type="dxa"/>
            <w:vAlign w:val="center"/>
          </w:tcPr>
          <w:p w14:paraId="76D97E4F" w14:textId="77777777" w:rsidR="0010077F" w:rsidRPr="00EF4A05" w:rsidRDefault="0010077F" w:rsidP="00D54806">
            <w:pPr>
              <w:pStyle w:val="Title"/>
              <w:ind w:left="-468" w:firstLine="468"/>
              <w:jc w:val="left"/>
              <w:rPr>
                <w:szCs w:val="24"/>
              </w:rPr>
            </w:pPr>
            <w:r w:rsidRPr="00EF4A05">
              <w:rPr>
                <w:b/>
                <w:bCs/>
                <w:szCs w:val="24"/>
              </w:rPr>
              <w:t xml:space="preserve">Duration       </w:t>
            </w:r>
          </w:p>
        </w:tc>
        <w:tc>
          <w:tcPr>
            <w:tcW w:w="704" w:type="dxa"/>
            <w:vAlign w:val="center"/>
          </w:tcPr>
          <w:p w14:paraId="10CF98C9" w14:textId="77777777" w:rsidR="0010077F" w:rsidRPr="00EF4A05" w:rsidRDefault="0010077F" w:rsidP="00D54806">
            <w:pPr>
              <w:pStyle w:val="Title"/>
              <w:jc w:val="left"/>
              <w:rPr>
                <w:b/>
                <w:szCs w:val="24"/>
              </w:rPr>
            </w:pPr>
            <w:r w:rsidRPr="00EF4A05">
              <w:rPr>
                <w:b/>
                <w:szCs w:val="24"/>
              </w:rPr>
              <w:t>3hrs</w:t>
            </w:r>
          </w:p>
        </w:tc>
      </w:tr>
      <w:tr w:rsidR="0010077F" w:rsidRPr="00EF4A05" w14:paraId="2622C250" w14:textId="77777777" w:rsidTr="00EF4A05">
        <w:trPr>
          <w:trHeight w:val="397"/>
          <w:jc w:val="center"/>
        </w:trPr>
        <w:tc>
          <w:tcPr>
            <w:tcW w:w="1702" w:type="dxa"/>
            <w:vAlign w:val="center"/>
          </w:tcPr>
          <w:p w14:paraId="31E58942" w14:textId="77777777" w:rsidR="0010077F" w:rsidRPr="00EF4A05" w:rsidRDefault="0010077F" w:rsidP="00D54806">
            <w:pPr>
              <w:pStyle w:val="Title"/>
              <w:ind w:right="-160"/>
              <w:jc w:val="left"/>
              <w:rPr>
                <w:b/>
                <w:szCs w:val="24"/>
              </w:rPr>
            </w:pPr>
            <w:r w:rsidRPr="00EF4A05">
              <w:rPr>
                <w:b/>
                <w:szCs w:val="24"/>
              </w:rPr>
              <w:t xml:space="preserve">Course Name     </w:t>
            </w:r>
          </w:p>
        </w:tc>
        <w:tc>
          <w:tcPr>
            <w:tcW w:w="6529" w:type="dxa"/>
            <w:vAlign w:val="center"/>
          </w:tcPr>
          <w:p w14:paraId="4DCF88F6" w14:textId="77777777" w:rsidR="0010077F" w:rsidRPr="00EF4A05" w:rsidRDefault="0010077F" w:rsidP="00D54806">
            <w:pPr>
              <w:pStyle w:val="Title"/>
              <w:jc w:val="left"/>
              <w:rPr>
                <w:b/>
                <w:szCs w:val="24"/>
              </w:rPr>
            </w:pPr>
            <w:r w:rsidRPr="00EF4A05">
              <w:rPr>
                <w:b/>
                <w:szCs w:val="24"/>
              </w:rPr>
              <w:t>PSYCHOMETRICS AND STATISTICS</w:t>
            </w:r>
          </w:p>
        </w:tc>
        <w:tc>
          <w:tcPr>
            <w:tcW w:w="1550" w:type="dxa"/>
            <w:vAlign w:val="center"/>
          </w:tcPr>
          <w:p w14:paraId="2DC612FF" w14:textId="77777777" w:rsidR="0010077F" w:rsidRPr="00EF4A05" w:rsidRDefault="0010077F" w:rsidP="00D54806">
            <w:pPr>
              <w:pStyle w:val="Title"/>
              <w:jc w:val="left"/>
              <w:rPr>
                <w:b/>
                <w:bCs/>
                <w:szCs w:val="24"/>
              </w:rPr>
            </w:pPr>
            <w:r w:rsidRPr="00EF4A05">
              <w:rPr>
                <w:b/>
                <w:bCs/>
                <w:szCs w:val="24"/>
              </w:rPr>
              <w:t xml:space="preserve">Max. Marks </w:t>
            </w:r>
          </w:p>
        </w:tc>
        <w:tc>
          <w:tcPr>
            <w:tcW w:w="704" w:type="dxa"/>
            <w:vAlign w:val="center"/>
          </w:tcPr>
          <w:p w14:paraId="22D37B02" w14:textId="77777777" w:rsidR="0010077F" w:rsidRPr="00EF4A05" w:rsidRDefault="0010077F" w:rsidP="00D54806">
            <w:pPr>
              <w:pStyle w:val="Title"/>
              <w:jc w:val="left"/>
              <w:rPr>
                <w:b/>
                <w:szCs w:val="24"/>
              </w:rPr>
            </w:pPr>
            <w:r w:rsidRPr="00EF4A05">
              <w:rPr>
                <w:b/>
                <w:szCs w:val="24"/>
              </w:rPr>
              <w:t>100</w:t>
            </w:r>
          </w:p>
        </w:tc>
      </w:tr>
    </w:tbl>
    <w:p w14:paraId="1E852E96" w14:textId="77777777" w:rsidR="0010077F" w:rsidRPr="00EF4A05" w:rsidRDefault="0010077F" w:rsidP="00A6387A">
      <w:pPr>
        <w:contextualSpacing/>
      </w:pPr>
    </w:p>
    <w:tbl>
      <w:tblPr>
        <w:tblStyle w:val="TableGrid"/>
        <w:tblW w:w="5234" w:type="pct"/>
        <w:tblInd w:w="-306" w:type="dxa"/>
        <w:tblLook w:val="04A0" w:firstRow="1" w:lastRow="0" w:firstColumn="1" w:lastColumn="0" w:noHBand="0" w:noVBand="1"/>
      </w:tblPr>
      <w:tblGrid>
        <w:gridCol w:w="570"/>
        <w:gridCol w:w="396"/>
        <w:gridCol w:w="7336"/>
        <w:gridCol w:w="670"/>
        <w:gridCol w:w="537"/>
        <w:gridCol w:w="1140"/>
      </w:tblGrid>
      <w:tr w:rsidR="0010077F" w:rsidRPr="00EF4A05" w14:paraId="64C32843" w14:textId="77777777" w:rsidTr="00ED3C4F">
        <w:trPr>
          <w:trHeight w:val="549"/>
        </w:trPr>
        <w:tc>
          <w:tcPr>
            <w:tcW w:w="264" w:type="pct"/>
            <w:vAlign w:val="center"/>
          </w:tcPr>
          <w:p w14:paraId="7658FAD1" w14:textId="77777777" w:rsidR="0010077F" w:rsidRPr="00EF4A05" w:rsidRDefault="0010077F" w:rsidP="00A6387A">
            <w:pPr>
              <w:contextualSpacing/>
              <w:jc w:val="center"/>
              <w:rPr>
                <w:b/>
              </w:rPr>
            </w:pPr>
            <w:r w:rsidRPr="00EF4A05">
              <w:rPr>
                <w:b/>
              </w:rPr>
              <w:t>Q. No.</w:t>
            </w:r>
          </w:p>
        </w:tc>
        <w:tc>
          <w:tcPr>
            <w:tcW w:w="3645" w:type="pct"/>
            <w:gridSpan w:val="2"/>
            <w:vAlign w:val="center"/>
          </w:tcPr>
          <w:p w14:paraId="4E9B2B52" w14:textId="77777777" w:rsidR="0010077F" w:rsidRPr="00EF4A05" w:rsidRDefault="0010077F" w:rsidP="00A6387A">
            <w:pPr>
              <w:contextualSpacing/>
              <w:jc w:val="center"/>
              <w:rPr>
                <w:b/>
              </w:rPr>
            </w:pPr>
            <w:r w:rsidRPr="00EF4A05">
              <w:rPr>
                <w:b/>
              </w:rPr>
              <w:t>Questions</w:t>
            </w:r>
          </w:p>
        </w:tc>
        <w:tc>
          <w:tcPr>
            <w:tcW w:w="290" w:type="pct"/>
            <w:vAlign w:val="center"/>
          </w:tcPr>
          <w:p w14:paraId="31D9CB52" w14:textId="77777777" w:rsidR="0010077F" w:rsidRPr="00EF4A05" w:rsidRDefault="0010077F" w:rsidP="00A6387A">
            <w:pPr>
              <w:contextualSpacing/>
              <w:jc w:val="center"/>
              <w:rPr>
                <w:b/>
              </w:rPr>
            </w:pPr>
            <w:r w:rsidRPr="00EF4A05">
              <w:rPr>
                <w:b/>
              </w:rPr>
              <w:t>CO</w:t>
            </w:r>
          </w:p>
        </w:tc>
        <w:tc>
          <w:tcPr>
            <w:tcW w:w="248" w:type="pct"/>
            <w:vAlign w:val="center"/>
          </w:tcPr>
          <w:p w14:paraId="0B59DD29" w14:textId="77777777" w:rsidR="0010077F" w:rsidRPr="00EF4A05" w:rsidRDefault="0010077F" w:rsidP="00A6387A">
            <w:pPr>
              <w:contextualSpacing/>
              <w:jc w:val="center"/>
              <w:rPr>
                <w:b/>
              </w:rPr>
            </w:pPr>
            <w:r w:rsidRPr="00EF4A05">
              <w:rPr>
                <w:b/>
              </w:rPr>
              <w:t>BL</w:t>
            </w:r>
          </w:p>
        </w:tc>
        <w:tc>
          <w:tcPr>
            <w:tcW w:w="553" w:type="pct"/>
            <w:vAlign w:val="center"/>
          </w:tcPr>
          <w:p w14:paraId="1186359B" w14:textId="77777777" w:rsidR="0010077F" w:rsidRPr="00EF4A05" w:rsidRDefault="0010077F" w:rsidP="00A6387A">
            <w:pPr>
              <w:contextualSpacing/>
              <w:jc w:val="center"/>
              <w:rPr>
                <w:b/>
              </w:rPr>
            </w:pPr>
            <w:r w:rsidRPr="00EF4A05">
              <w:rPr>
                <w:b/>
              </w:rPr>
              <w:t>Marks</w:t>
            </w:r>
          </w:p>
        </w:tc>
      </w:tr>
      <w:tr w:rsidR="0010077F" w:rsidRPr="00EF4A05" w14:paraId="2745EBE3" w14:textId="77777777" w:rsidTr="00A24BFA">
        <w:trPr>
          <w:trHeight w:val="549"/>
        </w:trPr>
        <w:tc>
          <w:tcPr>
            <w:tcW w:w="5000" w:type="pct"/>
            <w:gridSpan w:val="6"/>
          </w:tcPr>
          <w:p w14:paraId="2DEC91F2" w14:textId="77777777" w:rsidR="0010077F" w:rsidRPr="00EF4A05" w:rsidRDefault="0010077F" w:rsidP="00A6387A">
            <w:pPr>
              <w:contextualSpacing/>
              <w:jc w:val="center"/>
              <w:rPr>
                <w:b/>
                <w:u w:val="single"/>
              </w:rPr>
            </w:pPr>
            <w:r w:rsidRPr="00EF4A05">
              <w:rPr>
                <w:b/>
                <w:u w:val="single"/>
              </w:rPr>
              <w:t>PART – A (4 X 20 = 80 MARKS)</w:t>
            </w:r>
          </w:p>
          <w:p w14:paraId="67A7B133" w14:textId="77777777" w:rsidR="0010077F" w:rsidRPr="00EF4A05" w:rsidRDefault="0010077F" w:rsidP="00A6387A">
            <w:pPr>
              <w:contextualSpacing/>
              <w:jc w:val="center"/>
              <w:rPr>
                <w:b/>
              </w:rPr>
            </w:pPr>
            <w:r w:rsidRPr="00EF4A05">
              <w:rPr>
                <w:b/>
              </w:rPr>
              <w:t>(Answer all the Questions)</w:t>
            </w:r>
          </w:p>
        </w:tc>
      </w:tr>
      <w:tr w:rsidR="0010077F" w:rsidRPr="00EF4A05" w14:paraId="19FF06BF" w14:textId="77777777" w:rsidTr="00ED3C4F">
        <w:trPr>
          <w:trHeight w:val="394"/>
        </w:trPr>
        <w:tc>
          <w:tcPr>
            <w:tcW w:w="264" w:type="pct"/>
            <w:vAlign w:val="center"/>
          </w:tcPr>
          <w:p w14:paraId="40772EB1" w14:textId="77777777" w:rsidR="0010077F" w:rsidRPr="00EF4A05" w:rsidRDefault="0010077F" w:rsidP="004E3978">
            <w:pPr>
              <w:contextualSpacing/>
              <w:jc w:val="center"/>
            </w:pPr>
            <w:r w:rsidRPr="00EF4A05">
              <w:t>1.</w:t>
            </w:r>
          </w:p>
        </w:tc>
        <w:tc>
          <w:tcPr>
            <w:tcW w:w="182" w:type="pct"/>
            <w:vAlign w:val="center"/>
          </w:tcPr>
          <w:p w14:paraId="3747243A" w14:textId="77777777" w:rsidR="0010077F" w:rsidRPr="00EF4A05" w:rsidRDefault="0010077F" w:rsidP="004E3978">
            <w:pPr>
              <w:contextualSpacing/>
            </w:pPr>
            <w:r w:rsidRPr="00EF4A05">
              <w:t>a.</w:t>
            </w:r>
          </w:p>
        </w:tc>
        <w:tc>
          <w:tcPr>
            <w:tcW w:w="3463" w:type="pct"/>
          </w:tcPr>
          <w:p w14:paraId="3F459C70" w14:textId="77777777" w:rsidR="0010077F" w:rsidRPr="00EF4A05" w:rsidRDefault="0010077F" w:rsidP="004E3978">
            <w:r w:rsidRPr="00EF4A05">
              <w:t>Define psychometric test. Briefly explain the properties of psychometric test.</w:t>
            </w:r>
          </w:p>
        </w:tc>
        <w:tc>
          <w:tcPr>
            <w:tcW w:w="290" w:type="pct"/>
            <w:vAlign w:val="center"/>
          </w:tcPr>
          <w:p w14:paraId="6C8F4695" w14:textId="77777777" w:rsidR="0010077F" w:rsidRPr="00EF4A05" w:rsidRDefault="0010077F" w:rsidP="004E3978">
            <w:pPr>
              <w:contextualSpacing/>
            </w:pPr>
            <w:r w:rsidRPr="00EF4A05">
              <w:t>CO1</w:t>
            </w:r>
          </w:p>
        </w:tc>
        <w:tc>
          <w:tcPr>
            <w:tcW w:w="248" w:type="pct"/>
            <w:vAlign w:val="center"/>
          </w:tcPr>
          <w:p w14:paraId="4F93B06C" w14:textId="77777777" w:rsidR="0010077F" w:rsidRPr="00EF4A05" w:rsidRDefault="0010077F" w:rsidP="004E3978">
            <w:pPr>
              <w:contextualSpacing/>
            </w:pPr>
            <w:r w:rsidRPr="00EF4A05">
              <w:t>U</w:t>
            </w:r>
          </w:p>
        </w:tc>
        <w:tc>
          <w:tcPr>
            <w:tcW w:w="553" w:type="pct"/>
            <w:vAlign w:val="center"/>
          </w:tcPr>
          <w:p w14:paraId="6FE40775" w14:textId="77777777" w:rsidR="0010077F" w:rsidRPr="00EF4A05" w:rsidRDefault="0010077F" w:rsidP="004E3978">
            <w:pPr>
              <w:contextualSpacing/>
              <w:jc w:val="center"/>
            </w:pPr>
            <w:r w:rsidRPr="00EF4A05">
              <w:t>10</w:t>
            </w:r>
          </w:p>
        </w:tc>
      </w:tr>
      <w:tr w:rsidR="0010077F" w:rsidRPr="00EF4A05" w14:paraId="47034ADE" w14:textId="77777777" w:rsidTr="00ED3C4F">
        <w:trPr>
          <w:trHeight w:val="394"/>
        </w:trPr>
        <w:tc>
          <w:tcPr>
            <w:tcW w:w="264" w:type="pct"/>
            <w:vAlign w:val="center"/>
          </w:tcPr>
          <w:p w14:paraId="67B28EF2" w14:textId="77777777" w:rsidR="0010077F" w:rsidRPr="00EF4A05" w:rsidRDefault="0010077F" w:rsidP="004E3978">
            <w:pPr>
              <w:contextualSpacing/>
              <w:jc w:val="center"/>
            </w:pPr>
          </w:p>
        </w:tc>
        <w:tc>
          <w:tcPr>
            <w:tcW w:w="182" w:type="pct"/>
            <w:vAlign w:val="center"/>
          </w:tcPr>
          <w:p w14:paraId="4822D7A5" w14:textId="77777777" w:rsidR="0010077F" w:rsidRPr="00EF4A05" w:rsidRDefault="0010077F" w:rsidP="004E3978">
            <w:pPr>
              <w:contextualSpacing/>
            </w:pPr>
            <w:r w:rsidRPr="00EF4A05">
              <w:t>b.</w:t>
            </w:r>
          </w:p>
        </w:tc>
        <w:tc>
          <w:tcPr>
            <w:tcW w:w="3463" w:type="pct"/>
          </w:tcPr>
          <w:p w14:paraId="7BB7A6D6" w14:textId="77777777" w:rsidR="0010077F" w:rsidRPr="00EF4A05" w:rsidRDefault="0010077F" w:rsidP="004E3978">
            <w:r w:rsidRPr="00EF4A05">
              <w:t>Explain the different frames of reference in the interpretation of test scores.</w:t>
            </w:r>
          </w:p>
        </w:tc>
        <w:tc>
          <w:tcPr>
            <w:tcW w:w="290" w:type="pct"/>
            <w:vAlign w:val="center"/>
          </w:tcPr>
          <w:p w14:paraId="4F884E09" w14:textId="77777777" w:rsidR="0010077F" w:rsidRPr="00EF4A05" w:rsidRDefault="0010077F" w:rsidP="004E3978">
            <w:pPr>
              <w:contextualSpacing/>
            </w:pPr>
            <w:r w:rsidRPr="00EF4A05">
              <w:t>CO1</w:t>
            </w:r>
          </w:p>
        </w:tc>
        <w:tc>
          <w:tcPr>
            <w:tcW w:w="248" w:type="pct"/>
            <w:vAlign w:val="center"/>
          </w:tcPr>
          <w:p w14:paraId="3B26977F" w14:textId="77777777" w:rsidR="0010077F" w:rsidRPr="00EF4A05" w:rsidRDefault="0010077F" w:rsidP="004E3978">
            <w:pPr>
              <w:contextualSpacing/>
            </w:pPr>
            <w:r w:rsidRPr="00EF4A05">
              <w:t>U</w:t>
            </w:r>
          </w:p>
        </w:tc>
        <w:tc>
          <w:tcPr>
            <w:tcW w:w="553" w:type="pct"/>
            <w:vAlign w:val="center"/>
          </w:tcPr>
          <w:p w14:paraId="528EB003" w14:textId="77777777" w:rsidR="0010077F" w:rsidRPr="00EF4A05" w:rsidRDefault="0010077F" w:rsidP="004E3978">
            <w:pPr>
              <w:contextualSpacing/>
              <w:jc w:val="center"/>
            </w:pPr>
            <w:r w:rsidRPr="00EF4A05">
              <w:t>10</w:t>
            </w:r>
          </w:p>
        </w:tc>
      </w:tr>
      <w:tr w:rsidR="0010077F" w:rsidRPr="00EF4A05" w14:paraId="4B6542B3" w14:textId="77777777" w:rsidTr="00ED3C4F">
        <w:trPr>
          <w:trHeight w:val="237"/>
        </w:trPr>
        <w:tc>
          <w:tcPr>
            <w:tcW w:w="264" w:type="pct"/>
            <w:vAlign w:val="center"/>
          </w:tcPr>
          <w:p w14:paraId="645BF014" w14:textId="77777777" w:rsidR="0010077F" w:rsidRPr="00EF4A05" w:rsidRDefault="0010077F" w:rsidP="004E3978">
            <w:pPr>
              <w:contextualSpacing/>
              <w:jc w:val="center"/>
            </w:pPr>
          </w:p>
        </w:tc>
        <w:tc>
          <w:tcPr>
            <w:tcW w:w="182" w:type="pct"/>
            <w:vAlign w:val="center"/>
          </w:tcPr>
          <w:p w14:paraId="36160968" w14:textId="77777777" w:rsidR="0010077F" w:rsidRPr="00EF4A05" w:rsidRDefault="0010077F" w:rsidP="004E3978">
            <w:pPr>
              <w:contextualSpacing/>
            </w:pPr>
          </w:p>
        </w:tc>
        <w:tc>
          <w:tcPr>
            <w:tcW w:w="3463" w:type="pct"/>
            <w:vAlign w:val="bottom"/>
          </w:tcPr>
          <w:p w14:paraId="0673A1F8" w14:textId="77777777" w:rsidR="0010077F" w:rsidRPr="00EF4A05" w:rsidRDefault="0010077F" w:rsidP="004E3978">
            <w:pPr>
              <w:contextualSpacing/>
              <w:jc w:val="center"/>
              <w:rPr>
                <w:b/>
                <w:bCs/>
              </w:rPr>
            </w:pPr>
            <w:r w:rsidRPr="00EF4A05">
              <w:rPr>
                <w:b/>
                <w:bCs/>
              </w:rPr>
              <w:t>(OR)</w:t>
            </w:r>
          </w:p>
        </w:tc>
        <w:tc>
          <w:tcPr>
            <w:tcW w:w="290" w:type="pct"/>
            <w:vAlign w:val="center"/>
          </w:tcPr>
          <w:p w14:paraId="1D1949A3" w14:textId="77777777" w:rsidR="0010077F" w:rsidRPr="00EF4A05" w:rsidRDefault="0010077F" w:rsidP="004E3978">
            <w:pPr>
              <w:contextualSpacing/>
            </w:pPr>
          </w:p>
        </w:tc>
        <w:tc>
          <w:tcPr>
            <w:tcW w:w="248" w:type="pct"/>
            <w:vAlign w:val="center"/>
          </w:tcPr>
          <w:p w14:paraId="6E2AC1F0" w14:textId="77777777" w:rsidR="0010077F" w:rsidRPr="00EF4A05" w:rsidRDefault="0010077F" w:rsidP="004E3978">
            <w:pPr>
              <w:contextualSpacing/>
            </w:pPr>
          </w:p>
        </w:tc>
        <w:tc>
          <w:tcPr>
            <w:tcW w:w="553" w:type="pct"/>
            <w:vAlign w:val="center"/>
          </w:tcPr>
          <w:p w14:paraId="795EF837" w14:textId="77777777" w:rsidR="0010077F" w:rsidRPr="00EF4A05" w:rsidRDefault="0010077F" w:rsidP="004E3978">
            <w:pPr>
              <w:contextualSpacing/>
              <w:jc w:val="center"/>
            </w:pPr>
          </w:p>
        </w:tc>
      </w:tr>
      <w:tr w:rsidR="0010077F" w:rsidRPr="00EF4A05" w14:paraId="2C81EBE9" w14:textId="77777777" w:rsidTr="00ED3C4F">
        <w:trPr>
          <w:trHeight w:val="394"/>
        </w:trPr>
        <w:tc>
          <w:tcPr>
            <w:tcW w:w="264" w:type="pct"/>
            <w:vAlign w:val="center"/>
          </w:tcPr>
          <w:p w14:paraId="06BCBC73" w14:textId="77777777" w:rsidR="0010077F" w:rsidRPr="00EF4A05" w:rsidRDefault="0010077F" w:rsidP="00C54E85">
            <w:pPr>
              <w:contextualSpacing/>
              <w:jc w:val="center"/>
            </w:pPr>
            <w:r w:rsidRPr="00EF4A05">
              <w:t>2.</w:t>
            </w:r>
          </w:p>
        </w:tc>
        <w:tc>
          <w:tcPr>
            <w:tcW w:w="182" w:type="pct"/>
            <w:vAlign w:val="center"/>
          </w:tcPr>
          <w:p w14:paraId="11963F14" w14:textId="77777777" w:rsidR="0010077F" w:rsidRPr="00EF4A05" w:rsidRDefault="0010077F" w:rsidP="00C54E85">
            <w:pPr>
              <w:contextualSpacing/>
            </w:pPr>
            <w:r w:rsidRPr="00EF4A05">
              <w:t>a.</w:t>
            </w:r>
          </w:p>
        </w:tc>
        <w:tc>
          <w:tcPr>
            <w:tcW w:w="3463" w:type="pct"/>
          </w:tcPr>
          <w:p w14:paraId="4BFE97B0" w14:textId="77777777" w:rsidR="0010077F" w:rsidRPr="00EF4A05" w:rsidRDefault="0010077F" w:rsidP="00C54E85">
            <w:pPr>
              <w:jc w:val="both"/>
            </w:pPr>
            <w:r w:rsidRPr="00EF4A05">
              <w:t>Explain the three major types of item analysis. In a psychological test conducted among 100 people, 12 people answered the question number 2 correctly. What is the difficulty index of the question? Is it a difficult or easy item?</w:t>
            </w:r>
          </w:p>
        </w:tc>
        <w:tc>
          <w:tcPr>
            <w:tcW w:w="290" w:type="pct"/>
            <w:vAlign w:val="center"/>
          </w:tcPr>
          <w:p w14:paraId="010E2856" w14:textId="77777777" w:rsidR="0010077F" w:rsidRPr="00EF4A05" w:rsidRDefault="0010077F" w:rsidP="00C54E85">
            <w:pPr>
              <w:contextualSpacing/>
            </w:pPr>
            <w:r w:rsidRPr="00EF4A05">
              <w:t>CO2</w:t>
            </w:r>
          </w:p>
        </w:tc>
        <w:tc>
          <w:tcPr>
            <w:tcW w:w="248" w:type="pct"/>
            <w:vAlign w:val="center"/>
          </w:tcPr>
          <w:p w14:paraId="172E2637" w14:textId="77777777" w:rsidR="0010077F" w:rsidRPr="00EF4A05" w:rsidRDefault="0010077F" w:rsidP="00C54E85">
            <w:pPr>
              <w:contextualSpacing/>
            </w:pPr>
            <w:r w:rsidRPr="00EF4A05">
              <w:t>U</w:t>
            </w:r>
          </w:p>
        </w:tc>
        <w:tc>
          <w:tcPr>
            <w:tcW w:w="553" w:type="pct"/>
            <w:vAlign w:val="center"/>
          </w:tcPr>
          <w:p w14:paraId="607CBD95" w14:textId="77777777" w:rsidR="0010077F" w:rsidRPr="00EF4A05" w:rsidRDefault="0010077F" w:rsidP="00C54E85">
            <w:pPr>
              <w:contextualSpacing/>
              <w:jc w:val="center"/>
            </w:pPr>
            <w:r w:rsidRPr="00EF4A05">
              <w:t>10</w:t>
            </w:r>
          </w:p>
        </w:tc>
      </w:tr>
      <w:tr w:rsidR="0010077F" w:rsidRPr="00EF4A05" w14:paraId="371503D6" w14:textId="77777777" w:rsidTr="00ED3C4F">
        <w:trPr>
          <w:trHeight w:val="394"/>
        </w:trPr>
        <w:tc>
          <w:tcPr>
            <w:tcW w:w="264" w:type="pct"/>
            <w:vAlign w:val="center"/>
          </w:tcPr>
          <w:p w14:paraId="0F4425A9" w14:textId="77777777" w:rsidR="0010077F" w:rsidRPr="00EF4A05" w:rsidRDefault="0010077F" w:rsidP="004E3978">
            <w:pPr>
              <w:contextualSpacing/>
              <w:jc w:val="center"/>
            </w:pPr>
          </w:p>
        </w:tc>
        <w:tc>
          <w:tcPr>
            <w:tcW w:w="182" w:type="pct"/>
            <w:vAlign w:val="center"/>
          </w:tcPr>
          <w:p w14:paraId="446579F8" w14:textId="77777777" w:rsidR="0010077F" w:rsidRPr="00EF4A05" w:rsidRDefault="0010077F" w:rsidP="004E3978">
            <w:pPr>
              <w:contextualSpacing/>
            </w:pPr>
            <w:r w:rsidRPr="00EF4A05">
              <w:t>b.</w:t>
            </w:r>
          </w:p>
        </w:tc>
        <w:tc>
          <w:tcPr>
            <w:tcW w:w="3463" w:type="pct"/>
          </w:tcPr>
          <w:p w14:paraId="0404F411" w14:textId="77777777" w:rsidR="0010077F" w:rsidRPr="00EF4A05" w:rsidRDefault="0010077F" w:rsidP="004E3978">
            <w:r w:rsidRPr="00EF4A05">
              <w:t>Define validity and reliability. Explain the different types of reliability and methods of validity.</w:t>
            </w:r>
          </w:p>
        </w:tc>
        <w:tc>
          <w:tcPr>
            <w:tcW w:w="290" w:type="pct"/>
            <w:vAlign w:val="center"/>
          </w:tcPr>
          <w:p w14:paraId="4D13E2E7" w14:textId="77777777" w:rsidR="0010077F" w:rsidRPr="00EF4A05" w:rsidRDefault="0010077F" w:rsidP="004E3978">
            <w:pPr>
              <w:contextualSpacing/>
            </w:pPr>
            <w:r w:rsidRPr="00EF4A05">
              <w:t>CO2</w:t>
            </w:r>
          </w:p>
        </w:tc>
        <w:tc>
          <w:tcPr>
            <w:tcW w:w="248" w:type="pct"/>
            <w:vAlign w:val="center"/>
          </w:tcPr>
          <w:p w14:paraId="0EF490A3" w14:textId="77777777" w:rsidR="0010077F" w:rsidRPr="00EF4A05" w:rsidRDefault="0010077F" w:rsidP="004E3978">
            <w:pPr>
              <w:contextualSpacing/>
            </w:pPr>
            <w:r w:rsidRPr="00EF4A05">
              <w:t>U</w:t>
            </w:r>
          </w:p>
        </w:tc>
        <w:tc>
          <w:tcPr>
            <w:tcW w:w="553" w:type="pct"/>
            <w:vAlign w:val="center"/>
          </w:tcPr>
          <w:p w14:paraId="575D7316" w14:textId="77777777" w:rsidR="0010077F" w:rsidRPr="00EF4A05" w:rsidRDefault="0010077F" w:rsidP="004E3978">
            <w:pPr>
              <w:contextualSpacing/>
              <w:jc w:val="center"/>
            </w:pPr>
            <w:r w:rsidRPr="00EF4A05">
              <w:t>10</w:t>
            </w:r>
          </w:p>
        </w:tc>
      </w:tr>
      <w:tr w:rsidR="0010077F" w:rsidRPr="00EF4A05" w14:paraId="5F0C9524" w14:textId="77777777" w:rsidTr="00ED3C4F">
        <w:trPr>
          <w:trHeight w:val="394"/>
        </w:trPr>
        <w:tc>
          <w:tcPr>
            <w:tcW w:w="264" w:type="pct"/>
            <w:vAlign w:val="center"/>
          </w:tcPr>
          <w:p w14:paraId="3C40F159" w14:textId="77777777" w:rsidR="0010077F" w:rsidRPr="00EF4A05" w:rsidRDefault="0010077F" w:rsidP="004E3978">
            <w:pPr>
              <w:contextualSpacing/>
              <w:jc w:val="center"/>
            </w:pPr>
          </w:p>
        </w:tc>
        <w:tc>
          <w:tcPr>
            <w:tcW w:w="182" w:type="pct"/>
            <w:vAlign w:val="center"/>
          </w:tcPr>
          <w:p w14:paraId="2277BD8C" w14:textId="77777777" w:rsidR="0010077F" w:rsidRPr="00EF4A05" w:rsidRDefault="0010077F" w:rsidP="004E3978">
            <w:pPr>
              <w:contextualSpacing/>
            </w:pPr>
          </w:p>
        </w:tc>
        <w:tc>
          <w:tcPr>
            <w:tcW w:w="3463" w:type="pct"/>
            <w:vAlign w:val="bottom"/>
          </w:tcPr>
          <w:p w14:paraId="66AF7202" w14:textId="77777777" w:rsidR="0010077F" w:rsidRPr="00EF4A05" w:rsidRDefault="0010077F" w:rsidP="004E3978">
            <w:pPr>
              <w:contextualSpacing/>
              <w:jc w:val="both"/>
            </w:pPr>
          </w:p>
        </w:tc>
        <w:tc>
          <w:tcPr>
            <w:tcW w:w="290" w:type="pct"/>
            <w:vAlign w:val="center"/>
          </w:tcPr>
          <w:p w14:paraId="73B5A1DF" w14:textId="77777777" w:rsidR="0010077F" w:rsidRPr="00EF4A05" w:rsidRDefault="0010077F" w:rsidP="004E3978">
            <w:pPr>
              <w:contextualSpacing/>
            </w:pPr>
          </w:p>
        </w:tc>
        <w:tc>
          <w:tcPr>
            <w:tcW w:w="248" w:type="pct"/>
            <w:vAlign w:val="center"/>
          </w:tcPr>
          <w:p w14:paraId="1A0FDE7A" w14:textId="77777777" w:rsidR="0010077F" w:rsidRPr="00EF4A05" w:rsidRDefault="0010077F" w:rsidP="004E3978">
            <w:pPr>
              <w:contextualSpacing/>
            </w:pPr>
          </w:p>
        </w:tc>
        <w:tc>
          <w:tcPr>
            <w:tcW w:w="553" w:type="pct"/>
            <w:vAlign w:val="center"/>
          </w:tcPr>
          <w:p w14:paraId="6DD6A88A" w14:textId="77777777" w:rsidR="0010077F" w:rsidRPr="00EF4A05" w:rsidRDefault="0010077F" w:rsidP="004E3978">
            <w:pPr>
              <w:contextualSpacing/>
              <w:jc w:val="center"/>
            </w:pPr>
          </w:p>
        </w:tc>
      </w:tr>
      <w:tr w:rsidR="0010077F" w:rsidRPr="00EF4A05" w14:paraId="4B8D5C75" w14:textId="77777777" w:rsidTr="00ED3C4F">
        <w:trPr>
          <w:trHeight w:val="394"/>
        </w:trPr>
        <w:tc>
          <w:tcPr>
            <w:tcW w:w="264" w:type="pct"/>
            <w:vAlign w:val="center"/>
          </w:tcPr>
          <w:p w14:paraId="00C26C36" w14:textId="77777777" w:rsidR="0010077F" w:rsidRPr="00EF4A05" w:rsidRDefault="0010077F" w:rsidP="004E3978">
            <w:pPr>
              <w:contextualSpacing/>
              <w:jc w:val="center"/>
            </w:pPr>
            <w:r w:rsidRPr="00EF4A05">
              <w:t>3.</w:t>
            </w:r>
          </w:p>
        </w:tc>
        <w:tc>
          <w:tcPr>
            <w:tcW w:w="182" w:type="pct"/>
            <w:vAlign w:val="center"/>
          </w:tcPr>
          <w:p w14:paraId="3DBDF6D5" w14:textId="77777777" w:rsidR="0010077F" w:rsidRPr="00EF4A05" w:rsidRDefault="0010077F" w:rsidP="004E3978">
            <w:pPr>
              <w:contextualSpacing/>
            </w:pPr>
            <w:r w:rsidRPr="00EF4A05">
              <w:t>a.</w:t>
            </w:r>
          </w:p>
        </w:tc>
        <w:tc>
          <w:tcPr>
            <w:tcW w:w="3463" w:type="pct"/>
          </w:tcPr>
          <w:p w14:paraId="3BB33175" w14:textId="77777777" w:rsidR="0010077F" w:rsidRPr="00EF4A05" w:rsidRDefault="0010077F" w:rsidP="000B4A93">
            <w:r w:rsidRPr="00EF4A05">
              <w:t>Obtain the rank correlation coefficient for the following data:</w:t>
            </w:r>
          </w:p>
          <w:tbl>
            <w:tblPr>
              <w:tblStyle w:val="TableGrid"/>
              <w:tblW w:w="0" w:type="auto"/>
              <w:tblLook w:val="04A0" w:firstRow="1" w:lastRow="0" w:firstColumn="1" w:lastColumn="0" w:noHBand="0" w:noVBand="1"/>
            </w:tblPr>
            <w:tblGrid>
              <w:gridCol w:w="601"/>
              <w:gridCol w:w="613"/>
              <w:gridCol w:w="613"/>
              <w:gridCol w:w="613"/>
              <w:gridCol w:w="613"/>
              <w:gridCol w:w="613"/>
              <w:gridCol w:w="613"/>
              <w:gridCol w:w="613"/>
              <w:gridCol w:w="614"/>
              <w:gridCol w:w="575"/>
              <w:gridCol w:w="614"/>
            </w:tblGrid>
            <w:tr w:rsidR="0010077F" w:rsidRPr="00EF4A05" w14:paraId="54251DA2" w14:textId="77777777" w:rsidTr="00A50596">
              <w:trPr>
                <w:trHeight w:val="306"/>
              </w:trPr>
              <w:tc>
                <w:tcPr>
                  <w:tcW w:w="601" w:type="dxa"/>
                </w:tcPr>
                <w:p w14:paraId="647D1FE8" w14:textId="77777777" w:rsidR="0010077F" w:rsidRPr="00EF4A05" w:rsidRDefault="0010077F" w:rsidP="000B4A93">
                  <w:pPr>
                    <w:rPr>
                      <w:rFonts w:eastAsiaTheme="minorEastAsia"/>
                    </w:rPr>
                  </w:pPr>
                  <w:r w:rsidRPr="00EF4A05">
                    <w:rPr>
                      <w:rFonts w:eastAsiaTheme="minorEastAsia"/>
                    </w:rPr>
                    <w:t>X</w:t>
                  </w:r>
                </w:p>
              </w:tc>
              <w:tc>
                <w:tcPr>
                  <w:tcW w:w="613" w:type="dxa"/>
                </w:tcPr>
                <w:p w14:paraId="2F3DEF48" w14:textId="77777777" w:rsidR="0010077F" w:rsidRPr="00EF4A05" w:rsidRDefault="0010077F" w:rsidP="000B4A93">
                  <w:pPr>
                    <w:rPr>
                      <w:rFonts w:eastAsiaTheme="minorEastAsia"/>
                    </w:rPr>
                  </w:pPr>
                  <w:r w:rsidRPr="00EF4A05">
                    <w:rPr>
                      <w:rFonts w:eastAsiaTheme="minorEastAsia"/>
                    </w:rPr>
                    <w:t>68</w:t>
                  </w:r>
                </w:p>
              </w:tc>
              <w:tc>
                <w:tcPr>
                  <w:tcW w:w="613" w:type="dxa"/>
                </w:tcPr>
                <w:p w14:paraId="76117B7D" w14:textId="77777777" w:rsidR="0010077F" w:rsidRPr="00EF4A05" w:rsidRDefault="0010077F" w:rsidP="000B4A93">
                  <w:pPr>
                    <w:rPr>
                      <w:rFonts w:eastAsiaTheme="minorEastAsia"/>
                    </w:rPr>
                  </w:pPr>
                  <w:r w:rsidRPr="00EF4A05">
                    <w:rPr>
                      <w:rFonts w:eastAsiaTheme="minorEastAsia"/>
                    </w:rPr>
                    <w:t>64</w:t>
                  </w:r>
                </w:p>
              </w:tc>
              <w:tc>
                <w:tcPr>
                  <w:tcW w:w="613" w:type="dxa"/>
                </w:tcPr>
                <w:p w14:paraId="17BB5E8D" w14:textId="77777777" w:rsidR="0010077F" w:rsidRPr="00EF4A05" w:rsidRDefault="0010077F" w:rsidP="000B4A93">
                  <w:pPr>
                    <w:rPr>
                      <w:rFonts w:eastAsiaTheme="minorEastAsia"/>
                    </w:rPr>
                  </w:pPr>
                  <w:r w:rsidRPr="00EF4A05">
                    <w:rPr>
                      <w:rFonts w:eastAsiaTheme="minorEastAsia"/>
                    </w:rPr>
                    <w:t>75</w:t>
                  </w:r>
                </w:p>
              </w:tc>
              <w:tc>
                <w:tcPr>
                  <w:tcW w:w="613" w:type="dxa"/>
                </w:tcPr>
                <w:p w14:paraId="0A270FAF" w14:textId="77777777" w:rsidR="0010077F" w:rsidRPr="00EF4A05" w:rsidRDefault="0010077F" w:rsidP="000B4A93">
                  <w:pPr>
                    <w:rPr>
                      <w:rFonts w:eastAsiaTheme="minorEastAsia"/>
                    </w:rPr>
                  </w:pPr>
                  <w:r w:rsidRPr="00EF4A05">
                    <w:rPr>
                      <w:rFonts w:eastAsiaTheme="minorEastAsia"/>
                    </w:rPr>
                    <w:t>50</w:t>
                  </w:r>
                </w:p>
              </w:tc>
              <w:tc>
                <w:tcPr>
                  <w:tcW w:w="613" w:type="dxa"/>
                </w:tcPr>
                <w:p w14:paraId="1791527E" w14:textId="77777777" w:rsidR="0010077F" w:rsidRPr="00EF4A05" w:rsidRDefault="0010077F" w:rsidP="000B4A93">
                  <w:pPr>
                    <w:rPr>
                      <w:rFonts w:eastAsiaTheme="minorEastAsia"/>
                    </w:rPr>
                  </w:pPr>
                  <w:r w:rsidRPr="00EF4A05">
                    <w:rPr>
                      <w:rFonts w:eastAsiaTheme="minorEastAsia"/>
                    </w:rPr>
                    <w:t>64</w:t>
                  </w:r>
                </w:p>
              </w:tc>
              <w:tc>
                <w:tcPr>
                  <w:tcW w:w="613" w:type="dxa"/>
                </w:tcPr>
                <w:p w14:paraId="3D165BCE" w14:textId="77777777" w:rsidR="0010077F" w:rsidRPr="00EF4A05" w:rsidRDefault="0010077F" w:rsidP="000B4A93">
                  <w:pPr>
                    <w:rPr>
                      <w:rFonts w:eastAsiaTheme="minorEastAsia"/>
                    </w:rPr>
                  </w:pPr>
                  <w:r w:rsidRPr="00EF4A05">
                    <w:rPr>
                      <w:rFonts w:eastAsiaTheme="minorEastAsia"/>
                    </w:rPr>
                    <w:t>80</w:t>
                  </w:r>
                </w:p>
              </w:tc>
              <w:tc>
                <w:tcPr>
                  <w:tcW w:w="613" w:type="dxa"/>
                </w:tcPr>
                <w:p w14:paraId="1DCCB1E0" w14:textId="77777777" w:rsidR="0010077F" w:rsidRPr="00EF4A05" w:rsidRDefault="0010077F" w:rsidP="000B4A93">
                  <w:pPr>
                    <w:rPr>
                      <w:rFonts w:eastAsiaTheme="minorEastAsia"/>
                    </w:rPr>
                  </w:pPr>
                  <w:r w:rsidRPr="00EF4A05">
                    <w:rPr>
                      <w:rFonts w:eastAsiaTheme="minorEastAsia"/>
                    </w:rPr>
                    <w:t>75</w:t>
                  </w:r>
                </w:p>
              </w:tc>
              <w:tc>
                <w:tcPr>
                  <w:tcW w:w="614" w:type="dxa"/>
                </w:tcPr>
                <w:p w14:paraId="50D08F27" w14:textId="77777777" w:rsidR="0010077F" w:rsidRPr="00EF4A05" w:rsidRDefault="0010077F" w:rsidP="000B4A93">
                  <w:pPr>
                    <w:rPr>
                      <w:rFonts w:eastAsiaTheme="minorEastAsia"/>
                    </w:rPr>
                  </w:pPr>
                  <w:r w:rsidRPr="00EF4A05">
                    <w:rPr>
                      <w:rFonts w:eastAsiaTheme="minorEastAsia"/>
                    </w:rPr>
                    <w:t>40</w:t>
                  </w:r>
                </w:p>
              </w:tc>
              <w:tc>
                <w:tcPr>
                  <w:tcW w:w="575" w:type="dxa"/>
                </w:tcPr>
                <w:p w14:paraId="6C10AE85" w14:textId="77777777" w:rsidR="0010077F" w:rsidRPr="00EF4A05" w:rsidRDefault="0010077F" w:rsidP="000B4A93">
                  <w:pPr>
                    <w:rPr>
                      <w:rFonts w:eastAsiaTheme="minorEastAsia"/>
                    </w:rPr>
                  </w:pPr>
                  <w:r w:rsidRPr="00EF4A05">
                    <w:rPr>
                      <w:rFonts w:eastAsiaTheme="minorEastAsia"/>
                    </w:rPr>
                    <w:t>55</w:t>
                  </w:r>
                </w:p>
              </w:tc>
              <w:tc>
                <w:tcPr>
                  <w:tcW w:w="614" w:type="dxa"/>
                </w:tcPr>
                <w:p w14:paraId="57041EF9" w14:textId="77777777" w:rsidR="0010077F" w:rsidRPr="00EF4A05" w:rsidRDefault="0010077F" w:rsidP="000B4A93">
                  <w:pPr>
                    <w:rPr>
                      <w:rFonts w:eastAsiaTheme="minorEastAsia"/>
                    </w:rPr>
                  </w:pPr>
                  <w:r w:rsidRPr="00EF4A05">
                    <w:rPr>
                      <w:rFonts w:eastAsiaTheme="minorEastAsia"/>
                    </w:rPr>
                    <w:t>64</w:t>
                  </w:r>
                </w:p>
              </w:tc>
            </w:tr>
            <w:tr w:rsidR="0010077F" w:rsidRPr="00EF4A05" w14:paraId="37D40D49" w14:textId="77777777" w:rsidTr="00A50596">
              <w:trPr>
                <w:trHeight w:val="306"/>
              </w:trPr>
              <w:tc>
                <w:tcPr>
                  <w:tcW w:w="601" w:type="dxa"/>
                </w:tcPr>
                <w:p w14:paraId="2EEEAE43" w14:textId="77777777" w:rsidR="0010077F" w:rsidRPr="00EF4A05" w:rsidRDefault="0010077F" w:rsidP="000B4A93">
                  <w:pPr>
                    <w:rPr>
                      <w:rFonts w:eastAsiaTheme="minorEastAsia"/>
                    </w:rPr>
                  </w:pPr>
                  <w:r w:rsidRPr="00EF4A05">
                    <w:rPr>
                      <w:rFonts w:eastAsiaTheme="minorEastAsia"/>
                    </w:rPr>
                    <w:t>Y</w:t>
                  </w:r>
                </w:p>
              </w:tc>
              <w:tc>
                <w:tcPr>
                  <w:tcW w:w="613" w:type="dxa"/>
                </w:tcPr>
                <w:p w14:paraId="15A01516" w14:textId="77777777" w:rsidR="0010077F" w:rsidRPr="00EF4A05" w:rsidRDefault="0010077F" w:rsidP="000B4A93">
                  <w:pPr>
                    <w:rPr>
                      <w:rFonts w:eastAsiaTheme="minorEastAsia"/>
                    </w:rPr>
                  </w:pPr>
                  <w:r w:rsidRPr="00EF4A05">
                    <w:rPr>
                      <w:rFonts w:eastAsiaTheme="minorEastAsia"/>
                    </w:rPr>
                    <w:t>62</w:t>
                  </w:r>
                </w:p>
              </w:tc>
              <w:tc>
                <w:tcPr>
                  <w:tcW w:w="613" w:type="dxa"/>
                </w:tcPr>
                <w:p w14:paraId="3955B12D" w14:textId="77777777" w:rsidR="0010077F" w:rsidRPr="00EF4A05" w:rsidRDefault="0010077F" w:rsidP="000B4A93">
                  <w:pPr>
                    <w:rPr>
                      <w:rFonts w:eastAsiaTheme="minorEastAsia"/>
                    </w:rPr>
                  </w:pPr>
                  <w:r w:rsidRPr="00EF4A05">
                    <w:rPr>
                      <w:rFonts w:eastAsiaTheme="minorEastAsia"/>
                    </w:rPr>
                    <w:t>58</w:t>
                  </w:r>
                </w:p>
              </w:tc>
              <w:tc>
                <w:tcPr>
                  <w:tcW w:w="613" w:type="dxa"/>
                </w:tcPr>
                <w:p w14:paraId="277AF06E" w14:textId="77777777" w:rsidR="0010077F" w:rsidRPr="00EF4A05" w:rsidRDefault="0010077F" w:rsidP="000B4A93">
                  <w:pPr>
                    <w:rPr>
                      <w:rFonts w:eastAsiaTheme="minorEastAsia"/>
                    </w:rPr>
                  </w:pPr>
                  <w:r w:rsidRPr="00EF4A05">
                    <w:rPr>
                      <w:rFonts w:eastAsiaTheme="minorEastAsia"/>
                    </w:rPr>
                    <w:t>68</w:t>
                  </w:r>
                </w:p>
              </w:tc>
              <w:tc>
                <w:tcPr>
                  <w:tcW w:w="613" w:type="dxa"/>
                </w:tcPr>
                <w:p w14:paraId="326660B6" w14:textId="77777777" w:rsidR="0010077F" w:rsidRPr="00EF4A05" w:rsidRDefault="0010077F" w:rsidP="000B4A93">
                  <w:pPr>
                    <w:rPr>
                      <w:rFonts w:eastAsiaTheme="minorEastAsia"/>
                    </w:rPr>
                  </w:pPr>
                  <w:r w:rsidRPr="00EF4A05">
                    <w:rPr>
                      <w:rFonts w:eastAsiaTheme="minorEastAsia"/>
                    </w:rPr>
                    <w:t>45</w:t>
                  </w:r>
                </w:p>
              </w:tc>
              <w:tc>
                <w:tcPr>
                  <w:tcW w:w="613" w:type="dxa"/>
                </w:tcPr>
                <w:p w14:paraId="1C98FB2A" w14:textId="77777777" w:rsidR="0010077F" w:rsidRPr="00EF4A05" w:rsidRDefault="0010077F" w:rsidP="000B4A93">
                  <w:pPr>
                    <w:rPr>
                      <w:rFonts w:eastAsiaTheme="minorEastAsia"/>
                    </w:rPr>
                  </w:pPr>
                  <w:r w:rsidRPr="00EF4A05">
                    <w:rPr>
                      <w:rFonts w:eastAsiaTheme="minorEastAsia"/>
                    </w:rPr>
                    <w:t>81</w:t>
                  </w:r>
                </w:p>
              </w:tc>
              <w:tc>
                <w:tcPr>
                  <w:tcW w:w="613" w:type="dxa"/>
                </w:tcPr>
                <w:p w14:paraId="33E833F4" w14:textId="77777777" w:rsidR="0010077F" w:rsidRPr="00EF4A05" w:rsidRDefault="0010077F" w:rsidP="000B4A93">
                  <w:pPr>
                    <w:rPr>
                      <w:rFonts w:eastAsiaTheme="minorEastAsia"/>
                    </w:rPr>
                  </w:pPr>
                  <w:r w:rsidRPr="00EF4A05">
                    <w:rPr>
                      <w:rFonts w:eastAsiaTheme="minorEastAsia"/>
                    </w:rPr>
                    <w:t>60</w:t>
                  </w:r>
                </w:p>
              </w:tc>
              <w:tc>
                <w:tcPr>
                  <w:tcW w:w="613" w:type="dxa"/>
                </w:tcPr>
                <w:p w14:paraId="6E1DEC3B" w14:textId="77777777" w:rsidR="0010077F" w:rsidRPr="00EF4A05" w:rsidRDefault="0010077F" w:rsidP="000B4A93">
                  <w:pPr>
                    <w:rPr>
                      <w:rFonts w:eastAsiaTheme="minorEastAsia"/>
                    </w:rPr>
                  </w:pPr>
                  <w:r w:rsidRPr="00EF4A05">
                    <w:rPr>
                      <w:rFonts w:eastAsiaTheme="minorEastAsia"/>
                    </w:rPr>
                    <w:t>68</w:t>
                  </w:r>
                </w:p>
              </w:tc>
              <w:tc>
                <w:tcPr>
                  <w:tcW w:w="614" w:type="dxa"/>
                </w:tcPr>
                <w:p w14:paraId="0CFC9669" w14:textId="77777777" w:rsidR="0010077F" w:rsidRPr="00EF4A05" w:rsidRDefault="0010077F" w:rsidP="000B4A93">
                  <w:pPr>
                    <w:rPr>
                      <w:rFonts w:eastAsiaTheme="minorEastAsia"/>
                    </w:rPr>
                  </w:pPr>
                  <w:r w:rsidRPr="00EF4A05">
                    <w:rPr>
                      <w:rFonts w:eastAsiaTheme="minorEastAsia"/>
                    </w:rPr>
                    <w:t>48</w:t>
                  </w:r>
                </w:p>
              </w:tc>
              <w:tc>
                <w:tcPr>
                  <w:tcW w:w="575" w:type="dxa"/>
                </w:tcPr>
                <w:p w14:paraId="5123011A" w14:textId="77777777" w:rsidR="0010077F" w:rsidRPr="00EF4A05" w:rsidRDefault="0010077F" w:rsidP="000B4A93">
                  <w:pPr>
                    <w:rPr>
                      <w:rFonts w:eastAsiaTheme="minorEastAsia"/>
                    </w:rPr>
                  </w:pPr>
                  <w:r w:rsidRPr="00EF4A05">
                    <w:rPr>
                      <w:rFonts w:eastAsiaTheme="minorEastAsia"/>
                    </w:rPr>
                    <w:t>50</w:t>
                  </w:r>
                </w:p>
              </w:tc>
              <w:tc>
                <w:tcPr>
                  <w:tcW w:w="614" w:type="dxa"/>
                </w:tcPr>
                <w:p w14:paraId="46EE1CCF" w14:textId="77777777" w:rsidR="0010077F" w:rsidRPr="00EF4A05" w:rsidRDefault="0010077F" w:rsidP="000B4A93">
                  <w:pPr>
                    <w:rPr>
                      <w:rFonts w:eastAsiaTheme="minorEastAsia"/>
                    </w:rPr>
                  </w:pPr>
                  <w:r w:rsidRPr="00EF4A05">
                    <w:rPr>
                      <w:rFonts w:eastAsiaTheme="minorEastAsia"/>
                    </w:rPr>
                    <w:t>70</w:t>
                  </w:r>
                </w:p>
              </w:tc>
            </w:tr>
          </w:tbl>
          <w:p w14:paraId="5D0E8C6C" w14:textId="77777777" w:rsidR="0010077F" w:rsidRPr="00EF4A05" w:rsidRDefault="0010077F" w:rsidP="004E3978">
            <w:pPr>
              <w:rPr>
                <w:lang w:val="en-IN"/>
              </w:rPr>
            </w:pPr>
          </w:p>
        </w:tc>
        <w:tc>
          <w:tcPr>
            <w:tcW w:w="290" w:type="pct"/>
            <w:vAlign w:val="center"/>
          </w:tcPr>
          <w:p w14:paraId="122E0273" w14:textId="77777777" w:rsidR="0010077F" w:rsidRPr="00EF4A05" w:rsidRDefault="0010077F" w:rsidP="004E3978">
            <w:pPr>
              <w:contextualSpacing/>
            </w:pPr>
            <w:r w:rsidRPr="00EF4A05">
              <w:t>CO3</w:t>
            </w:r>
          </w:p>
        </w:tc>
        <w:tc>
          <w:tcPr>
            <w:tcW w:w="248" w:type="pct"/>
            <w:vAlign w:val="center"/>
          </w:tcPr>
          <w:p w14:paraId="0A20A8E2" w14:textId="77777777" w:rsidR="0010077F" w:rsidRPr="00EF4A05" w:rsidRDefault="0010077F" w:rsidP="004E3978">
            <w:pPr>
              <w:contextualSpacing/>
            </w:pPr>
            <w:r w:rsidRPr="00EF4A05">
              <w:t>E</w:t>
            </w:r>
          </w:p>
        </w:tc>
        <w:tc>
          <w:tcPr>
            <w:tcW w:w="553" w:type="pct"/>
            <w:vAlign w:val="center"/>
          </w:tcPr>
          <w:p w14:paraId="21FB94EF" w14:textId="77777777" w:rsidR="0010077F" w:rsidRPr="00EF4A05" w:rsidRDefault="0010077F" w:rsidP="004E3978">
            <w:pPr>
              <w:contextualSpacing/>
              <w:jc w:val="center"/>
            </w:pPr>
            <w:r w:rsidRPr="00EF4A05">
              <w:t>10</w:t>
            </w:r>
          </w:p>
        </w:tc>
      </w:tr>
      <w:tr w:rsidR="0010077F" w:rsidRPr="00EF4A05" w14:paraId="6ACA73BE" w14:textId="77777777" w:rsidTr="00ED3C4F">
        <w:trPr>
          <w:trHeight w:val="394"/>
        </w:trPr>
        <w:tc>
          <w:tcPr>
            <w:tcW w:w="264" w:type="pct"/>
            <w:vAlign w:val="center"/>
          </w:tcPr>
          <w:p w14:paraId="0920C0DC" w14:textId="77777777" w:rsidR="0010077F" w:rsidRPr="00EF4A05" w:rsidRDefault="0010077F" w:rsidP="00ED3C4F">
            <w:pPr>
              <w:contextualSpacing/>
              <w:jc w:val="center"/>
            </w:pPr>
          </w:p>
        </w:tc>
        <w:tc>
          <w:tcPr>
            <w:tcW w:w="182" w:type="pct"/>
            <w:vAlign w:val="center"/>
          </w:tcPr>
          <w:p w14:paraId="48936EEB" w14:textId="77777777" w:rsidR="0010077F" w:rsidRPr="00EF4A05" w:rsidRDefault="0010077F" w:rsidP="00ED3C4F">
            <w:pPr>
              <w:contextualSpacing/>
            </w:pPr>
            <w:r w:rsidRPr="00EF4A05">
              <w:t>b.</w:t>
            </w:r>
          </w:p>
        </w:tc>
        <w:tc>
          <w:tcPr>
            <w:tcW w:w="3463" w:type="pct"/>
          </w:tcPr>
          <w:p w14:paraId="5B1313A6" w14:textId="77777777" w:rsidR="0010077F" w:rsidRPr="00EF4A05" w:rsidRDefault="0010077F" w:rsidP="00ED3C4F">
            <w:pPr>
              <w:pStyle w:val="TableParagraph"/>
              <w:spacing w:line="266" w:lineRule="exact"/>
              <w:ind w:left="108"/>
              <w:rPr>
                <w:sz w:val="24"/>
                <w:szCs w:val="24"/>
              </w:rPr>
            </w:pPr>
            <w:r w:rsidRPr="00EF4A05">
              <w:rPr>
                <w:sz w:val="24"/>
                <w:szCs w:val="24"/>
              </w:rPr>
              <w:t>Calculate the Karl Pearson correlation coefficient for the following data</w:t>
            </w:r>
          </w:p>
          <w:p w14:paraId="05E59ED3" w14:textId="77777777" w:rsidR="0010077F" w:rsidRPr="00EF4A05" w:rsidRDefault="0010077F" w:rsidP="00ED3C4F">
            <w:pPr>
              <w:pStyle w:val="TableParagraph"/>
              <w:spacing w:line="266" w:lineRule="exact"/>
              <w:ind w:left="108"/>
              <w:rPr>
                <w:sz w:val="24"/>
                <w:szCs w:val="24"/>
              </w:rPr>
            </w:pPr>
          </w:p>
          <w:tbl>
            <w:tblPr>
              <w:tblStyle w:val="TableGrid"/>
              <w:tblW w:w="4072" w:type="dxa"/>
              <w:tblInd w:w="108" w:type="dxa"/>
              <w:tblLook w:val="04A0" w:firstRow="1" w:lastRow="0" w:firstColumn="1" w:lastColumn="0" w:noHBand="0" w:noVBand="1"/>
            </w:tblPr>
            <w:tblGrid>
              <w:gridCol w:w="633"/>
              <w:gridCol w:w="439"/>
              <w:gridCol w:w="400"/>
              <w:gridCol w:w="400"/>
              <w:gridCol w:w="499"/>
              <w:gridCol w:w="567"/>
              <w:gridCol w:w="567"/>
              <w:gridCol w:w="567"/>
            </w:tblGrid>
            <w:tr w:rsidR="0010077F" w:rsidRPr="00EF4A05" w14:paraId="0D412808" w14:textId="77777777" w:rsidTr="00A50596">
              <w:trPr>
                <w:trHeight w:val="170"/>
              </w:trPr>
              <w:tc>
                <w:tcPr>
                  <w:tcW w:w="633" w:type="dxa"/>
                </w:tcPr>
                <w:p w14:paraId="550ABE1F" w14:textId="77777777" w:rsidR="0010077F" w:rsidRPr="00EF4A05" w:rsidRDefault="0010077F" w:rsidP="00ED3C4F">
                  <w:pPr>
                    <w:pStyle w:val="TableParagraph"/>
                    <w:spacing w:line="268" w:lineRule="exact"/>
                    <w:rPr>
                      <w:sz w:val="24"/>
                      <w:szCs w:val="24"/>
                    </w:rPr>
                  </w:pPr>
                  <w:r w:rsidRPr="00EF4A05">
                    <w:rPr>
                      <w:sz w:val="24"/>
                      <w:szCs w:val="24"/>
                    </w:rPr>
                    <w:t>X</w:t>
                  </w:r>
                </w:p>
              </w:tc>
              <w:tc>
                <w:tcPr>
                  <w:tcW w:w="439" w:type="dxa"/>
                </w:tcPr>
                <w:p w14:paraId="182C9151" w14:textId="77777777" w:rsidR="0010077F" w:rsidRPr="00EF4A05" w:rsidRDefault="0010077F" w:rsidP="00ED3C4F">
                  <w:pPr>
                    <w:pStyle w:val="TableParagraph"/>
                    <w:spacing w:line="268" w:lineRule="exact"/>
                    <w:rPr>
                      <w:sz w:val="24"/>
                      <w:szCs w:val="24"/>
                    </w:rPr>
                  </w:pPr>
                  <w:r w:rsidRPr="00EF4A05">
                    <w:rPr>
                      <w:sz w:val="24"/>
                      <w:szCs w:val="24"/>
                    </w:rPr>
                    <w:t>1</w:t>
                  </w:r>
                </w:p>
              </w:tc>
              <w:tc>
                <w:tcPr>
                  <w:tcW w:w="400" w:type="dxa"/>
                </w:tcPr>
                <w:p w14:paraId="00CF930B" w14:textId="77777777" w:rsidR="0010077F" w:rsidRPr="00EF4A05" w:rsidRDefault="0010077F" w:rsidP="00ED3C4F">
                  <w:pPr>
                    <w:pStyle w:val="TableParagraph"/>
                    <w:spacing w:line="268" w:lineRule="exact"/>
                    <w:rPr>
                      <w:sz w:val="24"/>
                      <w:szCs w:val="24"/>
                    </w:rPr>
                  </w:pPr>
                  <w:r w:rsidRPr="00EF4A05">
                    <w:rPr>
                      <w:sz w:val="24"/>
                      <w:szCs w:val="24"/>
                    </w:rPr>
                    <w:t>3</w:t>
                  </w:r>
                </w:p>
              </w:tc>
              <w:tc>
                <w:tcPr>
                  <w:tcW w:w="400" w:type="dxa"/>
                </w:tcPr>
                <w:p w14:paraId="3648AC78" w14:textId="77777777" w:rsidR="0010077F" w:rsidRPr="00EF4A05" w:rsidRDefault="0010077F" w:rsidP="00ED3C4F">
                  <w:pPr>
                    <w:pStyle w:val="TableParagraph"/>
                    <w:spacing w:line="268" w:lineRule="exact"/>
                    <w:rPr>
                      <w:sz w:val="24"/>
                      <w:szCs w:val="24"/>
                    </w:rPr>
                  </w:pPr>
                  <w:r w:rsidRPr="00EF4A05">
                    <w:rPr>
                      <w:sz w:val="24"/>
                      <w:szCs w:val="24"/>
                    </w:rPr>
                    <w:t>4</w:t>
                  </w:r>
                </w:p>
              </w:tc>
              <w:tc>
                <w:tcPr>
                  <w:tcW w:w="499" w:type="dxa"/>
                </w:tcPr>
                <w:p w14:paraId="1D0D362A" w14:textId="77777777" w:rsidR="0010077F" w:rsidRPr="00EF4A05" w:rsidRDefault="0010077F" w:rsidP="00ED3C4F">
                  <w:pPr>
                    <w:pStyle w:val="TableParagraph"/>
                    <w:spacing w:line="268" w:lineRule="exact"/>
                    <w:rPr>
                      <w:sz w:val="24"/>
                      <w:szCs w:val="24"/>
                    </w:rPr>
                  </w:pPr>
                  <w:r w:rsidRPr="00EF4A05">
                    <w:rPr>
                      <w:sz w:val="24"/>
                      <w:szCs w:val="24"/>
                    </w:rPr>
                    <w:t>5</w:t>
                  </w:r>
                </w:p>
              </w:tc>
              <w:tc>
                <w:tcPr>
                  <w:tcW w:w="567" w:type="dxa"/>
                </w:tcPr>
                <w:p w14:paraId="1EE39B89" w14:textId="77777777" w:rsidR="0010077F" w:rsidRPr="00EF4A05" w:rsidRDefault="0010077F" w:rsidP="00ED3C4F">
                  <w:pPr>
                    <w:pStyle w:val="TableParagraph"/>
                    <w:spacing w:line="268" w:lineRule="exact"/>
                    <w:rPr>
                      <w:sz w:val="24"/>
                      <w:szCs w:val="24"/>
                    </w:rPr>
                  </w:pPr>
                  <w:r w:rsidRPr="00EF4A05">
                    <w:rPr>
                      <w:sz w:val="24"/>
                      <w:szCs w:val="24"/>
                    </w:rPr>
                    <w:t>7</w:t>
                  </w:r>
                </w:p>
              </w:tc>
              <w:tc>
                <w:tcPr>
                  <w:tcW w:w="567" w:type="dxa"/>
                </w:tcPr>
                <w:p w14:paraId="1CD2AC0A" w14:textId="77777777" w:rsidR="0010077F" w:rsidRPr="00EF4A05" w:rsidRDefault="0010077F" w:rsidP="00ED3C4F">
                  <w:pPr>
                    <w:pStyle w:val="TableParagraph"/>
                    <w:spacing w:line="268" w:lineRule="exact"/>
                    <w:rPr>
                      <w:sz w:val="24"/>
                      <w:szCs w:val="24"/>
                    </w:rPr>
                  </w:pPr>
                  <w:r w:rsidRPr="00EF4A05">
                    <w:rPr>
                      <w:sz w:val="24"/>
                      <w:szCs w:val="24"/>
                    </w:rPr>
                    <w:t>8</w:t>
                  </w:r>
                </w:p>
              </w:tc>
              <w:tc>
                <w:tcPr>
                  <w:tcW w:w="567" w:type="dxa"/>
                </w:tcPr>
                <w:p w14:paraId="591ECA3B" w14:textId="77777777" w:rsidR="0010077F" w:rsidRPr="00EF4A05" w:rsidRDefault="0010077F" w:rsidP="00ED3C4F">
                  <w:pPr>
                    <w:pStyle w:val="TableParagraph"/>
                    <w:spacing w:line="268" w:lineRule="exact"/>
                    <w:rPr>
                      <w:sz w:val="24"/>
                      <w:szCs w:val="24"/>
                    </w:rPr>
                  </w:pPr>
                  <w:r w:rsidRPr="00EF4A05">
                    <w:rPr>
                      <w:sz w:val="24"/>
                      <w:szCs w:val="24"/>
                    </w:rPr>
                    <w:t>10</w:t>
                  </w:r>
                </w:p>
              </w:tc>
            </w:tr>
            <w:tr w:rsidR="0010077F" w:rsidRPr="00EF4A05" w14:paraId="75AC8D8B" w14:textId="77777777" w:rsidTr="00A50596">
              <w:trPr>
                <w:trHeight w:val="180"/>
              </w:trPr>
              <w:tc>
                <w:tcPr>
                  <w:tcW w:w="633" w:type="dxa"/>
                </w:tcPr>
                <w:p w14:paraId="17A97248" w14:textId="77777777" w:rsidR="0010077F" w:rsidRPr="00EF4A05" w:rsidRDefault="0010077F" w:rsidP="00ED3C4F">
                  <w:pPr>
                    <w:pStyle w:val="TableParagraph"/>
                    <w:spacing w:line="268" w:lineRule="exact"/>
                    <w:rPr>
                      <w:sz w:val="24"/>
                      <w:szCs w:val="24"/>
                    </w:rPr>
                  </w:pPr>
                  <w:r w:rsidRPr="00EF4A05">
                    <w:rPr>
                      <w:sz w:val="24"/>
                      <w:szCs w:val="24"/>
                    </w:rPr>
                    <w:t>Y</w:t>
                  </w:r>
                </w:p>
              </w:tc>
              <w:tc>
                <w:tcPr>
                  <w:tcW w:w="439" w:type="dxa"/>
                </w:tcPr>
                <w:p w14:paraId="5A91F08C" w14:textId="77777777" w:rsidR="0010077F" w:rsidRPr="00EF4A05" w:rsidRDefault="0010077F" w:rsidP="00ED3C4F">
                  <w:pPr>
                    <w:pStyle w:val="TableParagraph"/>
                    <w:spacing w:line="268" w:lineRule="exact"/>
                    <w:rPr>
                      <w:sz w:val="24"/>
                      <w:szCs w:val="24"/>
                    </w:rPr>
                  </w:pPr>
                  <w:r w:rsidRPr="00EF4A05">
                    <w:rPr>
                      <w:sz w:val="24"/>
                      <w:szCs w:val="24"/>
                    </w:rPr>
                    <w:t>2</w:t>
                  </w:r>
                </w:p>
              </w:tc>
              <w:tc>
                <w:tcPr>
                  <w:tcW w:w="400" w:type="dxa"/>
                </w:tcPr>
                <w:p w14:paraId="2BC61423" w14:textId="77777777" w:rsidR="0010077F" w:rsidRPr="00EF4A05" w:rsidRDefault="0010077F" w:rsidP="00ED3C4F">
                  <w:pPr>
                    <w:pStyle w:val="TableParagraph"/>
                    <w:spacing w:line="268" w:lineRule="exact"/>
                    <w:rPr>
                      <w:sz w:val="24"/>
                      <w:szCs w:val="24"/>
                    </w:rPr>
                  </w:pPr>
                  <w:r w:rsidRPr="00EF4A05">
                    <w:rPr>
                      <w:sz w:val="24"/>
                      <w:szCs w:val="24"/>
                    </w:rPr>
                    <w:t>6</w:t>
                  </w:r>
                </w:p>
              </w:tc>
              <w:tc>
                <w:tcPr>
                  <w:tcW w:w="400" w:type="dxa"/>
                </w:tcPr>
                <w:p w14:paraId="68FF3E0E" w14:textId="77777777" w:rsidR="0010077F" w:rsidRPr="00EF4A05" w:rsidRDefault="0010077F" w:rsidP="00ED3C4F">
                  <w:pPr>
                    <w:pStyle w:val="TableParagraph"/>
                    <w:spacing w:line="268" w:lineRule="exact"/>
                    <w:rPr>
                      <w:sz w:val="24"/>
                      <w:szCs w:val="24"/>
                    </w:rPr>
                  </w:pPr>
                  <w:r w:rsidRPr="00EF4A05">
                    <w:rPr>
                      <w:sz w:val="24"/>
                      <w:szCs w:val="24"/>
                    </w:rPr>
                    <w:t>8</w:t>
                  </w:r>
                </w:p>
              </w:tc>
              <w:tc>
                <w:tcPr>
                  <w:tcW w:w="499" w:type="dxa"/>
                </w:tcPr>
                <w:p w14:paraId="22FC99E5" w14:textId="77777777" w:rsidR="0010077F" w:rsidRPr="00EF4A05" w:rsidRDefault="0010077F" w:rsidP="00ED3C4F">
                  <w:pPr>
                    <w:pStyle w:val="TableParagraph"/>
                    <w:spacing w:line="268" w:lineRule="exact"/>
                    <w:rPr>
                      <w:sz w:val="24"/>
                      <w:szCs w:val="24"/>
                    </w:rPr>
                  </w:pPr>
                  <w:r w:rsidRPr="00EF4A05">
                    <w:rPr>
                      <w:sz w:val="24"/>
                      <w:szCs w:val="24"/>
                    </w:rPr>
                    <w:t>10</w:t>
                  </w:r>
                </w:p>
              </w:tc>
              <w:tc>
                <w:tcPr>
                  <w:tcW w:w="567" w:type="dxa"/>
                </w:tcPr>
                <w:p w14:paraId="4FA8B4DE" w14:textId="77777777" w:rsidR="0010077F" w:rsidRPr="00EF4A05" w:rsidRDefault="0010077F" w:rsidP="00ED3C4F">
                  <w:pPr>
                    <w:pStyle w:val="TableParagraph"/>
                    <w:spacing w:line="268" w:lineRule="exact"/>
                    <w:rPr>
                      <w:sz w:val="24"/>
                      <w:szCs w:val="24"/>
                    </w:rPr>
                  </w:pPr>
                  <w:r w:rsidRPr="00EF4A05">
                    <w:rPr>
                      <w:sz w:val="24"/>
                      <w:szCs w:val="24"/>
                    </w:rPr>
                    <w:t>14</w:t>
                  </w:r>
                </w:p>
              </w:tc>
              <w:tc>
                <w:tcPr>
                  <w:tcW w:w="567" w:type="dxa"/>
                </w:tcPr>
                <w:p w14:paraId="162F77DA" w14:textId="77777777" w:rsidR="0010077F" w:rsidRPr="00EF4A05" w:rsidRDefault="0010077F" w:rsidP="00ED3C4F">
                  <w:pPr>
                    <w:pStyle w:val="TableParagraph"/>
                    <w:spacing w:line="268" w:lineRule="exact"/>
                    <w:rPr>
                      <w:sz w:val="24"/>
                      <w:szCs w:val="24"/>
                    </w:rPr>
                  </w:pPr>
                  <w:r w:rsidRPr="00EF4A05">
                    <w:rPr>
                      <w:sz w:val="24"/>
                      <w:szCs w:val="24"/>
                    </w:rPr>
                    <w:t>16</w:t>
                  </w:r>
                </w:p>
              </w:tc>
              <w:tc>
                <w:tcPr>
                  <w:tcW w:w="567" w:type="dxa"/>
                </w:tcPr>
                <w:p w14:paraId="36159972" w14:textId="77777777" w:rsidR="0010077F" w:rsidRPr="00EF4A05" w:rsidRDefault="0010077F" w:rsidP="00ED3C4F">
                  <w:pPr>
                    <w:pStyle w:val="TableParagraph"/>
                    <w:spacing w:line="268" w:lineRule="exact"/>
                    <w:rPr>
                      <w:sz w:val="24"/>
                      <w:szCs w:val="24"/>
                    </w:rPr>
                  </w:pPr>
                  <w:r w:rsidRPr="00EF4A05">
                    <w:rPr>
                      <w:sz w:val="24"/>
                      <w:szCs w:val="24"/>
                    </w:rPr>
                    <w:t>20</w:t>
                  </w:r>
                </w:p>
              </w:tc>
            </w:tr>
          </w:tbl>
          <w:p w14:paraId="77BEF33F" w14:textId="77777777" w:rsidR="0010077F" w:rsidRPr="00EF4A05" w:rsidRDefault="0010077F" w:rsidP="00ED3C4F"/>
        </w:tc>
        <w:tc>
          <w:tcPr>
            <w:tcW w:w="290" w:type="pct"/>
            <w:vAlign w:val="center"/>
          </w:tcPr>
          <w:p w14:paraId="7386AB80" w14:textId="77777777" w:rsidR="0010077F" w:rsidRPr="00EF4A05" w:rsidRDefault="0010077F" w:rsidP="00ED3C4F">
            <w:pPr>
              <w:contextualSpacing/>
            </w:pPr>
            <w:r w:rsidRPr="00EF4A05">
              <w:t>CO3</w:t>
            </w:r>
          </w:p>
        </w:tc>
        <w:tc>
          <w:tcPr>
            <w:tcW w:w="248" w:type="pct"/>
            <w:vAlign w:val="center"/>
          </w:tcPr>
          <w:p w14:paraId="106E31D5" w14:textId="77777777" w:rsidR="0010077F" w:rsidRPr="00EF4A05" w:rsidRDefault="0010077F" w:rsidP="00ED3C4F">
            <w:pPr>
              <w:contextualSpacing/>
            </w:pPr>
            <w:r w:rsidRPr="00EF4A05">
              <w:t>E</w:t>
            </w:r>
          </w:p>
        </w:tc>
        <w:tc>
          <w:tcPr>
            <w:tcW w:w="553" w:type="pct"/>
            <w:vAlign w:val="center"/>
          </w:tcPr>
          <w:p w14:paraId="6E7A743E" w14:textId="77777777" w:rsidR="0010077F" w:rsidRPr="00EF4A05" w:rsidRDefault="0010077F" w:rsidP="00ED3C4F">
            <w:pPr>
              <w:contextualSpacing/>
              <w:jc w:val="center"/>
            </w:pPr>
            <w:r w:rsidRPr="00EF4A05">
              <w:t>10</w:t>
            </w:r>
          </w:p>
        </w:tc>
      </w:tr>
      <w:tr w:rsidR="0010077F" w:rsidRPr="00EF4A05" w14:paraId="26018519" w14:textId="77777777" w:rsidTr="00ED3C4F">
        <w:trPr>
          <w:trHeight w:val="172"/>
        </w:trPr>
        <w:tc>
          <w:tcPr>
            <w:tcW w:w="264" w:type="pct"/>
            <w:vAlign w:val="center"/>
          </w:tcPr>
          <w:p w14:paraId="73C73EB9" w14:textId="77777777" w:rsidR="0010077F" w:rsidRPr="00EF4A05" w:rsidRDefault="0010077F" w:rsidP="00ED3C4F">
            <w:pPr>
              <w:contextualSpacing/>
              <w:jc w:val="center"/>
            </w:pPr>
          </w:p>
        </w:tc>
        <w:tc>
          <w:tcPr>
            <w:tcW w:w="182" w:type="pct"/>
            <w:vAlign w:val="center"/>
          </w:tcPr>
          <w:p w14:paraId="3DBE4567" w14:textId="77777777" w:rsidR="0010077F" w:rsidRPr="00EF4A05" w:rsidRDefault="0010077F" w:rsidP="00ED3C4F">
            <w:pPr>
              <w:contextualSpacing/>
            </w:pPr>
          </w:p>
        </w:tc>
        <w:tc>
          <w:tcPr>
            <w:tcW w:w="3463" w:type="pct"/>
            <w:vAlign w:val="bottom"/>
          </w:tcPr>
          <w:p w14:paraId="4779668C" w14:textId="77777777" w:rsidR="0010077F" w:rsidRPr="00EF4A05" w:rsidRDefault="0010077F" w:rsidP="00ED3C4F">
            <w:pPr>
              <w:contextualSpacing/>
              <w:jc w:val="center"/>
            </w:pPr>
            <w:r w:rsidRPr="00EF4A05">
              <w:rPr>
                <w:b/>
                <w:bCs/>
              </w:rPr>
              <w:t>(OR)</w:t>
            </w:r>
          </w:p>
        </w:tc>
        <w:tc>
          <w:tcPr>
            <w:tcW w:w="290" w:type="pct"/>
            <w:vAlign w:val="center"/>
          </w:tcPr>
          <w:p w14:paraId="175FD271" w14:textId="77777777" w:rsidR="0010077F" w:rsidRPr="00EF4A05" w:rsidRDefault="0010077F" w:rsidP="00ED3C4F">
            <w:pPr>
              <w:contextualSpacing/>
            </w:pPr>
          </w:p>
        </w:tc>
        <w:tc>
          <w:tcPr>
            <w:tcW w:w="248" w:type="pct"/>
            <w:vAlign w:val="center"/>
          </w:tcPr>
          <w:p w14:paraId="5218FAC3" w14:textId="77777777" w:rsidR="0010077F" w:rsidRPr="00EF4A05" w:rsidRDefault="0010077F" w:rsidP="00ED3C4F">
            <w:pPr>
              <w:contextualSpacing/>
            </w:pPr>
          </w:p>
        </w:tc>
        <w:tc>
          <w:tcPr>
            <w:tcW w:w="553" w:type="pct"/>
            <w:vAlign w:val="center"/>
          </w:tcPr>
          <w:p w14:paraId="2358F025" w14:textId="77777777" w:rsidR="0010077F" w:rsidRPr="00EF4A05" w:rsidRDefault="0010077F" w:rsidP="00ED3C4F">
            <w:pPr>
              <w:contextualSpacing/>
              <w:jc w:val="center"/>
            </w:pPr>
          </w:p>
        </w:tc>
      </w:tr>
      <w:tr w:rsidR="0010077F" w:rsidRPr="00EF4A05" w14:paraId="0E714C6C" w14:textId="77777777" w:rsidTr="00ED3C4F">
        <w:trPr>
          <w:trHeight w:val="381"/>
        </w:trPr>
        <w:tc>
          <w:tcPr>
            <w:tcW w:w="264" w:type="pct"/>
            <w:vAlign w:val="center"/>
          </w:tcPr>
          <w:p w14:paraId="235BD8C4" w14:textId="77777777" w:rsidR="0010077F" w:rsidRPr="00EF4A05" w:rsidRDefault="0010077F" w:rsidP="00ED3C4F">
            <w:pPr>
              <w:contextualSpacing/>
              <w:jc w:val="center"/>
            </w:pPr>
            <w:r w:rsidRPr="00EF4A05">
              <w:t>4.</w:t>
            </w:r>
          </w:p>
        </w:tc>
        <w:tc>
          <w:tcPr>
            <w:tcW w:w="182" w:type="pct"/>
            <w:vAlign w:val="center"/>
          </w:tcPr>
          <w:p w14:paraId="15979206" w14:textId="77777777" w:rsidR="0010077F" w:rsidRPr="00EF4A05" w:rsidRDefault="0010077F" w:rsidP="00ED3C4F">
            <w:pPr>
              <w:contextualSpacing/>
            </w:pPr>
            <w:r w:rsidRPr="00EF4A05">
              <w:t>a.</w:t>
            </w:r>
          </w:p>
        </w:tc>
        <w:tc>
          <w:tcPr>
            <w:tcW w:w="3463" w:type="pct"/>
          </w:tcPr>
          <w:p w14:paraId="72C9BA35" w14:textId="77777777" w:rsidR="0010077F" w:rsidRPr="00EF4A05" w:rsidRDefault="0010077F" w:rsidP="00ED3C4F">
            <w:pPr>
              <w:pStyle w:val="TableParagraph"/>
              <w:spacing w:line="268" w:lineRule="exact"/>
              <w:ind w:left="108"/>
              <w:rPr>
                <w:sz w:val="24"/>
                <w:szCs w:val="24"/>
              </w:rPr>
            </w:pPr>
            <w:r w:rsidRPr="00EF4A05">
              <w:rPr>
                <w:sz w:val="24"/>
                <w:szCs w:val="24"/>
              </w:rPr>
              <w:t>Find the correlation coefficient between the variables X and Y and obtain the regression equation of the line X on Y for the following data. Also find the value of X when Y = 70.</w:t>
            </w:r>
          </w:p>
          <w:p w14:paraId="3FF96EC7" w14:textId="77777777" w:rsidR="0010077F" w:rsidRPr="00EF4A05" w:rsidRDefault="0010077F" w:rsidP="00ED3C4F">
            <w:pPr>
              <w:pStyle w:val="TableParagraph"/>
              <w:spacing w:line="268" w:lineRule="exact"/>
              <w:ind w:left="108"/>
              <w:rPr>
                <w:sz w:val="24"/>
                <w:szCs w:val="24"/>
              </w:rPr>
            </w:pPr>
          </w:p>
          <w:tbl>
            <w:tblPr>
              <w:tblStyle w:val="TableGrid"/>
              <w:tblW w:w="5064" w:type="dxa"/>
              <w:tblInd w:w="108" w:type="dxa"/>
              <w:tblLook w:val="04A0" w:firstRow="1" w:lastRow="0" w:firstColumn="1" w:lastColumn="0" w:noHBand="0" w:noVBand="1"/>
            </w:tblPr>
            <w:tblGrid>
              <w:gridCol w:w="633"/>
              <w:gridCol w:w="462"/>
              <w:gridCol w:w="541"/>
              <w:gridCol w:w="593"/>
              <w:gridCol w:w="567"/>
              <w:gridCol w:w="567"/>
              <w:gridCol w:w="567"/>
              <w:gridCol w:w="567"/>
              <w:gridCol w:w="567"/>
            </w:tblGrid>
            <w:tr w:rsidR="0010077F" w:rsidRPr="00EF4A05" w14:paraId="02BA1B9C" w14:textId="77777777" w:rsidTr="00A50596">
              <w:trPr>
                <w:trHeight w:val="170"/>
              </w:trPr>
              <w:tc>
                <w:tcPr>
                  <w:tcW w:w="633" w:type="dxa"/>
                </w:tcPr>
                <w:p w14:paraId="5F1B94F1" w14:textId="77777777" w:rsidR="0010077F" w:rsidRPr="00EF4A05" w:rsidRDefault="0010077F" w:rsidP="00ED3C4F">
                  <w:pPr>
                    <w:pStyle w:val="TableParagraph"/>
                    <w:spacing w:line="268" w:lineRule="exact"/>
                    <w:rPr>
                      <w:sz w:val="24"/>
                      <w:szCs w:val="24"/>
                    </w:rPr>
                  </w:pPr>
                  <w:r w:rsidRPr="00EF4A05">
                    <w:rPr>
                      <w:sz w:val="24"/>
                      <w:szCs w:val="24"/>
                    </w:rPr>
                    <w:t>X</w:t>
                  </w:r>
                </w:p>
              </w:tc>
              <w:tc>
                <w:tcPr>
                  <w:tcW w:w="462" w:type="dxa"/>
                </w:tcPr>
                <w:p w14:paraId="402DDAC9" w14:textId="77777777" w:rsidR="0010077F" w:rsidRPr="00EF4A05" w:rsidRDefault="0010077F" w:rsidP="00ED3C4F">
                  <w:pPr>
                    <w:pStyle w:val="TableParagraph"/>
                    <w:spacing w:line="268" w:lineRule="exact"/>
                    <w:rPr>
                      <w:sz w:val="24"/>
                      <w:szCs w:val="24"/>
                    </w:rPr>
                  </w:pPr>
                  <w:r w:rsidRPr="00EF4A05">
                    <w:rPr>
                      <w:sz w:val="24"/>
                      <w:szCs w:val="24"/>
                    </w:rPr>
                    <w:t>65</w:t>
                  </w:r>
                </w:p>
              </w:tc>
              <w:tc>
                <w:tcPr>
                  <w:tcW w:w="541" w:type="dxa"/>
                </w:tcPr>
                <w:p w14:paraId="3A2F26D0" w14:textId="77777777" w:rsidR="0010077F" w:rsidRPr="00EF4A05" w:rsidRDefault="0010077F" w:rsidP="00ED3C4F">
                  <w:pPr>
                    <w:pStyle w:val="TableParagraph"/>
                    <w:spacing w:line="268" w:lineRule="exact"/>
                    <w:rPr>
                      <w:sz w:val="24"/>
                      <w:szCs w:val="24"/>
                    </w:rPr>
                  </w:pPr>
                  <w:r w:rsidRPr="00EF4A05">
                    <w:rPr>
                      <w:sz w:val="24"/>
                      <w:szCs w:val="24"/>
                    </w:rPr>
                    <w:t>66</w:t>
                  </w:r>
                </w:p>
              </w:tc>
              <w:tc>
                <w:tcPr>
                  <w:tcW w:w="593" w:type="dxa"/>
                </w:tcPr>
                <w:p w14:paraId="3DF0D294" w14:textId="77777777" w:rsidR="0010077F" w:rsidRPr="00EF4A05" w:rsidRDefault="0010077F" w:rsidP="00ED3C4F">
                  <w:pPr>
                    <w:pStyle w:val="TableParagraph"/>
                    <w:spacing w:line="268" w:lineRule="exact"/>
                    <w:rPr>
                      <w:sz w:val="24"/>
                      <w:szCs w:val="24"/>
                    </w:rPr>
                  </w:pPr>
                  <w:r w:rsidRPr="00EF4A05">
                    <w:rPr>
                      <w:sz w:val="24"/>
                      <w:szCs w:val="24"/>
                    </w:rPr>
                    <w:t>67</w:t>
                  </w:r>
                </w:p>
              </w:tc>
              <w:tc>
                <w:tcPr>
                  <w:tcW w:w="567" w:type="dxa"/>
                </w:tcPr>
                <w:p w14:paraId="5ACB4983" w14:textId="77777777" w:rsidR="0010077F" w:rsidRPr="00EF4A05" w:rsidRDefault="0010077F" w:rsidP="00ED3C4F">
                  <w:pPr>
                    <w:pStyle w:val="TableParagraph"/>
                    <w:spacing w:line="268" w:lineRule="exact"/>
                    <w:rPr>
                      <w:sz w:val="24"/>
                      <w:szCs w:val="24"/>
                    </w:rPr>
                  </w:pPr>
                  <w:r w:rsidRPr="00EF4A05">
                    <w:rPr>
                      <w:sz w:val="24"/>
                      <w:szCs w:val="24"/>
                    </w:rPr>
                    <w:t>67</w:t>
                  </w:r>
                </w:p>
              </w:tc>
              <w:tc>
                <w:tcPr>
                  <w:tcW w:w="567" w:type="dxa"/>
                </w:tcPr>
                <w:p w14:paraId="43D006F3" w14:textId="77777777" w:rsidR="0010077F" w:rsidRPr="00EF4A05" w:rsidRDefault="0010077F" w:rsidP="00ED3C4F">
                  <w:pPr>
                    <w:pStyle w:val="TableParagraph"/>
                    <w:spacing w:line="268" w:lineRule="exact"/>
                    <w:rPr>
                      <w:sz w:val="24"/>
                      <w:szCs w:val="24"/>
                    </w:rPr>
                  </w:pPr>
                  <w:r w:rsidRPr="00EF4A05">
                    <w:rPr>
                      <w:sz w:val="24"/>
                      <w:szCs w:val="24"/>
                    </w:rPr>
                    <w:t>68</w:t>
                  </w:r>
                </w:p>
              </w:tc>
              <w:tc>
                <w:tcPr>
                  <w:tcW w:w="567" w:type="dxa"/>
                </w:tcPr>
                <w:p w14:paraId="1EA76262" w14:textId="77777777" w:rsidR="0010077F" w:rsidRPr="00EF4A05" w:rsidRDefault="0010077F" w:rsidP="00ED3C4F">
                  <w:pPr>
                    <w:pStyle w:val="TableParagraph"/>
                    <w:spacing w:line="268" w:lineRule="exact"/>
                    <w:rPr>
                      <w:sz w:val="24"/>
                      <w:szCs w:val="24"/>
                    </w:rPr>
                  </w:pPr>
                  <w:r w:rsidRPr="00EF4A05">
                    <w:rPr>
                      <w:sz w:val="24"/>
                      <w:szCs w:val="24"/>
                    </w:rPr>
                    <w:t>69</w:t>
                  </w:r>
                </w:p>
              </w:tc>
              <w:tc>
                <w:tcPr>
                  <w:tcW w:w="567" w:type="dxa"/>
                </w:tcPr>
                <w:p w14:paraId="167615BB" w14:textId="77777777" w:rsidR="0010077F" w:rsidRPr="00EF4A05" w:rsidRDefault="0010077F" w:rsidP="00ED3C4F">
                  <w:pPr>
                    <w:pStyle w:val="TableParagraph"/>
                    <w:spacing w:line="268" w:lineRule="exact"/>
                    <w:rPr>
                      <w:sz w:val="24"/>
                      <w:szCs w:val="24"/>
                    </w:rPr>
                  </w:pPr>
                  <w:r w:rsidRPr="00EF4A05">
                    <w:rPr>
                      <w:sz w:val="24"/>
                      <w:szCs w:val="24"/>
                    </w:rPr>
                    <w:t>70</w:t>
                  </w:r>
                </w:p>
              </w:tc>
              <w:tc>
                <w:tcPr>
                  <w:tcW w:w="567" w:type="dxa"/>
                </w:tcPr>
                <w:p w14:paraId="4B2C6F64" w14:textId="77777777" w:rsidR="0010077F" w:rsidRPr="00EF4A05" w:rsidRDefault="0010077F" w:rsidP="00ED3C4F">
                  <w:pPr>
                    <w:pStyle w:val="TableParagraph"/>
                    <w:spacing w:line="268" w:lineRule="exact"/>
                    <w:rPr>
                      <w:sz w:val="24"/>
                      <w:szCs w:val="24"/>
                    </w:rPr>
                  </w:pPr>
                  <w:r w:rsidRPr="00EF4A05">
                    <w:rPr>
                      <w:sz w:val="24"/>
                      <w:szCs w:val="24"/>
                    </w:rPr>
                    <w:t>72</w:t>
                  </w:r>
                </w:p>
              </w:tc>
            </w:tr>
            <w:tr w:rsidR="0010077F" w:rsidRPr="00EF4A05" w14:paraId="0102F242" w14:textId="77777777" w:rsidTr="00A50596">
              <w:trPr>
                <w:trHeight w:val="180"/>
              </w:trPr>
              <w:tc>
                <w:tcPr>
                  <w:tcW w:w="633" w:type="dxa"/>
                </w:tcPr>
                <w:p w14:paraId="38C1DFB4" w14:textId="77777777" w:rsidR="0010077F" w:rsidRPr="00EF4A05" w:rsidRDefault="0010077F" w:rsidP="00ED3C4F">
                  <w:pPr>
                    <w:pStyle w:val="TableParagraph"/>
                    <w:spacing w:line="268" w:lineRule="exact"/>
                    <w:rPr>
                      <w:sz w:val="24"/>
                      <w:szCs w:val="24"/>
                    </w:rPr>
                  </w:pPr>
                  <w:r w:rsidRPr="00EF4A05">
                    <w:rPr>
                      <w:sz w:val="24"/>
                      <w:szCs w:val="24"/>
                    </w:rPr>
                    <w:t>Y</w:t>
                  </w:r>
                </w:p>
              </w:tc>
              <w:tc>
                <w:tcPr>
                  <w:tcW w:w="462" w:type="dxa"/>
                </w:tcPr>
                <w:p w14:paraId="00AFC06F" w14:textId="77777777" w:rsidR="0010077F" w:rsidRPr="00EF4A05" w:rsidRDefault="0010077F" w:rsidP="00ED3C4F">
                  <w:pPr>
                    <w:pStyle w:val="TableParagraph"/>
                    <w:spacing w:line="268" w:lineRule="exact"/>
                    <w:rPr>
                      <w:sz w:val="24"/>
                      <w:szCs w:val="24"/>
                    </w:rPr>
                  </w:pPr>
                  <w:r w:rsidRPr="00EF4A05">
                    <w:rPr>
                      <w:sz w:val="24"/>
                      <w:szCs w:val="24"/>
                    </w:rPr>
                    <w:t>67</w:t>
                  </w:r>
                </w:p>
              </w:tc>
              <w:tc>
                <w:tcPr>
                  <w:tcW w:w="541" w:type="dxa"/>
                </w:tcPr>
                <w:p w14:paraId="717603BD" w14:textId="77777777" w:rsidR="0010077F" w:rsidRPr="00EF4A05" w:rsidRDefault="0010077F" w:rsidP="00ED3C4F">
                  <w:pPr>
                    <w:pStyle w:val="TableParagraph"/>
                    <w:spacing w:line="268" w:lineRule="exact"/>
                    <w:rPr>
                      <w:sz w:val="24"/>
                      <w:szCs w:val="24"/>
                    </w:rPr>
                  </w:pPr>
                  <w:r w:rsidRPr="00EF4A05">
                    <w:rPr>
                      <w:sz w:val="24"/>
                      <w:szCs w:val="24"/>
                    </w:rPr>
                    <w:t>68</w:t>
                  </w:r>
                </w:p>
              </w:tc>
              <w:tc>
                <w:tcPr>
                  <w:tcW w:w="593" w:type="dxa"/>
                </w:tcPr>
                <w:p w14:paraId="577A6A50" w14:textId="77777777" w:rsidR="0010077F" w:rsidRPr="00EF4A05" w:rsidRDefault="0010077F" w:rsidP="00ED3C4F">
                  <w:pPr>
                    <w:pStyle w:val="TableParagraph"/>
                    <w:spacing w:line="268" w:lineRule="exact"/>
                    <w:rPr>
                      <w:sz w:val="24"/>
                      <w:szCs w:val="24"/>
                    </w:rPr>
                  </w:pPr>
                  <w:r w:rsidRPr="00EF4A05">
                    <w:rPr>
                      <w:sz w:val="24"/>
                      <w:szCs w:val="24"/>
                    </w:rPr>
                    <w:t>65</w:t>
                  </w:r>
                </w:p>
              </w:tc>
              <w:tc>
                <w:tcPr>
                  <w:tcW w:w="567" w:type="dxa"/>
                </w:tcPr>
                <w:p w14:paraId="0E4D5FCC" w14:textId="77777777" w:rsidR="0010077F" w:rsidRPr="00EF4A05" w:rsidRDefault="0010077F" w:rsidP="00ED3C4F">
                  <w:pPr>
                    <w:pStyle w:val="TableParagraph"/>
                    <w:spacing w:line="268" w:lineRule="exact"/>
                    <w:rPr>
                      <w:sz w:val="24"/>
                      <w:szCs w:val="24"/>
                    </w:rPr>
                  </w:pPr>
                  <w:r w:rsidRPr="00EF4A05">
                    <w:rPr>
                      <w:sz w:val="24"/>
                      <w:szCs w:val="24"/>
                    </w:rPr>
                    <w:t>68</w:t>
                  </w:r>
                </w:p>
              </w:tc>
              <w:tc>
                <w:tcPr>
                  <w:tcW w:w="567" w:type="dxa"/>
                </w:tcPr>
                <w:p w14:paraId="4960DBB1" w14:textId="77777777" w:rsidR="0010077F" w:rsidRPr="00EF4A05" w:rsidRDefault="0010077F" w:rsidP="00ED3C4F">
                  <w:pPr>
                    <w:pStyle w:val="TableParagraph"/>
                    <w:spacing w:line="268" w:lineRule="exact"/>
                    <w:rPr>
                      <w:sz w:val="24"/>
                      <w:szCs w:val="24"/>
                    </w:rPr>
                  </w:pPr>
                  <w:r w:rsidRPr="00EF4A05">
                    <w:rPr>
                      <w:sz w:val="24"/>
                      <w:szCs w:val="24"/>
                    </w:rPr>
                    <w:t>72</w:t>
                  </w:r>
                </w:p>
              </w:tc>
              <w:tc>
                <w:tcPr>
                  <w:tcW w:w="567" w:type="dxa"/>
                </w:tcPr>
                <w:p w14:paraId="23D8F330" w14:textId="77777777" w:rsidR="0010077F" w:rsidRPr="00EF4A05" w:rsidRDefault="0010077F" w:rsidP="00ED3C4F">
                  <w:pPr>
                    <w:pStyle w:val="TableParagraph"/>
                    <w:spacing w:line="268" w:lineRule="exact"/>
                    <w:rPr>
                      <w:sz w:val="24"/>
                      <w:szCs w:val="24"/>
                    </w:rPr>
                  </w:pPr>
                  <w:r w:rsidRPr="00EF4A05">
                    <w:rPr>
                      <w:sz w:val="24"/>
                      <w:szCs w:val="24"/>
                    </w:rPr>
                    <w:t>72</w:t>
                  </w:r>
                </w:p>
              </w:tc>
              <w:tc>
                <w:tcPr>
                  <w:tcW w:w="567" w:type="dxa"/>
                </w:tcPr>
                <w:p w14:paraId="54F642C4" w14:textId="77777777" w:rsidR="0010077F" w:rsidRPr="00EF4A05" w:rsidRDefault="0010077F" w:rsidP="00ED3C4F">
                  <w:pPr>
                    <w:pStyle w:val="TableParagraph"/>
                    <w:spacing w:line="268" w:lineRule="exact"/>
                    <w:rPr>
                      <w:sz w:val="24"/>
                      <w:szCs w:val="24"/>
                    </w:rPr>
                  </w:pPr>
                  <w:r w:rsidRPr="00EF4A05">
                    <w:rPr>
                      <w:sz w:val="24"/>
                      <w:szCs w:val="24"/>
                    </w:rPr>
                    <w:t>69</w:t>
                  </w:r>
                </w:p>
              </w:tc>
              <w:tc>
                <w:tcPr>
                  <w:tcW w:w="567" w:type="dxa"/>
                </w:tcPr>
                <w:p w14:paraId="066C3A3D" w14:textId="77777777" w:rsidR="0010077F" w:rsidRPr="00EF4A05" w:rsidRDefault="0010077F" w:rsidP="00ED3C4F">
                  <w:pPr>
                    <w:pStyle w:val="TableParagraph"/>
                    <w:spacing w:line="268" w:lineRule="exact"/>
                    <w:rPr>
                      <w:sz w:val="24"/>
                      <w:szCs w:val="24"/>
                    </w:rPr>
                  </w:pPr>
                  <w:r w:rsidRPr="00EF4A05">
                    <w:rPr>
                      <w:sz w:val="24"/>
                      <w:szCs w:val="24"/>
                    </w:rPr>
                    <w:t>71</w:t>
                  </w:r>
                </w:p>
              </w:tc>
            </w:tr>
          </w:tbl>
          <w:p w14:paraId="69147503" w14:textId="77777777" w:rsidR="0010077F" w:rsidRPr="00EF4A05" w:rsidRDefault="0010077F" w:rsidP="00ED3C4F"/>
        </w:tc>
        <w:tc>
          <w:tcPr>
            <w:tcW w:w="290" w:type="pct"/>
            <w:vAlign w:val="center"/>
          </w:tcPr>
          <w:p w14:paraId="50D9E648" w14:textId="77777777" w:rsidR="0010077F" w:rsidRPr="00EF4A05" w:rsidRDefault="0010077F" w:rsidP="00ED3C4F">
            <w:pPr>
              <w:contextualSpacing/>
            </w:pPr>
            <w:r w:rsidRPr="00EF4A05">
              <w:t>CO3</w:t>
            </w:r>
          </w:p>
        </w:tc>
        <w:tc>
          <w:tcPr>
            <w:tcW w:w="248" w:type="pct"/>
            <w:vAlign w:val="center"/>
          </w:tcPr>
          <w:p w14:paraId="52643691" w14:textId="77777777" w:rsidR="0010077F" w:rsidRPr="00EF4A05" w:rsidRDefault="0010077F" w:rsidP="00ED3C4F">
            <w:pPr>
              <w:contextualSpacing/>
            </w:pPr>
            <w:r w:rsidRPr="00EF4A05">
              <w:t>E</w:t>
            </w:r>
          </w:p>
        </w:tc>
        <w:tc>
          <w:tcPr>
            <w:tcW w:w="553" w:type="pct"/>
            <w:vAlign w:val="center"/>
          </w:tcPr>
          <w:p w14:paraId="698E2D6B" w14:textId="77777777" w:rsidR="0010077F" w:rsidRPr="00EF4A05" w:rsidRDefault="0010077F" w:rsidP="00ED3C4F">
            <w:pPr>
              <w:contextualSpacing/>
              <w:jc w:val="center"/>
            </w:pPr>
            <w:r w:rsidRPr="00EF4A05">
              <w:t>20</w:t>
            </w:r>
          </w:p>
        </w:tc>
      </w:tr>
      <w:tr w:rsidR="0010077F" w:rsidRPr="00EF4A05" w14:paraId="619B2F63" w14:textId="77777777" w:rsidTr="00ED3C4F">
        <w:trPr>
          <w:trHeight w:val="394"/>
        </w:trPr>
        <w:tc>
          <w:tcPr>
            <w:tcW w:w="264" w:type="pct"/>
            <w:vAlign w:val="center"/>
          </w:tcPr>
          <w:p w14:paraId="2B8D89F3" w14:textId="77777777" w:rsidR="0010077F" w:rsidRPr="00EF4A05" w:rsidRDefault="0010077F" w:rsidP="00ED3C4F">
            <w:pPr>
              <w:contextualSpacing/>
              <w:jc w:val="center"/>
            </w:pPr>
          </w:p>
        </w:tc>
        <w:tc>
          <w:tcPr>
            <w:tcW w:w="182" w:type="pct"/>
            <w:vAlign w:val="center"/>
          </w:tcPr>
          <w:p w14:paraId="6FF20A63" w14:textId="77777777" w:rsidR="0010077F" w:rsidRPr="00EF4A05" w:rsidRDefault="0010077F" w:rsidP="00ED3C4F">
            <w:pPr>
              <w:contextualSpacing/>
            </w:pPr>
          </w:p>
        </w:tc>
        <w:tc>
          <w:tcPr>
            <w:tcW w:w="3463" w:type="pct"/>
            <w:vAlign w:val="bottom"/>
          </w:tcPr>
          <w:p w14:paraId="3385735F" w14:textId="77777777" w:rsidR="0010077F" w:rsidRPr="00EF4A05" w:rsidRDefault="0010077F" w:rsidP="00ED3C4F">
            <w:pPr>
              <w:contextualSpacing/>
              <w:jc w:val="both"/>
            </w:pPr>
          </w:p>
        </w:tc>
        <w:tc>
          <w:tcPr>
            <w:tcW w:w="290" w:type="pct"/>
            <w:vAlign w:val="center"/>
          </w:tcPr>
          <w:p w14:paraId="21A7E3A6" w14:textId="77777777" w:rsidR="0010077F" w:rsidRPr="00EF4A05" w:rsidRDefault="0010077F" w:rsidP="00ED3C4F">
            <w:pPr>
              <w:contextualSpacing/>
            </w:pPr>
          </w:p>
        </w:tc>
        <w:tc>
          <w:tcPr>
            <w:tcW w:w="248" w:type="pct"/>
            <w:vAlign w:val="center"/>
          </w:tcPr>
          <w:p w14:paraId="40D50C81" w14:textId="77777777" w:rsidR="0010077F" w:rsidRPr="00EF4A05" w:rsidRDefault="0010077F" w:rsidP="00ED3C4F">
            <w:pPr>
              <w:contextualSpacing/>
            </w:pPr>
          </w:p>
        </w:tc>
        <w:tc>
          <w:tcPr>
            <w:tcW w:w="553" w:type="pct"/>
            <w:vAlign w:val="center"/>
          </w:tcPr>
          <w:p w14:paraId="484D895A" w14:textId="77777777" w:rsidR="0010077F" w:rsidRPr="00EF4A05" w:rsidRDefault="0010077F" w:rsidP="00ED3C4F">
            <w:pPr>
              <w:contextualSpacing/>
              <w:jc w:val="center"/>
            </w:pPr>
          </w:p>
        </w:tc>
      </w:tr>
      <w:tr w:rsidR="0010077F" w:rsidRPr="00EF4A05" w14:paraId="36BDB177" w14:textId="77777777" w:rsidTr="00D519AA">
        <w:trPr>
          <w:trHeight w:val="571"/>
        </w:trPr>
        <w:tc>
          <w:tcPr>
            <w:tcW w:w="264" w:type="pct"/>
            <w:vAlign w:val="center"/>
          </w:tcPr>
          <w:p w14:paraId="1975E62C" w14:textId="77777777" w:rsidR="0010077F" w:rsidRPr="00EF4A05" w:rsidRDefault="0010077F" w:rsidP="004E3978">
            <w:pPr>
              <w:contextualSpacing/>
              <w:jc w:val="center"/>
            </w:pPr>
            <w:r w:rsidRPr="00EF4A05">
              <w:br w:type="page"/>
              <w:t>5.</w:t>
            </w:r>
          </w:p>
        </w:tc>
        <w:tc>
          <w:tcPr>
            <w:tcW w:w="182" w:type="pct"/>
            <w:vAlign w:val="center"/>
          </w:tcPr>
          <w:p w14:paraId="5B0BED77" w14:textId="77777777" w:rsidR="0010077F" w:rsidRPr="00EF4A05" w:rsidRDefault="0010077F" w:rsidP="004E3978">
            <w:pPr>
              <w:contextualSpacing/>
            </w:pPr>
            <w:r w:rsidRPr="00EF4A05">
              <w:t>a.</w:t>
            </w:r>
          </w:p>
        </w:tc>
        <w:tc>
          <w:tcPr>
            <w:tcW w:w="3463" w:type="pct"/>
          </w:tcPr>
          <w:p w14:paraId="73A1D302" w14:textId="77777777" w:rsidR="0010077F" w:rsidRPr="00EF4A05" w:rsidRDefault="0010077F" w:rsidP="004E3978">
            <w:pPr>
              <w:jc w:val="both"/>
            </w:pPr>
            <w:r w:rsidRPr="00EF4A05">
              <w:t xml:space="preserve">Consider a clinical investigation to study the effectiveness of a drug in children’s diagnosed with hyper activity. The table below gives the measure of hyper activity in a scale of 0-100. Use sign test to determine whether drug is effective in controlling the hyper active behavior. </w:t>
            </w:r>
          </w:p>
          <w:tbl>
            <w:tblPr>
              <w:tblStyle w:val="TableGrid"/>
              <w:tblW w:w="0" w:type="auto"/>
              <w:tblLook w:val="04A0" w:firstRow="1" w:lastRow="0" w:firstColumn="1" w:lastColumn="0" w:noHBand="0" w:noVBand="1"/>
            </w:tblPr>
            <w:tblGrid>
              <w:gridCol w:w="1369"/>
              <w:gridCol w:w="456"/>
              <w:gridCol w:w="456"/>
              <w:gridCol w:w="456"/>
              <w:gridCol w:w="456"/>
              <w:gridCol w:w="456"/>
              <w:gridCol w:w="456"/>
              <w:gridCol w:w="456"/>
              <w:gridCol w:w="456"/>
            </w:tblGrid>
            <w:tr w:rsidR="0010077F" w:rsidRPr="00EF4A05" w14:paraId="5EE312FC" w14:textId="77777777" w:rsidTr="00A50596">
              <w:tc>
                <w:tcPr>
                  <w:tcW w:w="0" w:type="auto"/>
                </w:tcPr>
                <w:p w14:paraId="2228D955" w14:textId="77777777" w:rsidR="0010077F" w:rsidRPr="00EF4A05" w:rsidRDefault="0010077F" w:rsidP="006D538A">
                  <w:r w:rsidRPr="00EF4A05">
                    <w:t>Child</w:t>
                  </w:r>
                </w:p>
              </w:tc>
              <w:tc>
                <w:tcPr>
                  <w:tcW w:w="0" w:type="auto"/>
                </w:tcPr>
                <w:p w14:paraId="1426510C" w14:textId="77777777" w:rsidR="0010077F" w:rsidRPr="00EF4A05" w:rsidRDefault="0010077F" w:rsidP="006D538A">
                  <w:r w:rsidRPr="00EF4A05">
                    <w:t>1</w:t>
                  </w:r>
                </w:p>
              </w:tc>
              <w:tc>
                <w:tcPr>
                  <w:tcW w:w="0" w:type="auto"/>
                </w:tcPr>
                <w:p w14:paraId="1CFFF18F" w14:textId="77777777" w:rsidR="0010077F" w:rsidRPr="00EF4A05" w:rsidRDefault="0010077F" w:rsidP="006D538A">
                  <w:r w:rsidRPr="00EF4A05">
                    <w:t>2</w:t>
                  </w:r>
                </w:p>
              </w:tc>
              <w:tc>
                <w:tcPr>
                  <w:tcW w:w="0" w:type="auto"/>
                </w:tcPr>
                <w:p w14:paraId="21E2B745" w14:textId="77777777" w:rsidR="0010077F" w:rsidRPr="00EF4A05" w:rsidRDefault="0010077F" w:rsidP="006D538A">
                  <w:r w:rsidRPr="00EF4A05">
                    <w:t>3</w:t>
                  </w:r>
                </w:p>
              </w:tc>
              <w:tc>
                <w:tcPr>
                  <w:tcW w:w="0" w:type="auto"/>
                </w:tcPr>
                <w:p w14:paraId="119D8E03" w14:textId="77777777" w:rsidR="0010077F" w:rsidRPr="00EF4A05" w:rsidRDefault="0010077F" w:rsidP="006D538A">
                  <w:r w:rsidRPr="00EF4A05">
                    <w:t>4</w:t>
                  </w:r>
                </w:p>
              </w:tc>
              <w:tc>
                <w:tcPr>
                  <w:tcW w:w="0" w:type="auto"/>
                </w:tcPr>
                <w:p w14:paraId="645DC88D" w14:textId="77777777" w:rsidR="0010077F" w:rsidRPr="00EF4A05" w:rsidRDefault="0010077F" w:rsidP="006D538A">
                  <w:r w:rsidRPr="00EF4A05">
                    <w:t>5</w:t>
                  </w:r>
                </w:p>
              </w:tc>
              <w:tc>
                <w:tcPr>
                  <w:tcW w:w="0" w:type="auto"/>
                </w:tcPr>
                <w:p w14:paraId="7CE3C3A7" w14:textId="77777777" w:rsidR="0010077F" w:rsidRPr="00EF4A05" w:rsidRDefault="0010077F" w:rsidP="006D538A">
                  <w:r w:rsidRPr="00EF4A05">
                    <w:t>6</w:t>
                  </w:r>
                </w:p>
              </w:tc>
              <w:tc>
                <w:tcPr>
                  <w:tcW w:w="0" w:type="auto"/>
                </w:tcPr>
                <w:p w14:paraId="48D5D63A" w14:textId="77777777" w:rsidR="0010077F" w:rsidRPr="00EF4A05" w:rsidRDefault="0010077F" w:rsidP="006D538A">
                  <w:r w:rsidRPr="00EF4A05">
                    <w:t>7</w:t>
                  </w:r>
                </w:p>
              </w:tc>
              <w:tc>
                <w:tcPr>
                  <w:tcW w:w="0" w:type="auto"/>
                </w:tcPr>
                <w:p w14:paraId="4E8852F3" w14:textId="77777777" w:rsidR="0010077F" w:rsidRPr="00EF4A05" w:rsidRDefault="0010077F" w:rsidP="006D538A">
                  <w:r w:rsidRPr="00EF4A05">
                    <w:t>8</w:t>
                  </w:r>
                </w:p>
              </w:tc>
            </w:tr>
            <w:tr w:rsidR="0010077F" w:rsidRPr="00EF4A05" w14:paraId="1604288B" w14:textId="77777777" w:rsidTr="00A50596">
              <w:tc>
                <w:tcPr>
                  <w:tcW w:w="0" w:type="auto"/>
                </w:tcPr>
                <w:p w14:paraId="485C3E2A" w14:textId="77777777" w:rsidR="0010077F" w:rsidRPr="00EF4A05" w:rsidRDefault="0010077F" w:rsidP="006D538A">
                  <w:r w:rsidRPr="00EF4A05">
                    <w:t>Before drug</w:t>
                  </w:r>
                </w:p>
              </w:tc>
              <w:tc>
                <w:tcPr>
                  <w:tcW w:w="0" w:type="auto"/>
                </w:tcPr>
                <w:p w14:paraId="15C9AB53" w14:textId="77777777" w:rsidR="0010077F" w:rsidRPr="00EF4A05" w:rsidRDefault="0010077F" w:rsidP="006D538A">
                  <w:r w:rsidRPr="00EF4A05">
                    <w:t>85</w:t>
                  </w:r>
                </w:p>
              </w:tc>
              <w:tc>
                <w:tcPr>
                  <w:tcW w:w="0" w:type="auto"/>
                </w:tcPr>
                <w:p w14:paraId="74BE4F5D" w14:textId="77777777" w:rsidR="0010077F" w:rsidRPr="00EF4A05" w:rsidRDefault="0010077F" w:rsidP="006D538A">
                  <w:r w:rsidRPr="00EF4A05">
                    <w:t>70</w:t>
                  </w:r>
                </w:p>
              </w:tc>
              <w:tc>
                <w:tcPr>
                  <w:tcW w:w="0" w:type="auto"/>
                </w:tcPr>
                <w:p w14:paraId="43F7962D" w14:textId="77777777" w:rsidR="0010077F" w:rsidRPr="00EF4A05" w:rsidRDefault="0010077F" w:rsidP="006D538A">
                  <w:r w:rsidRPr="00EF4A05">
                    <w:t>40</w:t>
                  </w:r>
                </w:p>
              </w:tc>
              <w:tc>
                <w:tcPr>
                  <w:tcW w:w="0" w:type="auto"/>
                </w:tcPr>
                <w:p w14:paraId="0C490BB3" w14:textId="77777777" w:rsidR="0010077F" w:rsidRPr="00EF4A05" w:rsidRDefault="0010077F" w:rsidP="006D538A">
                  <w:r w:rsidRPr="00EF4A05">
                    <w:t>65</w:t>
                  </w:r>
                </w:p>
              </w:tc>
              <w:tc>
                <w:tcPr>
                  <w:tcW w:w="0" w:type="auto"/>
                </w:tcPr>
                <w:p w14:paraId="69529336" w14:textId="77777777" w:rsidR="0010077F" w:rsidRPr="00EF4A05" w:rsidRDefault="0010077F" w:rsidP="006D538A">
                  <w:r w:rsidRPr="00EF4A05">
                    <w:t>80</w:t>
                  </w:r>
                </w:p>
              </w:tc>
              <w:tc>
                <w:tcPr>
                  <w:tcW w:w="0" w:type="auto"/>
                </w:tcPr>
                <w:p w14:paraId="1FE67FDF" w14:textId="77777777" w:rsidR="0010077F" w:rsidRPr="00EF4A05" w:rsidRDefault="0010077F" w:rsidP="006D538A">
                  <w:r w:rsidRPr="00EF4A05">
                    <w:t>75</w:t>
                  </w:r>
                </w:p>
              </w:tc>
              <w:tc>
                <w:tcPr>
                  <w:tcW w:w="0" w:type="auto"/>
                </w:tcPr>
                <w:p w14:paraId="68C44E26" w14:textId="77777777" w:rsidR="0010077F" w:rsidRPr="00EF4A05" w:rsidRDefault="0010077F" w:rsidP="006D538A">
                  <w:r w:rsidRPr="00EF4A05">
                    <w:t>55</w:t>
                  </w:r>
                </w:p>
              </w:tc>
              <w:tc>
                <w:tcPr>
                  <w:tcW w:w="0" w:type="auto"/>
                </w:tcPr>
                <w:p w14:paraId="4DF6F43A" w14:textId="77777777" w:rsidR="0010077F" w:rsidRPr="00EF4A05" w:rsidRDefault="0010077F" w:rsidP="006D538A">
                  <w:r w:rsidRPr="00EF4A05">
                    <w:t>20</w:t>
                  </w:r>
                </w:p>
              </w:tc>
            </w:tr>
            <w:tr w:rsidR="0010077F" w:rsidRPr="00EF4A05" w14:paraId="422D25E2" w14:textId="77777777" w:rsidTr="00A50596">
              <w:tc>
                <w:tcPr>
                  <w:tcW w:w="0" w:type="auto"/>
                </w:tcPr>
                <w:p w14:paraId="38941D4F" w14:textId="77777777" w:rsidR="0010077F" w:rsidRPr="00EF4A05" w:rsidRDefault="0010077F" w:rsidP="006D538A">
                  <w:r w:rsidRPr="00EF4A05">
                    <w:t>After drug</w:t>
                  </w:r>
                </w:p>
              </w:tc>
              <w:tc>
                <w:tcPr>
                  <w:tcW w:w="0" w:type="auto"/>
                </w:tcPr>
                <w:p w14:paraId="25353E1C" w14:textId="77777777" w:rsidR="0010077F" w:rsidRPr="00EF4A05" w:rsidRDefault="0010077F" w:rsidP="006D538A">
                  <w:r w:rsidRPr="00EF4A05">
                    <w:t>75</w:t>
                  </w:r>
                </w:p>
              </w:tc>
              <w:tc>
                <w:tcPr>
                  <w:tcW w:w="0" w:type="auto"/>
                </w:tcPr>
                <w:p w14:paraId="069C8CEB" w14:textId="77777777" w:rsidR="0010077F" w:rsidRPr="00EF4A05" w:rsidRDefault="0010077F" w:rsidP="006D538A">
                  <w:r w:rsidRPr="00EF4A05">
                    <w:t>50</w:t>
                  </w:r>
                </w:p>
              </w:tc>
              <w:tc>
                <w:tcPr>
                  <w:tcW w:w="0" w:type="auto"/>
                </w:tcPr>
                <w:p w14:paraId="3ED6D78E" w14:textId="77777777" w:rsidR="0010077F" w:rsidRPr="00EF4A05" w:rsidRDefault="0010077F" w:rsidP="006D538A">
                  <w:r w:rsidRPr="00EF4A05">
                    <w:t>50</w:t>
                  </w:r>
                </w:p>
              </w:tc>
              <w:tc>
                <w:tcPr>
                  <w:tcW w:w="0" w:type="auto"/>
                </w:tcPr>
                <w:p w14:paraId="531847AA" w14:textId="77777777" w:rsidR="0010077F" w:rsidRPr="00EF4A05" w:rsidRDefault="0010077F" w:rsidP="006D538A">
                  <w:r w:rsidRPr="00EF4A05">
                    <w:t>40</w:t>
                  </w:r>
                </w:p>
              </w:tc>
              <w:tc>
                <w:tcPr>
                  <w:tcW w:w="0" w:type="auto"/>
                </w:tcPr>
                <w:p w14:paraId="65821FDE" w14:textId="77777777" w:rsidR="0010077F" w:rsidRPr="00EF4A05" w:rsidRDefault="0010077F" w:rsidP="006D538A">
                  <w:r w:rsidRPr="00EF4A05">
                    <w:t>20</w:t>
                  </w:r>
                </w:p>
              </w:tc>
              <w:tc>
                <w:tcPr>
                  <w:tcW w:w="0" w:type="auto"/>
                </w:tcPr>
                <w:p w14:paraId="4C0D830E" w14:textId="77777777" w:rsidR="0010077F" w:rsidRPr="00EF4A05" w:rsidRDefault="0010077F" w:rsidP="006D538A">
                  <w:r w:rsidRPr="00EF4A05">
                    <w:t>65</w:t>
                  </w:r>
                </w:p>
              </w:tc>
              <w:tc>
                <w:tcPr>
                  <w:tcW w:w="0" w:type="auto"/>
                </w:tcPr>
                <w:p w14:paraId="3D699025" w14:textId="77777777" w:rsidR="0010077F" w:rsidRPr="00EF4A05" w:rsidRDefault="0010077F" w:rsidP="006D538A">
                  <w:r w:rsidRPr="00EF4A05">
                    <w:t>40</w:t>
                  </w:r>
                </w:p>
              </w:tc>
              <w:tc>
                <w:tcPr>
                  <w:tcW w:w="0" w:type="auto"/>
                </w:tcPr>
                <w:p w14:paraId="15CBB00A" w14:textId="77777777" w:rsidR="0010077F" w:rsidRPr="00EF4A05" w:rsidRDefault="0010077F" w:rsidP="006D538A">
                  <w:r w:rsidRPr="00EF4A05">
                    <w:t>25</w:t>
                  </w:r>
                </w:p>
              </w:tc>
            </w:tr>
          </w:tbl>
          <w:p w14:paraId="5913160F" w14:textId="77777777" w:rsidR="0010077F" w:rsidRPr="00EF4A05" w:rsidRDefault="0010077F" w:rsidP="004E3978">
            <w:pPr>
              <w:jc w:val="both"/>
            </w:pPr>
          </w:p>
        </w:tc>
        <w:tc>
          <w:tcPr>
            <w:tcW w:w="290" w:type="pct"/>
            <w:vAlign w:val="center"/>
          </w:tcPr>
          <w:p w14:paraId="4C4217D0" w14:textId="77777777" w:rsidR="0010077F" w:rsidRPr="00EF4A05" w:rsidRDefault="0010077F" w:rsidP="004E3978">
            <w:pPr>
              <w:contextualSpacing/>
            </w:pPr>
            <w:r w:rsidRPr="00EF4A05">
              <w:t>CO4</w:t>
            </w:r>
          </w:p>
        </w:tc>
        <w:tc>
          <w:tcPr>
            <w:tcW w:w="248" w:type="pct"/>
            <w:vAlign w:val="center"/>
          </w:tcPr>
          <w:p w14:paraId="1E9862A7" w14:textId="77777777" w:rsidR="0010077F" w:rsidRPr="00EF4A05" w:rsidRDefault="0010077F" w:rsidP="004E3978">
            <w:pPr>
              <w:contextualSpacing/>
            </w:pPr>
            <w:r w:rsidRPr="00EF4A05">
              <w:t>An</w:t>
            </w:r>
          </w:p>
        </w:tc>
        <w:tc>
          <w:tcPr>
            <w:tcW w:w="553" w:type="pct"/>
            <w:vAlign w:val="center"/>
          </w:tcPr>
          <w:p w14:paraId="570D5D35" w14:textId="77777777" w:rsidR="0010077F" w:rsidRPr="00EF4A05" w:rsidRDefault="0010077F" w:rsidP="004E3978">
            <w:pPr>
              <w:contextualSpacing/>
              <w:jc w:val="center"/>
            </w:pPr>
            <w:r w:rsidRPr="00EF4A05">
              <w:t>10</w:t>
            </w:r>
          </w:p>
        </w:tc>
      </w:tr>
    </w:tbl>
    <w:p w14:paraId="264DFBB2" w14:textId="77777777" w:rsidR="0010077F" w:rsidRPr="00EF4A05" w:rsidRDefault="0010077F">
      <w:r w:rsidRPr="00EF4A05">
        <w:br w:type="page"/>
      </w:r>
    </w:p>
    <w:p w14:paraId="18BDB0DC" w14:textId="77777777" w:rsidR="0010077F" w:rsidRPr="00EF4A05" w:rsidRDefault="0010077F"/>
    <w:p w14:paraId="4036AF8E" w14:textId="77777777" w:rsidR="0010077F" w:rsidRPr="00EF4A05" w:rsidRDefault="0010077F"/>
    <w:tbl>
      <w:tblPr>
        <w:tblStyle w:val="TableGrid"/>
        <w:tblW w:w="5234" w:type="pct"/>
        <w:tblInd w:w="-306" w:type="dxa"/>
        <w:tblLook w:val="04A0" w:firstRow="1" w:lastRow="0" w:firstColumn="1" w:lastColumn="0" w:noHBand="0" w:noVBand="1"/>
      </w:tblPr>
      <w:tblGrid>
        <w:gridCol w:w="549"/>
        <w:gridCol w:w="388"/>
        <w:gridCol w:w="8"/>
        <w:gridCol w:w="7358"/>
        <w:gridCol w:w="670"/>
        <w:gridCol w:w="515"/>
        <w:gridCol w:w="1161"/>
      </w:tblGrid>
      <w:tr w:rsidR="0010077F" w:rsidRPr="00EF4A05" w14:paraId="52BE7D9F" w14:textId="77777777" w:rsidTr="00EF4A05">
        <w:trPr>
          <w:trHeight w:val="394"/>
        </w:trPr>
        <w:tc>
          <w:tcPr>
            <w:tcW w:w="260" w:type="pct"/>
            <w:vAlign w:val="center"/>
          </w:tcPr>
          <w:p w14:paraId="0CF9A6F1" w14:textId="77777777" w:rsidR="0010077F" w:rsidRPr="00EF4A05" w:rsidRDefault="0010077F" w:rsidP="004E3978">
            <w:pPr>
              <w:contextualSpacing/>
              <w:jc w:val="center"/>
            </w:pPr>
          </w:p>
        </w:tc>
        <w:tc>
          <w:tcPr>
            <w:tcW w:w="182" w:type="pct"/>
            <w:gridSpan w:val="2"/>
            <w:vAlign w:val="center"/>
          </w:tcPr>
          <w:p w14:paraId="6086228C" w14:textId="77777777" w:rsidR="0010077F" w:rsidRPr="00EF4A05" w:rsidRDefault="0010077F" w:rsidP="004E3978">
            <w:pPr>
              <w:contextualSpacing/>
            </w:pPr>
            <w:r w:rsidRPr="00EF4A05">
              <w:t>b.</w:t>
            </w:r>
          </w:p>
        </w:tc>
        <w:tc>
          <w:tcPr>
            <w:tcW w:w="3459" w:type="pct"/>
          </w:tcPr>
          <w:p w14:paraId="14E83B24" w14:textId="77777777" w:rsidR="0010077F" w:rsidRPr="00EF4A05" w:rsidRDefault="0010077F" w:rsidP="00922317">
            <w:pPr>
              <w:autoSpaceDE w:val="0"/>
              <w:autoSpaceDN w:val="0"/>
              <w:adjustRightInd w:val="0"/>
              <w:jc w:val="both"/>
              <w:rPr>
                <w:rFonts w:eastAsiaTheme="minorHAnsi"/>
                <w:lang w:val="en-IN"/>
              </w:rPr>
            </w:pPr>
            <w:r w:rsidRPr="00EF4A05">
              <w:rPr>
                <w:rFonts w:eastAsiaTheme="minorHAnsi"/>
                <w:lang w:val="en-IN"/>
              </w:rPr>
              <w:t xml:space="preserve">The following table gives the classification of 160 plants according to flower colour and the flatness of leaf. Using Chi-Square Test, test whether the flatness of leaf is independent of the flower colour. </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05"/>
              <w:gridCol w:w="1926"/>
              <w:gridCol w:w="1751"/>
            </w:tblGrid>
            <w:tr w:rsidR="0010077F" w:rsidRPr="00EF4A05" w14:paraId="60D81B17" w14:textId="77777777" w:rsidTr="009E3B75">
              <w:trPr>
                <w:trHeight w:val="306"/>
              </w:trPr>
              <w:tc>
                <w:tcPr>
                  <w:tcW w:w="1705" w:type="dxa"/>
                </w:tcPr>
                <w:p w14:paraId="2C31853C" w14:textId="77777777" w:rsidR="0010077F" w:rsidRPr="00EF4A05" w:rsidRDefault="0010077F" w:rsidP="004A64E8"/>
              </w:tc>
              <w:tc>
                <w:tcPr>
                  <w:tcW w:w="1926" w:type="dxa"/>
                </w:tcPr>
                <w:p w14:paraId="02D10845" w14:textId="77777777" w:rsidR="0010077F" w:rsidRPr="00EF4A05" w:rsidRDefault="0010077F" w:rsidP="004A64E8">
                  <w:pPr>
                    <w:pStyle w:val="TableParagraph"/>
                    <w:ind w:left="144" w:right="143"/>
                    <w:rPr>
                      <w:sz w:val="24"/>
                      <w:szCs w:val="24"/>
                    </w:rPr>
                  </w:pPr>
                  <w:r w:rsidRPr="00EF4A05">
                    <w:rPr>
                      <w:sz w:val="24"/>
                      <w:szCs w:val="24"/>
                    </w:rPr>
                    <w:t>Flat leaves</w:t>
                  </w:r>
                </w:p>
              </w:tc>
              <w:tc>
                <w:tcPr>
                  <w:tcW w:w="1751" w:type="dxa"/>
                </w:tcPr>
                <w:p w14:paraId="2836FEC2" w14:textId="77777777" w:rsidR="0010077F" w:rsidRPr="00EF4A05" w:rsidRDefault="0010077F" w:rsidP="004A64E8">
                  <w:pPr>
                    <w:pStyle w:val="TableParagraph"/>
                    <w:ind w:left="181" w:right="173"/>
                    <w:rPr>
                      <w:sz w:val="24"/>
                      <w:szCs w:val="24"/>
                    </w:rPr>
                  </w:pPr>
                  <w:r w:rsidRPr="00EF4A05">
                    <w:rPr>
                      <w:sz w:val="24"/>
                      <w:szCs w:val="24"/>
                    </w:rPr>
                    <w:t>Curved leaves</w:t>
                  </w:r>
                </w:p>
              </w:tc>
            </w:tr>
            <w:tr w:rsidR="0010077F" w:rsidRPr="00EF4A05" w14:paraId="25735BB0" w14:textId="77777777" w:rsidTr="009E3B75">
              <w:trPr>
                <w:trHeight w:val="306"/>
              </w:trPr>
              <w:tc>
                <w:tcPr>
                  <w:tcW w:w="1705" w:type="dxa"/>
                </w:tcPr>
                <w:p w14:paraId="5D941E31" w14:textId="77777777" w:rsidR="0010077F" w:rsidRPr="00EF4A05" w:rsidRDefault="0010077F" w:rsidP="004A64E8">
                  <w:pPr>
                    <w:pStyle w:val="TableParagraph"/>
                    <w:ind w:left="125" w:right="124"/>
                    <w:rPr>
                      <w:sz w:val="24"/>
                      <w:szCs w:val="24"/>
                    </w:rPr>
                  </w:pPr>
                  <w:r w:rsidRPr="00EF4A05">
                    <w:rPr>
                      <w:sz w:val="24"/>
                      <w:szCs w:val="24"/>
                    </w:rPr>
                    <w:t>White flowers</w:t>
                  </w:r>
                </w:p>
              </w:tc>
              <w:tc>
                <w:tcPr>
                  <w:tcW w:w="1926" w:type="dxa"/>
                </w:tcPr>
                <w:p w14:paraId="165719AA" w14:textId="77777777" w:rsidR="0010077F" w:rsidRPr="00EF4A05" w:rsidRDefault="0010077F" w:rsidP="004A64E8">
                  <w:pPr>
                    <w:pStyle w:val="TableParagraph"/>
                    <w:ind w:left="3"/>
                    <w:rPr>
                      <w:sz w:val="24"/>
                      <w:szCs w:val="24"/>
                    </w:rPr>
                  </w:pPr>
                  <w:r w:rsidRPr="00EF4A05">
                    <w:rPr>
                      <w:w w:val="99"/>
                      <w:sz w:val="24"/>
                      <w:szCs w:val="24"/>
                    </w:rPr>
                    <w:t xml:space="preserve">         99</w:t>
                  </w:r>
                </w:p>
              </w:tc>
              <w:tc>
                <w:tcPr>
                  <w:tcW w:w="1751" w:type="dxa"/>
                </w:tcPr>
                <w:p w14:paraId="26805CC3" w14:textId="77777777" w:rsidR="0010077F" w:rsidRPr="00EF4A05" w:rsidRDefault="0010077F" w:rsidP="004A64E8">
                  <w:pPr>
                    <w:pStyle w:val="TableParagraph"/>
                    <w:ind w:left="181" w:right="169"/>
                    <w:rPr>
                      <w:sz w:val="24"/>
                      <w:szCs w:val="24"/>
                    </w:rPr>
                  </w:pPr>
                  <w:r w:rsidRPr="00EF4A05">
                    <w:rPr>
                      <w:sz w:val="24"/>
                      <w:szCs w:val="24"/>
                    </w:rPr>
                    <w:t>36</w:t>
                  </w:r>
                </w:p>
              </w:tc>
            </w:tr>
            <w:tr w:rsidR="0010077F" w:rsidRPr="00EF4A05" w14:paraId="10EDDB6F" w14:textId="77777777" w:rsidTr="009E3B75">
              <w:trPr>
                <w:trHeight w:val="306"/>
              </w:trPr>
              <w:tc>
                <w:tcPr>
                  <w:tcW w:w="1705" w:type="dxa"/>
                </w:tcPr>
                <w:p w14:paraId="55914747" w14:textId="77777777" w:rsidR="0010077F" w:rsidRPr="00EF4A05" w:rsidRDefault="0010077F" w:rsidP="004A64E8">
                  <w:pPr>
                    <w:pStyle w:val="TableParagraph"/>
                    <w:ind w:left="126" w:right="124"/>
                    <w:rPr>
                      <w:sz w:val="24"/>
                      <w:szCs w:val="24"/>
                    </w:rPr>
                  </w:pPr>
                  <w:r w:rsidRPr="00EF4A05">
                    <w:rPr>
                      <w:sz w:val="24"/>
                      <w:szCs w:val="24"/>
                    </w:rPr>
                    <w:t>Red flowers</w:t>
                  </w:r>
                </w:p>
              </w:tc>
              <w:tc>
                <w:tcPr>
                  <w:tcW w:w="1926" w:type="dxa"/>
                </w:tcPr>
                <w:p w14:paraId="41684E8D" w14:textId="77777777" w:rsidR="0010077F" w:rsidRPr="00EF4A05" w:rsidRDefault="0010077F" w:rsidP="004A64E8">
                  <w:pPr>
                    <w:pStyle w:val="TableParagraph"/>
                    <w:ind w:left="144" w:right="140"/>
                    <w:rPr>
                      <w:sz w:val="24"/>
                      <w:szCs w:val="24"/>
                    </w:rPr>
                  </w:pPr>
                  <w:r w:rsidRPr="00EF4A05">
                    <w:rPr>
                      <w:sz w:val="24"/>
                      <w:szCs w:val="24"/>
                    </w:rPr>
                    <w:t xml:space="preserve">     20</w:t>
                  </w:r>
                </w:p>
              </w:tc>
              <w:tc>
                <w:tcPr>
                  <w:tcW w:w="1751" w:type="dxa"/>
                </w:tcPr>
                <w:p w14:paraId="599A564E" w14:textId="77777777" w:rsidR="0010077F" w:rsidRPr="00EF4A05" w:rsidRDefault="0010077F" w:rsidP="004A64E8">
                  <w:pPr>
                    <w:pStyle w:val="TableParagraph"/>
                    <w:ind w:left="181" w:right="168"/>
                    <w:rPr>
                      <w:sz w:val="24"/>
                      <w:szCs w:val="24"/>
                    </w:rPr>
                  </w:pPr>
                  <w:r w:rsidRPr="00EF4A05">
                    <w:rPr>
                      <w:sz w:val="24"/>
                      <w:szCs w:val="24"/>
                    </w:rPr>
                    <w:t>5</w:t>
                  </w:r>
                </w:p>
              </w:tc>
            </w:tr>
          </w:tbl>
          <w:p w14:paraId="1007F6C9" w14:textId="77777777" w:rsidR="0010077F" w:rsidRPr="00EF4A05" w:rsidRDefault="0010077F" w:rsidP="00922317">
            <w:pPr>
              <w:autoSpaceDE w:val="0"/>
              <w:autoSpaceDN w:val="0"/>
              <w:adjustRightInd w:val="0"/>
              <w:jc w:val="both"/>
              <w:rPr>
                <w:rFonts w:eastAsiaTheme="minorHAnsi"/>
                <w:lang w:val="en-IN"/>
              </w:rPr>
            </w:pPr>
          </w:p>
        </w:tc>
        <w:tc>
          <w:tcPr>
            <w:tcW w:w="308" w:type="pct"/>
            <w:vAlign w:val="center"/>
          </w:tcPr>
          <w:p w14:paraId="1C933F1C" w14:textId="77777777" w:rsidR="0010077F" w:rsidRPr="00EF4A05" w:rsidRDefault="0010077F" w:rsidP="004E3978">
            <w:pPr>
              <w:contextualSpacing/>
            </w:pPr>
            <w:r w:rsidRPr="00EF4A05">
              <w:t>CO4</w:t>
            </w:r>
          </w:p>
        </w:tc>
        <w:tc>
          <w:tcPr>
            <w:tcW w:w="243" w:type="pct"/>
            <w:vAlign w:val="center"/>
          </w:tcPr>
          <w:p w14:paraId="57E8D097" w14:textId="77777777" w:rsidR="0010077F" w:rsidRPr="00EF4A05" w:rsidRDefault="0010077F" w:rsidP="004E3978">
            <w:pPr>
              <w:contextualSpacing/>
            </w:pPr>
            <w:r w:rsidRPr="00EF4A05">
              <w:t>An</w:t>
            </w:r>
          </w:p>
        </w:tc>
        <w:tc>
          <w:tcPr>
            <w:tcW w:w="549" w:type="pct"/>
            <w:vAlign w:val="center"/>
          </w:tcPr>
          <w:p w14:paraId="19970C45" w14:textId="77777777" w:rsidR="0010077F" w:rsidRPr="00EF4A05" w:rsidRDefault="0010077F" w:rsidP="004E3978">
            <w:pPr>
              <w:contextualSpacing/>
              <w:jc w:val="center"/>
            </w:pPr>
            <w:r w:rsidRPr="00EF4A05">
              <w:t>10</w:t>
            </w:r>
          </w:p>
        </w:tc>
      </w:tr>
      <w:tr w:rsidR="0010077F" w:rsidRPr="00EF4A05" w14:paraId="43305F7E" w14:textId="77777777" w:rsidTr="00EF4A05">
        <w:trPr>
          <w:trHeight w:val="261"/>
        </w:trPr>
        <w:tc>
          <w:tcPr>
            <w:tcW w:w="260" w:type="pct"/>
            <w:vAlign w:val="center"/>
          </w:tcPr>
          <w:p w14:paraId="70E60C55" w14:textId="77777777" w:rsidR="0010077F" w:rsidRPr="00EF4A05" w:rsidRDefault="0010077F" w:rsidP="004E3978">
            <w:pPr>
              <w:contextualSpacing/>
              <w:jc w:val="center"/>
            </w:pPr>
          </w:p>
        </w:tc>
        <w:tc>
          <w:tcPr>
            <w:tcW w:w="182" w:type="pct"/>
            <w:gridSpan w:val="2"/>
            <w:vAlign w:val="center"/>
          </w:tcPr>
          <w:p w14:paraId="44741556" w14:textId="77777777" w:rsidR="0010077F" w:rsidRPr="00EF4A05" w:rsidRDefault="0010077F" w:rsidP="004E3978">
            <w:pPr>
              <w:contextualSpacing/>
            </w:pPr>
          </w:p>
        </w:tc>
        <w:tc>
          <w:tcPr>
            <w:tcW w:w="3459" w:type="pct"/>
            <w:vAlign w:val="bottom"/>
          </w:tcPr>
          <w:p w14:paraId="346352D8" w14:textId="77777777" w:rsidR="0010077F" w:rsidRPr="00EF4A05" w:rsidRDefault="0010077F" w:rsidP="004E3978">
            <w:pPr>
              <w:contextualSpacing/>
              <w:jc w:val="center"/>
            </w:pPr>
            <w:r w:rsidRPr="00EF4A05">
              <w:rPr>
                <w:b/>
                <w:bCs/>
              </w:rPr>
              <w:t>(OR)</w:t>
            </w:r>
          </w:p>
        </w:tc>
        <w:tc>
          <w:tcPr>
            <w:tcW w:w="308" w:type="pct"/>
            <w:vAlign w:val="center"/>
          </w:tcPr>
          <w:p w14:paraId="616DF0B3" w14:textId="77777777" w:rsidR="0010077F" w:rsidRPr="00EF4A05" w:rsidRDefault="0010077F" w:rsidP="004E3978">
            <w:pPr>
              <w:contextualSpacing/>
            </w:pPr>
          </w:p>
        </w:tc>
        <w:tc>
          <w:tcPr>
            <w:tcW w:w="243" w:type="pct"/>
            <w:vAlign w:val="center"/>
          </w:tcPr>
          <w:p w14:paraId="51B7E0C3" w14:textId="77777777" w:rsidR="0010077F" w:rsidRPr="00EF4A05" w:rsidRDefault="0010077F" w:rsidP="004E3978">
            <w:pPr>
              <w:contextualSpacing/>
            </w:pPr>
          </w:p>
        </w:tc>
        <w:tc>
          <w:tcPr>
            <w:tcW w:w="549" w:type="pct"/>
            <w:vAlign w:val="center"/>
          </w:tcPr>
          <w:p w14:paraId="16367B99" w14:textId="77777777" w:rsidR="0010077F" w:rsidRPr="00EF4A05" w:rsidRDefault="0010077F" w:rsidP="004E3978">
            <w:pPr>
              <w:contextualSpacing/>
              <w:jc w:val="center"/>
            </w:pPr>
          </w:p>
        </w:tc>
      </w:tr>
      <w:tr w:rsidR="0010077F" w:rsidRPr="00EF4A05" w14:paraId="7E6C83DA" w14:textId="77777777" w:rsidTr="00EF4A05">
        <w:trPr>
          <w:trHeight w:val="394"/>
        </w:trPr>
        <w:tc>
          <w:tcPr>
            <w:tcW w:w="260" w:type="pct"/>
            <w:vAlign w:val="center"/>
          </w:tcPr>
          <w:p w14:paraId="31CC467B" w14:textId="77777777" w:rsidR="0010077F" w:rsidRPr="00EF4A05" w:rsidRDefault="0010077F" w:rsidP="004E3978">
            <w:pPr>
              <w:contextualSpacing/>
              <w:jc w:val="center"/>
            </w:pPr>
            <w:r w:rsidRPr="00EF4A05">
              <w:t>6.</w:t>
            </w:r>
          </w:p>
        </w:tc>
        <w:tc>
          <w:tcPr>
            <w:tcW w:w="182" w:type="pct"/>
            <w:gridSpan w:val="2"/>
            <w:vAlign w:val="center"/>
          </w:tcPr>
          <w:p w14:paraId="04B8B122" w14:textId="77777777" w:rsidR="0010077F" w:rsidRPr="00EF4A05" w:rsidRDefault="0010077F" w:rsidP="004E3978">
            <w:pPr>
              <w:contextualSpacing/>
            </w:pPr>
            <w:r w:rsidRPr="00EF4A05">
              <w:t>a.</w:t>
            </w:r>
          </w:p>
        </w:tc>
        <w:tc>
          <w:tcPr>
            <w:tcW w:w="3459" w:type="pct"/>
            <w:vAlign w:val="bottom"/>
          </w:tcPr>
          <w:p w14:paraId="3C700DAA" w14:textId="77777777" w:rsidR="0010077F" w:rsidRPr="00EF4A05" w:rsidRDefault="0010077F" w:rsidP="004E3978">
            <w:pPr>
              <w:contextualSpacing/>
              <w:jc w:val="both"/>
            </w:pPr>
            <w:r w:rsidRPr="00EF4A05">
              <w:t>Consider a clinical trial designed to investigate the effectiveness of a new drug to reduce symptoms of asthma in children. A total of 10 participants are randomized to receive either the new drug or a usual drug. Participants are asked to record the number of episodes of shortness of breath over a 1 week period following receipt of the assigned treatment. The data are shown below.</w:t>
            </w:r>
          </w:p>
          <w:tbl>
            <w:tblPr>
              <w:tblStyle w:val="TableGrid"/>
              <w:tblW w:w="3435" w:type="dxa"/>
              <w:tblInd w:w="108" w:type="dxa"/>
              <w:tblLook w:val="04A0" w:firstRow="1" w:lastRow="0" w:firstColumn="1" w:lastColumn="0" w:noHBand="0" w:noVBand="1"/>
            </w:tblPr>
            <w:tblGrid>
              <w:gridCol w:w="921"/>
              <w:gridCol w:w="336"/>
              <w:gridCol w:w="523"/>
              <w:gridCol w:w="565"/>
              <w:gridCol w:w="544"/>
              <w:gridCol w:w="546"/>
            </w:tblGrid>
            <w:tr w:rsidR="0010077F" w:rsidRPr="00EF4A05" w14:paraId="14ABFD42" w14:textId="77777777" w:rsidTr="008952B5">
              <w:trPr>
                <w:trHeight w:val="170"/>
              </w:trPr>
              <w:tc>
                <w:tcPr>
                  <w:tcW w:w="921" w:type="dxa"/>
                </w:tcPr>
                <w:p w14:paraId="31C901F5" w14:textId="77777777" w:rsidR="0010077F" w:rsidRPr="00EF4A05" w:rsidRDefault="0010077F" w:rsidP="008952B5">
                  <w:pPr>
                    <w:pStyle w:val="TableParagraph"/>
                    <w:spacing w:line="268" w:lineRule="exact"/>
                    <w:rPr>
                      <w:sz w:val="24"/>
                      <w:szCs w:val="24"/>
                    </w:rPr>
                  </w:pPr>
                  <w:r w:rsidRPr="00EF4A05">
                    <w:rPr>
                      <w:sz w:val="24"/>
                      <w:szCs w:val="24"/>
                    </w:rPr>
                    <w:t>New drug</w:t>
                  </w:r>
                </w:p>
              </w:tc>
              <w:tc>
                <w:tcPr>
                  <w:tcW w:w="336" w:type="dxa"/>
                </w:tcPr>
                <w:p w14:paraId="075CED9F" w14:textId="77777777" w:rsidR="0010077F" w:rsidRPr="00EF4A05" w:rsidRDefault="0010077F" w:rsidP="008952B5">
                  <w:pPr>
                    <w:pStyle w:val="TableParagraph"/>
                    <w:spacing w:line="268" w:lineRule="exact"/>
                    <w:rPr>
                      <w:sz w:val="24"/>
                      <w:szCs w:val="24"/>
                    </w:rPr>
                  </w:pPr>
                  <w:r w:rsidRPr="00EF4A05">
                    <w:rPr>
                      <w:sz w:val="24"/>
                      <w:szCs w:val="24"/>
                    </w:rPr>
                    <w:t>7</w:t>
                  </w:r>
                </w:p>
              </w:tc>
              <w:tc>
                <w:tcPr>
                  <w:tcW w:w="523" w:type="dxa"/>
                </w:tcPr>
                <w:p w14:paraId="1314A988" w14:textId="77777777" w:rsidR="0010077F" w:rsidRPr="00EF4A05" w:rsidRDefault="0010077F" w:rsidP="008952B5">
                  <w:pPr>
                    <w:pStyle w:val="TableParagraph"/>
                    <w:spacing w:line="268" w:lineRule="exact"/>
                    <w:rPr>
                      <w:sz w:val="24"/>
                      <w:szCs w:val="24"/>
                    </w:rPr>
                  </w:pPr>
                  <w:r w:rsidRPr="00EF4A05">
                    <w:rPr>
                      <w:sz w:val="24"/>
                      <w:szCs w:val="24"/>
                    </w:rPr>
                    <w:t>5</w:t>
                  </w:r>
                </w:p>
              </w:tc>
              <w:tc>
                <w:tcPr>
                  <w:tcW w:w="565" w:type="dxa"/>
                </w:tcPr>
                <w:p w14:paraId="1AB885CC" w14:textId="77777777" w:rsidR="0010077F" w:rsidRPr="00EF4A05" w:rsidRDefault="0010077F" w:rsidP="008952B5">
                  <w:pPr>
                    <w:pStyle w:val="TableParagraph"/>
                    <w:spacing w:line="268" w:lineRule="exact"/>
                    <w:rPr>
                      <w:sz w:val="24"/>
                      <w:szCs w:val="24"/>
                    </w:rPr>
                  </w:pPr>
                  <w:r w:rsidRPr="00EF4A05">
                    <w:rPr>
                      <w:sz w:val="24"/>
                      <w:szCs w:val="24"/>
                    </w:rPr>
                    <w:t>6</w:t>
                  </w:r>
                </w:p>
              </w:tc>
              <w:tc>
                <w:tcPr>
                  <w:tcW w:w="544" w:type="dxa"/>
                </w:tcPr>
                <w:p w14:paraId="33F1B036" w14:textId="77777777" w:rsidR="0010077F" w:rsidRPr="00EF4A05" w:rsidRDefault="0010077F" w:rsidP="008952B5">
                  <w:pPr>
                    <w:pStyle w:val="TableParagraph"/>
                    <w:spacing w:line="268" w:lineRule="exact"/>
                    <w:rPr>
                      <w:sz w:val="24"/>
                      <w:szCs w:val="24"/>
                    </w:rPr>
                  </w:pPr>
                  <w:r w:rsidRPr="00EF4A05">
                    <w:rPr>
                      <w:sz w:val="24"/>
                      <w:szCs w:val="24"/>
                    </w:rPr>
                    <w:t>4</w:t>
                  </w:r>
                </w:p>
              </w:tc>
              <w:tc>
                <w:tcPr>
                  <w:tcW w:w="546" w:type="dxa"/>
                </w:tcPr>
                <w:p w14:paraId="5A01DDEF" w14:textId="77777777" w:rsidR="0010077F" w:rsidRPr="00EF4A05" w:rsidRDefault="0010077F" w:rsidP="008952B5">
                  <w:pPr>
                    <w:pStyle w:val="TableParagraph"/>
                    <w:spacing w:line="268" w:lineRule="exact"/>
                    <w:rPr>
                      <w:sz w:val="24"/>
                      <w:szCs w:val="24"/>
                    </w:rPr>
                  </w:pPr>
                  <w:r w:rsidRPr="00EF4A05">
                    <w:rPr>
                      <w:sz w:val="24"/>
                      <w:szCs w:val="24"/>
                    </w:rPr>
                    <w:t>12</w:t>
                  </w:r>
                </w:p>
              </w:tc>
            </w:tr>
            <w:tr w:rsidR="0010077F" w:rsidRPr="00EF4A05" w14:paraId="33131682" w14:textId="77777777" w:rsidTr="008952B5">
              <w:trPr>
                <w:trHeight w:val="180"/>
              </w:trPr>
              <w:tc>
                <w:tcPr>
                  <w:tcW w:w="921" w:type="dxa"/>
                </w:tcPr>
                <w:p w14:paraId="251F81E1" w14:textId="77777777" w:rsidR="0010077F" w:rsidRPr="00EF4A05" w:rsidRDefault="0010077F" w:rsidP="008952B5">
                  <w:pPr>
                    <w:pStyle w:val="TableParagraph"/>
                    <w:spacing w:line="268" w:lineRule="exact"/>
                    <w:rPr>
                      <w:sz w:val="24"/>
                      <w:szCs w:val="24"/>
                    </w:rPr>
                  </w:pPr>
                  <w:r w:rsidRPr="00EF4A05">
                    <w:rPr>
                      <w:sz w:val="24"/>
                      <w:szCs w:val="24"/>
                    </w:rPr>
                    <w:t>Usual drug</w:t>
                  </w:r>
                </w:p>
              </w:tc>
              <w:tc>
                <w:tcPr>
                  <w:tcW w:w="336" w:type="dxa"/>
                </w:tcPr>
                <w:p w14:paraId="44C6515B" w14:textId="77777777" w:rsidR="0010077F" w:rsidRPr="00EF4A05" w:rsidRDefault="0010077F" w:rsidP="008952B5">
                  <w:pPr>
                    <w:pStyle w:val="TableParagraph"/>
                    <w:spacing w:line="268" w:lineRule="exact"/>
                    <w:rPr>
                      <w:sz w:val="24"/>
                      <w:szCs w:val="24"/>
                    </w:rPr>
                  </w:pPr>
                  <w:r w:rsidRPr="00EF4A05">
                    <w:rPr>
                      <w:sz w:val="24"/>
                      <w:szCs w:val="24"/>
                    </w:rPr>
                    <w:t>3</w:t>
                  </w:r>
                </w:p>
              </w:tc>
              <w:tc>
                <w:tcPr>
                  <w:tcW w:w="523" w:type="dxa"/>
                </w:tcPr>
                <w:p w14:paraId="072BE7E1" w14:textId="77777777" w:rsidR="0010077F" w:rsidRPr="00EF4A05" w:rsidRDefault="0010077F" w:rsidP="008952B5">
                  <w:pPr>
                    <w:pStyle w:val="TableParagraph"/>
                    <w:spacing w:line="268" w:lineRule="exact"/>
                    <w:rPr>
                      <w:sz w:val="24"/>
                      <w:szCs w:val="24"/>
                    </w:rPr>
                  </w:pPr>
                  <w:r w:rsidRPr="00EF4A05">
                    <w:rPr>
                      <w:sz w:val="24"/>
                      <w:szCs w:val="24"/>
                    </w:rPr>
                    <w:t>6</w:t>
                  </w:r>
                </w:p>
              </w:tc>
              <w:tc>
                <w:tcPr>
                  <w:tcW w:w="565" w:type="dxa"/>
                </w:tcPr>
                <w:p w14:paraId="3A6B51B8" w14:textId="77777777" w:rsidR="0010077F" w:rsidRPr="00EF4A05" w:rsidRDefault="0010077F" w:rsidP="008952B5">
                  <w:pPr>
                    <w:pStyle w:val="TableParagraph"/>
                    <w:spacing w:line="268" w:lineRule="exact"/>
                    <w:rPr>
                      <w:sz w:val="24"/>
                      <w:szCs w:val="24"/>
                    </w:rPr>
                  </w:pPr>
                  <w:r w:rsidRPr="00EF4A05">
                    <w:rPr>
                      <w:sz w:val="24"/>
                      <w:szCs w:val="24"/>
                    </w:rPr>
                    <w:t>4</w:t>
                  </w:r>
                </w:p>
              </w:tc>
              <w:tc>
                <w:tcPr>
                  <w:tcW w:w="544" w:type="dxa"/>
                </w:tcPr>
                <w:p w14:paraId="422AD569" w14:textId="77777777" w:rsidR="0010077F" w:rsidRPr="00EF4A05" w:rsidRDefault="0010077F" w:rsidP="008952B5">
                  <w:pPr>
                    <w:pStyle w:val="TableParagraph"/>
                    <w:spacing w:line="268" w:lineRule="exact"/>
                    <w:rPr>
                      <w:sz w:val="24"/>
                      <w:szCs w:val="24"/>
                    </w:rPr>
                  </w:pPr>
                  <w:r w:rsidRPr="00EF4A05">
                    <w:rPr>
                      <w:sz w:val="24"/>
                      <w:szCs w:val="24"/>
                    </w:rPr>
                    <w:t>2</w:t>
                  </w:r>
                </w:p>
              </w:tc>
              <w:tc>
                <w:tcPr>
                  <w:tcW w:w="546" w:type="dxa"/>
                </w:tcPr>
                <w:p w14:paraId="004A079F" w14:textId="77777777" w:rsidR="0010077F" w:rsidRPr="00EF4A05" w:rsidRDefault="0010077F" w:rsidP="008952B5">
                  <w:pPr>
                    <w:pStyle w:val="TableParagraph"/>
                    <w:spacing w:line="268" w:lineRule="exact"/>
                    <w:rPr>
                      <w:sz w:val="24"/>
                      <w:szCs w:val="24"/>
                    </w:rPr>
                  </w:pPr>
                  <w:r w:rsidRPr="00EF4A05">
                    <w:rPr>
                      <w:sz w:val="24"/>
                      <w:szCs w:val="24"/>
                    </w:rPr>
                    <w:t>1</w:t>
                  </w:r>
                </w:p>
              </w:tc>
            </w:tr>
          </w:tbl>
          <w:p w14:paraId="7E535875" w14:textId="77777777" w:rsidR="0010077F" w:rsidRPr="00EF4A05" w:rsidRDefault="0010077F" w:rsidP="008952B5">
            <w:pPr>
              <w:contextualSpacing/>
              <w:jc w:val="both"/>
            </w:pPr>
            <w:r w:rsidRPr="00EF4A05">
              <w:t>Use Mann Whitney U test to determine the difference in the participants receiving the new drug as compared to those receiving the usual drug.</w:t>
            </w:r>
          </w:p>
        </w:tc>
        <w:tc>
          <w:tcPr>
            <w:tcW w:w="308" w:type="pct"/>
            <w:vAlign w:val="center"/>
          </w:tcPr>
          <w:p w14:paraId="5E7589EC" w14:textId="77777777" w:rsidR="0010077F" w:rsidRPr="00EF4A05" w:rsidRDefault="0010077F" w:rsidP="004E3978">
            <w:pPr>
              <w:contextualSpacing/>
            </w:pPr>
            <w:r w:rsidRPr="00EF4A05">
              <w:t>CO4</w:t>
            </w:r>
          </w:p>
        </w:tc>
        <w:tc>
          <w:tcPr>
            <w:tcW w:w="243" w:type="pct"/>
            <w:vAlign w:val="center"/>
          </w:tcPr>
          <w:p w14:paraId="5E3901AB" w14:textId="77777777" w:rsidR="0010077F" w:rsidRPr="00EF4A05" w:rsidRDefault="0010077F" w:rsidP="004E3978">
            <w:pPr>
              <w:contextualSpacing/>
            </w:pPr>
            <w:r w:rsidRPr="00EF4A05">
              <w:t>An</w:t>
            </w:r>
          </w:p>
        </w:tc>
        <w:tc>
          <w:tcPr>
            <w:tcW w:w="549" w:type="pct"/>
            <w:vAlign w:val="center"/>
          </w:tcPr>
          <w:p w14:paraId="4C01DC48" w14:textId="77777777" w:rsidR="0010077F" w:rsidRPr="00EF4A05" w:rsidRDefault="0010077F" w:rsidP="004E3978">
            <w:pPr>
              <w:contextualSpacing/>
              <w:jc w:val="center"/>
            </w:pPr>
            <w:r w:rsidRPr="00EF4A05">
              <w:t>10</w:t>
            </w:r>
          </w:p>
        </w:tc>
      </w:tr>
      <w:tr w:rsidR="0010077F" w:rsidRPr="00EF4A05" w14:paraId="203CE628" w14:textId="77777777" w:rsidTr="00EF4A05">
        <w:trPr>
          <w:trHeight w:val="394"/>
        </w:trPr>
        <w:tc>
          <w:tcPr>
            <w:tcW w:w="260" w:type="pct"/>
            <w:vAlign w:val="center"/>
          </w:tcPr>
          <w:p w14:paraId="240B5043" w14:textId="77777777" w:rsidR="0010077F" w:rsidRPr="00EF4A05" w:rsidRDefault="0010077F" w:rsidP="004E3978">
            <w:pPr>
              <w:contextualSpacing/>
              <w:jc w:val="center"/>
            </w:pPr>
          </w:p>
        </w:tc>
        <w:tc>
          <w:tcPr>
            <w:tcW w:w="182" w:type="pct"/>
            <w:gridSpan w:val="2"/>
            <w:vAlign w:val="center"/>
          </w:tcPr>
          <w:p w14:paraId="6112DCCD" w14:textId="77777777" w:rsidR="0010077F" w:rsidRPr="00EF4A05" w:rsidRDefault="0010077F" w:rsidP="004E3978">
            <w:pPr>
              <w:contextualSpacing/>
            </w:pPr>
            <w:r w:rsidRPr="00EF4A05">
              <w:t>b.</w:t>
            </w:r>
          </w:p>
        </w:tc>
        <w:tc>
          <w:tcPr>
            <w:tcW w:w="3459" w:type="pct"/>
          </w:tcPr>
          <w:p w14:paraId="2BAD82BC" w14:textId="77777777" w:rsidR="0010077F" w:rsidRPr="00EF4A05" w:rsidRDefault="0010077F" w:rsidP="004E3978">
            <w:pPr>
              <w:autoSpaceDE w:val="0"/>
              <w:autoSpaceDN w:val="0"/>
              <w:adjustRightInd w:val="0"/>
              <w:jc w:val="both"/>
            </w:pPr>
            <w:r w:rsidRPr="00EF4A05">
              <w:t xml:space="preserve">Three products A, B and C, received the following performance rating by a panel of 20 customers. Use the </w:t>
            </w:r>
            <w:proofErr w:type="spellStart"/>
            <w:r w:rsidRPr="00EF4A05">
              <w:t>Kurskal</w:t>
            </w:r>
            <w:proofErr w:type="spellEnd"/>
            <w:r w:rsidRPr="00EF4A05">
              <w:t>-Wallis test to determine whether there is significant difference in the performance ratings for the product.</w:t>
            </w:r>
          </w:p>
          <w:tbl>
            <w:tblPr>
              <w:tblStyle w:val="TableGrid"/>
              <w:tblW w:w="0" w:type="auto"/>
              <w:tblInd w:w="1458" w:type="dxa"/>
              <w:tblLook w:val="04A0" w:firstRow="1" w:lastRow="0" w:firstColumn="1" w:lastColumn="0" w:noHBand="0" w:noVBand="1"/>
            </w:tblPr>
            <w:tblGrid>
              <w:gridCol w:w="978"/>
              <w:gridCol w:w="1148"/>
              <w:gridCol w:w="992"/>
            </w:tblGrid>
            <w:tr w:rsidR="0010077F" w:rsidRPr="00EF4A05" w14:paraId="0FDC40DC" w14:textId="77777777" w:rsidTr="00033791">
              <w:tc>
                <w:tcPr>
                  <w:tcW w:w="978" w:type="dxa"/>
                </w:tcPr>
                <w:p w14:paraId="3A7D2D1B" w14:textId="77777777" w:rsidR="0010077F" w:rsidRPr="00EF4A05" w:rsidRDefault="0010077F" w:rsidP="004E3978">
                  <w:pPr>
                    <w:autoSpaceDE w:val="0"/>
                    <w:autoSpaceDN w:val="0"/>
                    <w:adjustRightInd w:val="0"/>
                    <w:jc w:val="both"/>
                  </w:pPr>
                  <w:r w:rsidRPr="00EF4A05">
                    <w:t>A</w:t>
                  </w:r>
                </w:p>
              </w:tc>
              <w:tc>
                <w:tcPr>
                  <w:tcW w:w="1148" w:type="dxa"/>
                </w:tcPr>
                <w:p w14:paraId="6F38313C" w14:textId="77777777" w:rsidR="0010077F" w:rsidRPr="00EF4A05" w:rsidRDefault="0010077F" w:rsidP="004E3978">
                  <w:pPr>
                    <w:autoSpaceDE w:val="0"/>
                    <w:autoSpaceDN w:val="0"/>
                    <w:adjustRightInd w:val="0"/>
                    <w:jc w:val="both"/>
                  </w:pPr>
                  <w:r w:rsidRPr="00EF4A05">
                    <w:t>B</w:t>
                  </w:r>
                </w:p>
              </w:tc>
              <w:tc>
                <w:tcPr>
                  <w:tcW w:w="992" w:type="dxa"/>
                </w:tcPr>
                <w:p w14:paraId="59C5AF20" w14:textId="77777777" w:rsidR="0010077F" w:rsidRPr="00EF4A05" w:rsidRDefault="0010077F" w:rsidP="004E3978">
                  <w:pPr>
                    <w:autoSpaceDE w:val="0"/>
                    <w:autoSpaceDN w:val="0"/>
                    <w:adjustRightInd w:val="0"/>
                    <w:jc w:val="both"/>
                  </w:pPr>
                  <w:r w:rsidRPr="00EF4A05">
                    <w:t>C</w:t>
                  </w:r>
                </w:p>
              </w:tc>
            </w:tr>
            <w:tr w:rsidR="0010077F" w:rsidRPr="00EF4A05" w14:paraId="0694822E" w14:textId="77777777" w:rsidTr="00033791">
              <w:tc>
                <w:tcPr>
                  <w:tcW w:w="978" w:type="dxa"/>
                </w:tcPr>
                <w:p w14:paraId="0FB0F06C" w14:textId="77777777" w:rsidR="0010077F" w:rsidRPr="00EF4A05" w:rsidRDefault="0010077F" w:rsidP="004E3978">
                  <w:pPr>
                    <w:autoSpaceDE w:val="0"/>
                    <w:autoSpaceDN w:val="0"/>
                    <w:adjustRightInd w:val="0"/>
                    <w:jc w:val="both"/>
                  </w:pPr>
                  <w:r w:rsidRPr="00EF4A05">
                    <w:t>25</w:t>
                  </w:r>
                </w:p>
              </w:tc>
              <w:tc>
                <w:tcPr>
                  <w:tcW w:w="1148" w:type="dxa"/>
                </w:tcPr>
                <w:p w14:paraId="12041111" w14:textId="77777777" w:rsidR="0010077F" w:rsidRPr="00EF4A05" w:rsidRDefault="0010077F" w:rsidP="004E3978">
                  <w:pPr>
                    <w:autoSpaceDE w:val="0"/>
                    <w:autoSpaceDN w:val="0"/>
                    <w:adjustRightInd w:val="0"/>
                    <w:jc w:val="both"/>
                  </w:pPr>
                  <w:r w:rsidRPr="00EF4A05">
                    <w:t>60</w:t>
                  </w:r>
                </w:p>
              </w:tc>
              <w:tc>
                <w:tcPr>
                  <w:tcW w:w="992" w:type="dxa"/>
                </w:tcPr>
                <w:p w14:paraId="410F64A2" w14:textId="77777777" w:rsidR="0010077F" w:rsidRPr="00EF4A05" w:rsidRDefault="0010077F" w:rsidP="004E3978">
                  <w:pPr>
                    <w:autoSpaceDE w:val="0"/>
                    <w:autoSpaceDN w:val="0"/>
                    <w:adjustRightInd w:val="0"/>
                    <w:jc w:val="both"/>
                  </w:pPr>
                  <w:r w:rsidRPr="00EF4A05">
                    <w:t>50</w:t>
                  </w:r>
                </w:p>
              </w:tc>
            </w:tr>
            <w:tr w:rsidR="0010077F" w:rsidRPr="00EF4A05" w14:paraId="6A32389E" w14:textId="77777777" w:rsidTr="00033791">
              <w:tc>
                <w:tcPr>
                  <w:tcW w:w="978" w:type="dxa"/>
                </w:tcPr>
                <w:p w14:paraId="0A52E4B3" w14:textId="77777777" w:rsidR="0010077F" w:rsidRPr="00EF4A05" w:rsidRDefault="0010077F" w:rsidP="004E3978">
                  <w:pPr>
                    <w:autoSpaceDE w:val="0"/>
                    <w:autoSpaceDN w:val="0"/>
                    <w:adjustRightInd w:val="0"/>
                    <w:jc w:val="both"/>
                  </w:pPr>
                  <w:r w:rsidRPr="00EF4A05">
                    <w:t>70</w:t>
                  </w:r>
                </w:p>
              </w:tc>
              <w:tc>
                <w:tcPr>
                  <w:tcW w:w="1148" w:type="dxa"/>
                </w:tcPr>
                <w:p w14:paraId="291C4D2B" w14:textId="77777777" w:rsidR="0010077F" w:rsidRPr="00EF4A05" w:rsidRDefault="0010077F" w:rsidP="004E3978">
                  <w:pPr>
                    <w:autoSpaceDE w:val="0"/>
                    <w:autoSpaceDN w:val="0"/>
                    <w:adjustRightInd w:val="0"/>
                    <w:jc w:val="both"/>
                  </w:pPr>
                  <w:r w:rsidRPr="00EF4A05">
                    <w:t>20</w:t>
                  </w:r>
                </w:p>
              </w:tc>
              <w:tc>
                <w:tcPr>
                  <w:tcW w:w="992" w:type="dxa"/>
                </w:tcPr>
                <w:p w14:paraId="3DC92F8E" w14:textId="77777777" w:rsidR="0010077F" w:rsidRPr="00EF4A05" w:rsidRDefault="0010077F" w:rsidP="004E3978">
                  <w:pPr>
                    <w:autoSpaceDE w:val="0"/>
                    <w:autoSpaceDN w:val="0"/>
                    <w:adjustRightInd w:val="0"/>
                    <w:jc w:val="both"/>
                  </w:pPr>
                  <w:r w:rsidRPr="00EF4A05">
                    <w:t>70</w:t>
                  </w:r>
                </w:p>
              </w:tc>
            </w:tr>
            <w:tr w:rsidR="0010077F" w:rsidRPr="00EF4A05" w14:paraId="75B81359" w14:textId="77777777" w:rsidTr="00033791">
              <w:tc>
                <w:tcPr>
                  <w:tcW w:w="978" w:type="dxa"/>
                </w:tcPr>
                <w:p w14:paraId="23B30408" w14:textId="77777777" w:rsidR="0010077F" w:rsidRPr="00EF4A05" w:rsidRDefault="0010077F" w:rsidP="004E3978">
                  <w:pPr>
                    <w:autoSpaceDE w:val="0"/>
                    <w:autoSpaceDN w:val="0"/>
                    <w:adjustRightInd w:val="0"/>
                    <w:jc w:val="both"/>
                  </w:pPr>
                  <w:r w:rsidRPr="00EF4A05">
                    <w:t>60</w:t>
                  </w:r>
                </w:p>
              </w:tc>
              <w:tc>
                <w:tcPr>
                  <w:tcW w:w="1148" w:type="dxa"/>
                </w:tcPr>
                <w:p w14:paraId="25AE5956" w14:textId="77777777" w:rsidR="0010077F" w:rsidRPr="00EF4A05" w:rsidRDefault="0010077F" w:rsidP="004E3978">
                  <w:pPr>
                    <w:autoSpaceDE w:val="0"/>
                    <w:autoSpaceDN w:val="0"/>
                    <w:adjustRightInd w:val="0"/>
                    <w:jc w:val="both"/>
                  </w:pPr>
                  <w:r w:rsidRPr="00EF4A05">
                    <w:t>30</w:t>
                  </w:r>
                </w:p>
              </w:tc>
              <w:tc>
                <w:tcPr>
                  <w:tcW w:w="992" w:type="dxa"/>
                </w:tcPr>
                <w:p w14:paraId="2CA5F516" w14:textId="77777777" w:rsidR="0010077F" w:rsidRPr="00EF4A05" w:rsidRDefault="0010077F" w:rsidP="004E3978">
                  <w:pPr>
                    <w:autoSpaceDE w:val="0"/>
                    <w:autoSpaceDN w:val="0"/>
                    <w:adjustRightInd w:val="0"/>
                    <w:jc w:val="both"/>
                  </w:pPr>
                  <w:r w:rsidRPr="00EF4A05">
                    <w:t>60</w:t>
                  </w:r>
                </w:p>
              </w:tc>
            </w:tr>
            <w:tr w:rsidR="0010077F" w:rsidRPr="00EF4A05" w14:paraId="319DCD70" w14:textId="77777777" w:rsidTr="00033791">
              <w:tc>
                <w:tcPr>
                  <w:tcW w:w="978" w:type="dxa"/>
                </w:tcPr>
                <w:p w14:paraId="31CB2CAD" w14:textId="77777777" w:rsidR="0010077F" w:rsidRPr="00EF4A05" w:rsidRDefault="0010077F" w:rsidP="004E3978">
                  <w:pPr>
                    <w:autoSpaceDE w:val="0"/>
                    <w:autoSpaceDN w:val="0"/>
                    <w:adjustRightInd w:val="0"/>
                    <w:jc w:val="both"/>
                  </w:pPr>
                  <w:r w:rsidRPr="00EF4A05">
                    <w:t>85</w:t>
                  </w:r>
                </w:p>
              </w:tc>
              <w:tc>
                <w:tcPr>
                  <w:tcW w:w="1148" w:type="dxa"/>
                </w:tcPr>
                <w:p w14:paraId="5A7DBFB0" w14:textId="77777777" w:rsidR="0010077F" w:rsidRPr="00EF4A05" w:rsidRDefault="0010077F" w:rsidP="004E3978">
                  <w:pPr>
                    <w:autoSpaceDE w:val="0"/>
                    <w:autoSpaceDN w:val="0"/>
                    <w:adjustRightInd w:val="0"/>
                    <w:jc w:val="both"/>
                  </w:pPr>
                  <w:r w:rsidRPr="00EF4A05">
                    <w:t>15</w:t>
                  </w:r>
                </w:p>
              </w:tc>
              <w:tc>
                <w:tcPr>
                  <w:tcW w:w="992" w:type="dxa"/>
                </w:tcPr>
                <w:p w14:paraId="252FB0C9" w14:textId="77777777" w:rsidR="0010077F" w:rsidRPr="00EF4A05" w:rsidRDefault="0010077F" w:rsidP="004E3978">
                  <w:pPr>
                    <w:autoSpaceDE w:val="0"/>
                    <w:autoSpaceDN w:val="0"/>
                    <w:adjustRightInd w:val="0"/>
                    <w:jc w:val="both"/>
                  </w:pPr>
                  <w:r w:rsidRPr="00EF4A05">
                    <w:t>80</w:t>
                  </w:r>
                </w:p>
              </w:tc>
            </w:tr>
            <w:tr w:rsidR="0010077F" w:rsidRPr="00EF4A05" w14:paraId="5A7C0541" w14:textId="77777777" w:rsidTr="00033791">
              <w:tc>
                <w:tcPr>
                  <w:tcW w:w="978" w:type="dxa"/>
                </w:tcPr>
                <w:p w14:paraId="0DDF00EE" w14:textId="77777777" w:rsidR="0010077F" w:rsidRPr="00EF4A05" w:rsidRDefault="0010077F" w:rsidP="004E3978">
                  <w:pPr>
                    <w:autoSpaceDE w:val="0"/>
                    <w:autoSpaceDN w:val="0"/>
                    <w:adjustRightInd w:val="0"/>
                    <w:jc w:val="both"/>
                  </w:pPr>
                  <w:r w:rsidRPr="00EF4A05">
                    <w:t>95</w:t>
                  </w:r>
                </w:p>
              </w:tc>
              <w:tc>
                <w:tcPr>
                  <w:tcW w:w="1148" w:type="dxa"/>
                </w:tcPr>
                <w:p w14:paraId="3F3369A0" w14:textId="77777777" w:rsidR="0010077F" w:rsidRPr="00EF4A05" w:rsidRDefault="0010077F" w:rsidP="004E3978">
                  <w:pPr>
                    <w:autoSpaceDE w:val="0"/>
                    <w:autoSpaceDN w:val="0"/>
                    <w:adjustRightInd w:val="0"/>
                    <w:jc w:val="both"/>
                  </w:pPr>
                  <w:r w:rsidRPr="00EF4A05">
                    <w:t>40</w:t>
                  </w:r>
                </w:p>
              </w:tc>
              <w:tc>
                <w:tcPr>
                  <w:tcW w:w="992" w:type="dxa"/>
                </w:tcPr>
                <w:p w14:paraId="3267FDB0" w14:textId="77777777" w:rsidR="0010077F" w:rsidRPr="00EF4A05" w:rsidRDefault="0010077F" w:rsidP="004E3978">
                  <w:pPr>
                    <w:autoSpaceDE w:val="0"/>
                    <w:autoSpaceDN w:val="0"/>
                    <w:adjustRightInd w:val="0"/>
                    <w:jc w:val="both"/>
                  </w:pPr>
                  <w:r w:rsidRPr="00EF4A05">
                    <w:t>90</w:t>
                  </w:r>
                </w:p>
              </w:tc>
            </w:tr>
            <w:tr w:rsidR="0010077F" w:rsidRPr="00EF4A05" w14:paraId="227F4CC8" w14:textId="77777777" w:rsidTr="00033791">
              <w:tc>
                <w:tcPr>
                  <w:tcW w:w="978" w:type="dxa"/>
                </w:tcPr>
                <w:p w14:paraId="62E270EB" w14:textId="77777777" w:rsidR="0010077F" w:rsidRPr="00EF4A05" w:rsidRDefault="0010077F" w:rsidP="004E3978">
                  <w:pPr>
                    <w:autoSpaceDE w:val="0"/>
                    <w:autoSpaceDN w:val="0"/>
                    <w:adjustRightInd w:val="0"/>
                    <w:jc w:val="both"/>
                  </w:pPr>
                  <w:r w:rsidRPr="00EF4A05">
                    <w:t>90</w:t>
                  </w:r>
                </w:p>
              </w:tc>
              <w:tc>
                <w:tcPr>
                  <w:tcW w:w="1148" w:type="dxa"/>
                </w:tcPr>
                <w:p w14:paraId="2412CD33" w14:textId="77777777" w:rsidR="0010077F" w:rsidRPr="00EF4A05" w:rsidRDefault="0010077F" w:rsidP="004E3978">
                  <w:pPr>
                    <w:autoSpaceDE w:val="0"/>
                    <w:autoSpaceDN w:val="0"/>
                    <w:adjustRightInd w:val="0"/>
                    <w:jc w:val="both"/>
                  </w:pPr>
                  <w:r w:rsidRPr="00EF4A05">
                    <w:t>35</w:t>
                  </w:r>
                </w:p>
              </w:tc>
              <w:tc>
                <w:tcPr>
                  <w:tcW w:w="992" w:type="dxa"/>
                </w:tcPr>
                <w:p w14:paraId="0056F19A" w14:textId="77777777" w:rsidR="0010077F" w:rsidRPr="00EF4A05" w:rsidRDefault="0010077F" w:rsidP="004E3978">
                  <w:pPr>
                    <w:autoSpaceDE w:val="0"/>
                    <w:autoSpaceDN w:val="0"/>
                    <w:adjustRightInd w:val="0"/>
                    <w:jc w:val="both"/>
                  </w:pPr>
                  <w:r w:rsidRPr="00EF4A05">
                    <w:t>70</w:t>
                  </w:r>
                </w:p>
              </w:tc>
            </w:tr>
            <w:tr w:rsidR="0010077F" w:rsidRPr="00EF4A05" w14:paraId="79794A3C" w14:textId="77777777" w:rsidTr="00033791">
              <w:tc>
                <w:tcPr>
                  <w:tcW w:w="978" w:type="dxa"/>
                </w:tcPr>
                <w:p w14:paraId="08B1521A" w14:textId="77777777" w:rsidR="0010077F" w:rsidRPr="00EF4A05" w:rsidRDefault="0010077F" w:rsidP="004E3978">
                  <w:pPr>
                    <w:autoSpaceDE w:val="0"/>
                    <w:autoSpaceDN w:val="0"/>
                    <w:adjustRightInd w:val="0"/>
                    <w:jc w:val="both"/>
                  </w:pPr>
                  <w:r w:rsidRPr="00EF4A05">
                    <w:t>80</w:t>
                  </w:r>
                </w:p>
              </w:tc>
              <w:tc>
                <w:tcPr>
                  <w:tcW w:w="1148" w:type="dxa"/>
                </w:tcPr>
                <w:p w14:paraId="15A76F36" w14:textId="77777777" w:rsidR="0010077F" w:rsidRPr="00EF4A05" w:rsidRDefault="0010077F" w:rsidP="004E3978">
                  <w:pPr>
                    <w:autoSpaceDE w:val="0"/>
                    <w:autoSpaceDN w:val="0"/>
                    <w:adjustRightInd w:val="0"/>
                    <w:jc w:val="both"/>
                  </w:pPr>
                  <w:r w:rsidRPr="00EF4A05">
                    <w:t>--</w:t>
                  </w:r>
                </w:p>
              </w:tc>
              <w:tc>
                <w:tcPr>
                  <w:tcW w:w="992" w:type="dxa"/>
                </w:tcPr>
                <w:p w14:paraId="53623432" w14:textId="77777777" w:rsidR="0010077F" w:rsidRPr="00EF4A05" w:rsidRDefault="0010077F" w:rsidP="004E3978">
                  <w:pPr>
                    <w:autoSpaceDE w:val="0"/>
                    <w:autoSpaceDN w:val="0"/>
                    <w:adjustRightInd w:val="0"/>
                    <w:jc w:val="both"/>
                  </w:pPr>
                  <w:r w:rsidRPr="00EF4A05">
                    <w:t>75</w:t>
                  </w:r>
                </w:p>
              </w:tc>
            </w:tr>
          </w:tbl>
          <w:p w14:paraId="3D21EB77" w14:textId="77777777" w:rsidR="0010077F" w:rsidRPr="00EF4A05" w:rsidRDefault="0010077F" w:rsidP="004E3978">
            <w:pPr>
              <w:autoSpaceDE w:val="0"/>
              <w:autoSpaceDN w:val="0"/>
              <w:adjustRightInd w:val="0"/>
              <w:jc w:val="both"/>
              <w:rPr>
                <w:rFonts w:eastAsiaTheme="minorHAnsi"/>
                <w:lang w:val="en-IN"/>
              </w:rPr>
            </w:pPr>
          </w:p>
        </w:tc>
        <w:tc>
          <w:tcPr>
            <w:tcW w:w="308" w:type="pct"/>
            <w:vAlign w:val="center"/>
          </w:tcPr>
          <w:p w14:paraId="5952FDE2" w14:textId="77777777" w:rsidR="0010077F" w:rsidRPr="00EF4A05" w:rsidRDefault="0010077F" w:rsidP="004E3978">
            <w:pPr>
              <w:contextualSpacing/>
            </w:pPr>
            <w:r w:rsidRPr="00EF4A05">
              <w:t>CO4</w:t>
            </w:r>
          </w:p>
        </w:tc>
        <w:tc>
          <w:tcPr>
            <w:tcW w:w="243" w:type="pct"/>
            <w:vAlign w:val="center"/>
          </w:tcPr>
          <w:p w14:paraId="5FE2B625" w14:textId="77777777" w:rsidR="0010077F" w:rsidRPr="00EF4A05" w:rsidRDefault="0010077F" w:rsidP="004E3978">
            <w:pPr>
              <w:contextualSpacing/>
            </w:pPr>
            <w:r w:rsidRPr="00EF4A05">
              <w:t>An</w:t>
            </w:r>
          </w:p>
        </w:tc>
        <w:tc>
          <w:tcPr>
            <w:tcW w:w="549" w:type="pct"/>
            <w:vAlign w:val="center"/>
          </w:tcPr>
          <w:p w14:paraId="17728AA0" w14:textId="77777777" w:rsidR="0010077F" w:rsidRPr="00EF4A05" w:rsidRDefault="0010077F" w:rsidP="004E3978">
            <w:pPr>
              <w:contextualSpacing/>
              <w:jc w:val="center"/>
            </w:pPr>
            <w:r w:rsidRPr="00EF4A05">
              <w:t>10</w:t>
            </w:r>
          </w:p>
        </w:tc>
      </w:tr>
      <w:tr w:rsidR="0010077F" w:rsidRPr="00EF4A05" w14:paraId="7B6C0CE4" w14:textId="77777777" w:rsidTr="00EF4A05">
        <w:trPr>
          <w:trHeight w:val="394"/>
        </w:trPr>
        <w:tc>
          <w:tcPr>
            <w:tcW w:w="260" w:type="pct"/>
            <w:vAlign w:val="center"/>
          </w:tcPr>
          <w:p w14:paraId="5B5651B0" w14:textId="77777777" w:rsidR="0010077F" w:rsidRPr="00EF4A05" w:rsidRDefault="0010077F" w:rsidP="004E3978">
            <w:pPr>
              <w:contextualSpacing/>
              <w:jc w:val="center"/>
            </w:pPr>
          </w:p>
        </w:tc>
        <w:tc>
          <w:tcPr>
            <w:tcW w:w="182" w:type="pct"/>
            <w:gridSpan w:val="2"/>
            <w:vAlign w:val="center"/>
          </w:tcPr>
          <w:p w14:paraId="1988BFE1" w14:textId="77777777" w:rsidR="0010077F" w:rsidRPr="00EF4A05" w:rsidRDefault="0010077F" w:rsidP="004E3978">
            <w:pPr>
              <w:contextualSpacing/>
            </w:pPr>
          </w:p>
        </w:tc>
        <w:tc>
          <w:tcPr>
            <w:tcW w:w="3459" w:type="pct"/>
            <w:vAlign w:val="bottom"/>
          </w:tcPr>
          <w:p w14:paraId="2E35E6A4" w14:textId="77777777" w:rsidR="0010077F" w:rsidRPr="00EF4A05" w:rsidRDefault="0010077F" w:rsidP="004E3978">
            <w:pPr>
              <w:contextualSpacing/>
              <w:jc w:val="both"/>
            </w:pPr>
          </w:p>
        </w:tc>
        <w:tc>
          <w:tcPr>
            <w:tcW w:w="308" w:type="pct"/>
            <w:vAlign w:val="center"/>
          </w:tcPr>
          <w:p w14:paraId="64DDFB7D" w14:textId="77777777" w:rsidR="0010077F" w:rsidRPr="00EF4A05" w:rsidRDefault="0010077F" w:rsidP="004E3978">
            <w:pPr>
              <w:contextualSpacing/>
            </w:pPr>
          </w:p>
        </w:tc>
        <w:tc>
          <w:tcPr>
            <w:tcW w:w="243" w:type="pct"/>
            <w:vAlign w:val="center"/>
          </w:tcPr>
          <w:p w14:paraId="3305E96A" w14:textId="77777777" w:rsidR="0010077F" w:rsidRPr="00EF4A05" w:rsidRDefault="0010077F" w:rsidP="004E3978">
            <w:pPr>
              <w:contextualSpacing/>
            </w:pPr>
          </w:p>
        </w:tc>
        <w:tc>
          <w:tcPr>
            <w:tcW w:w="549" w:type="pct"/>
            <w:vAlign w:val="center"/>
          </w:tcPr>
          <w:p w14:paraId="04D85CC8" w14:textId="77777777" w:rsidR="0010077F" w:rsidRPr="00EF4A05" w:rsidRDefault="0010077F" w:rsidP="004E3978">
            <w:pPr>
              <w:contextualSpacing/>
              <w:jc w:val="center"/>
            </w:pPr>
          </w:p>
        </w:tc>
      </w:tr>
      <w:tr w:rsidR="0010077F" w:rsidRPr="00EF4A05" w14:paraId="63B22B19" w14:textId="77777777" w:rsidTr="00EF4A05">
        <w:trPr>
          <w:trHeight w:val="394"/>
        </w:trPr>
        <w:tc>
          <w:tcPr>
            <w:tcW w:w="260" w:type="pct"/>
            <w:vAlign w:val="center"/>
          </w:tcPr>
          <w:p w14:paraId="7B37756B" w14:textId="77777777" w:rsidR="0010077F" w:rsidRPr="00EF4A05" w:rsidRDefault="0010077F" w:rsidP="004E3978">
            <w:pPr>
              <w:contextualSpacing/>
              <w:jc w:val="center"/>
            </w:pPr>
            <w:r w:rsidRPr="00EF4A05">
              <w:t>7.</w:t>
            </w:r>
          </w:p>
        </w:tc>
        <w:tc>
          <w:tcPr>
            <w:tcW w:w="182" w:type="pct"/>
            <w:gridSpan w:val="2"/>
            <w:vAlign w:val="center"/>
          </w:tcPr>
          <w:p w14:paraId="19A08DF9" w14:textId="77777777" w:rsidR="0010077F" w:rsidRPr="00EF4A05" w:rsidRDefault="0010077F" w:rsidP="004E3978">
            <w:pPr>
              <w:contextualSpacing/>
            </w:pPr>
            <w:r w:rsidRPr="00EF4A05">
              <w:t>a.</w:t>
            </w:r>
          </w:p>
        </w:tc>
        <w:tc>
          <w:tcPr>
            <w:tcW w:w="3459" w:type="pct"/>
          </w:tcPr>
          <w:p w14:paraId="3F7345ED" w14:textId="77777777" w:rsidR="0010077F" w:rsidRPr="00EF4A05" w:rsidRDefault="0010077F" w:rsidP="0045651E">
            <w:pPr>
              <w:pStyle w:val="Default"/>
            </w:pPr>
            <w:r w:rsidRPr="00EF4A05">
              <w:t>Explain correlational research, survey research, and qualitative research method with examples.</w:t>
            </w:r>
          </w:p>
        </w:tc>
        <w:tc>
          <w:tcPr>
            <w:tcW w:w="308" w:type="pct"/>
            <w:vAlign w:val="center"/>
          </w:tcPr>
          <w:p w14:paraId="444E5EFA" w14:textId="77777777" w:rsidR="0010077F" w:rsidRPr="00EF4A05" w:rsidRDefault="0010077F" w:rsidP="004E3978">
            <w:pPr>
              <w:contextualSpacing/>
            </w:pPr>
            <w:r w:rsidRPr="00EF4A05">
              <w:t>CO5</w:t>
            </w:r>
          </w:p>
        </w:tc>
        <w:tc>
          <w:tcPr>
            <w:tcW w:w="243" w:type="pct"/>
            <w:vAlign w:val="center"/>
          </w:tcPr>
          <w:p w14:paraId="0D9E7A69" w14:textId="77777777" w:rsidR="0010077F" w:rsidRPr="00EF4A05" w:rsidRDefault="0010077F" w:rsidP="004E3978">
            <w:pPr>
              <w:contextualSpacing/>
            </w:pPr>
            <w:r w:rsidRPr="00EF4A05">
              <w:t>U</w:t>
            </w:r>
          </w:p>
        </w:tc>
        <w:tc>
          <w:tcPr>
            <w:tcW w:w="549" w:type="pct"/>
            <w:vAlign w:val="center"/>
          </w:tcPr>
          <w:p w14:paraId="13CABC9A" w14:textId="77777777" w:rsidR="0010077F" w:rsidRPr="00EF4A05" w:rsidRDefault="0010077F" w:rsidP="004E3978">
            <w:pPr>
              <w:contextualSpacing/>
              <w:jc w:val="center"/>
            </w:pPr>
            <w:r w:rsidRPr="00EF4A05">
              <w:t>10</w:t>
            </w:r>
          </w:p>
        </w:tc>
      </w:tr>
      <w:tr w:rsidR="0010077F" w:rsidRPr="00EF4A05" w14:paraId="24E38D0B" w14:textId="77777777" w:rsidTr="00EF4A05">
        <w:trPr>
          <w:trHeight w:val="394"/>
        </w:trPr>
        <w:tc>
          <w:tcPr>
            <w:tcW w:w="260" w:type="pct"/>
            <w:vAlign w:val="center"/>
          </w:tcPr>
          <w:p w14:paraId="452C3F0A" w14:textId="77777777" w:rsidR="0010077F" w:rsidRPr="00EF4A05" w:rsidRDefault="0010077F" w:rsidP="00AE657C">
            <w:pPr>
              <w:contextualSpacing/>
              <w:jc w:val="center"/>
            </w:pPr>
          </w:p>
        </w:tc>
        <w:tc>
          <w:tcPr>
            <w:tcW w:w="182" w:type="pct"/>
            <w:gridSpan w:val="2"/>
            <w:vAlign w:val="center"/>
          </w:tcPr>
          <w:p w14:paraId="4D7B3E1F" w14:textId="77777777" w:rsidR="0010077F" w:rsidRPr="00EF4A05" w:rsidRDefault="0010077F" w:rsidP="00AE657C">
            <w:pPr>
              <w:contextualSpacing/>
            </w:pPr>
            <w:r w:rsidRPr="00EF4A05">
              <w:t>b.</w:t>
            </w:r>
          </w:p>
        </w:tc>
        <w:tc>
          <w:tcPr>
            <w:tcW w:w="3459" w:type="pct"/>
          </w:tcPr>
          <w:p w14:paraId="0C0AFCCA" w14:textId="77777777" w:rsidR="0010077F" w:rsidRPr="00EF4A05" w:rsidRDefault="0010077F" w:rsidP="00AE657C">
            <w:r w:rsidRPr="00EF4A05">
              <w:t>Distinguish true experiment design and quasi experiment design with an example. Explain the features of non-equivalent control group design.</w:t>
            </w:r>
          </w:p>
        </w:tc>
        <w:tc>
          <w:tcPr>
            <w:tcW w:w="308" w:type="pct"/>
            <w:vAlign w:val="center"/>
          </w:tcPr>
          <w:p w14:paraId="1C90767A" w14:textId="77777777" w:rsidR="0010077F" w:rsidRPr="00EF4A05" w:rsidRDefault="0010077F" w:rsidP="00AE657C">
            <w:pPr>
              <w:contextualSpacing/>
            </w:pPr>
            <w:r w:rsidRPr="00EF4A05">
              <w:t>CO5</w:t>
            </w:r>
          </w:p>
        </w:tc>
        <w:tc>
          <w:tcPr>
            <w:tcW w:w="243" w:type="pct"/>
            <w:vAlign w:val="center"/>
          </w:tcPr>
          <w:p w14:paraId="6D1DD66C" w14:textId="77777777" w:rsidR="0010077F" w:rsidRPr="00EF4A05" w:rsidRDefault="0010077F" w:rsidP="00AE657C">
            <w:pPr>
              <w:contextualSpacing/>
            </w:pPr>
            <w:r w:rsidRPr="00EF4A05">
              <w:t>U</w:t>
            </w:r>
          </w:p>
        </w:tc>
        <w:tc>
          <w:tcPr>
            <w:tcW w:w="549" w:type="pct"/>
            <w:vAlign w:val="center"/>
          </w:tcPr>
          <w:p w14:paraId="2CB7DE9A" w14:textId="77777777" w:rsidR="0010077F" w:rsidRPr="00EF4A05" w:rsidRDefault="0010077F" w:rsidP="00AE657C">
            <w:pPr>
              <w:contextualSpacing/>
              <w:jc w:val="center"/>
            </w:pPr>
            <w:r w:rsidRPr="00EF4A05">
              <w:t>10</w:t>
            </w:r>
          </w:p>
        </w:tc>
      </w:tr>
      <w:tr w:rsidR="0010077F" w:rsidRPr="00EF4A05" w14:paraId="3B79F2B5" w14:textId="77777777" w:rsidTr="00EF4A05">
        <w:trPr>
          <w:trHeight w:val="394"/>
        </w:trPr>
        <w:tc>
          <w:tcPr>
            <w:tcW w:w="260" w:type="pct"/>
            <w:vAlign w:val="center"/>
          </w:tcPr>
          <w:p w14:paraId="48A6A355" w14:textId="77777777" w:rsidR="0010077F" w:rsidRPr="00EF4A05" w:rsidRDefault="0010077F" w:rsidP="00AE657C">
            <w:pPr>
              <w:contextualSpacing/>
              <w:jc w:val="center"/>
            </w:pPr>
          </w:p>
        </w:tc>
        <w:tc>
          <w:tcPr>
            <w:tcW w:w="182" w:type="pct"/>
            <w:gridSpan w:val="2"/>
            <w:vAlign w:val="center"/>
          </w:tcPr>
          <w:p w14:paraId="3BD4C088" w14:textId="77777777" w:rsidR="0010077F" w:rsidRPr="00EF4A05" w:rsidRDefault="0010077F" w:rsidP="00AE657C">
            <w:pPr>
              <w:contextualSpacing/>
            </w:pPr>
          </w:p>
        </w:tc>
        <w:tc>
          <w:tcPr>
            <w:tcW w:w="3459" w:type="pct"/>
            <w:vAlign w:val="bottom"/>
          </w:tcPr>
          <w:p w14:paraId="6BEAF446" w14:textId="77777777" w:rsidR="0010077F" w:rsidRPr="00EF4A05" w:rsidRDefault="0010077F" w:rsidP="00AE657C">
            <w:pPr>
              <w:contextualSpacing/>
              <w:jc w:val="center"/>
              <w:rPr>
                <w:bCs/>
              </w:rPr>
            </w:pPr>
            <w:r w:rsidRPr="00EF4A05">
              <w:rPr>
                <w:b/>
                <w:bCs/>
              </w:rPr>
              <w:t>(OR)</w:t>
            </w:r>
          </w:p>
        </w:tc>
        <w:tc>
          <w:tcPr>
            <w:tcW w:w="308" w:type="pct"/>
            <w:vAlign w:val="center"/>
          </w:tcPr>
          <w:p w14:paraId="2FAA1D96" w14:textId="77777777" w:rsidR="0010077F" w:rsidRPr="00EF4A05" w:rsidRDefault="0010077F" w:rsidP="00AE657C">
            <w:pPr>
              <w:contextualSpacing/>
            </w:pPr>
          </w:p>
        </w:tc>
        <w:tc>
          <w:tcPr>
            <w:tcW w:w="243" w:type="pct"/>
            <w:vAlign w:val="center"/>
          </w:tcPr>
          <w:p w14:paraId="2C3DDC95" w14:textId="77777777" w:rsidR="0010077F" w:rsidRPr="00EF4A05" w:rsidRDefault="0010077F" w:rsidP="00AE657C">
            <w:pPr>
              <w:contextualSpacing/>
            </w:pPr>
          </w:p>
        </w:tc>
        <w:tc>
          <w:tcPr>
            <w:tcW w:w="549" w:type="pct"/>
            <w:vAlign w:val="center"/>
          </w:tcPr>
          <w:p w14:paraId="5C4418D8" w14:textId="77777777" w:rsidR="0010077F" w:rsidRPr="00EF4A05" w:rsidRDefault="0010077F" w:rsidP="00AE657C">
            <w:pPr>
              <w:contextualSpacing/>
              <w:jc w:val="center"/>
            </w:pPr>
          </w:p>
        </w:tc>
      </w:tr>
      <w:tr w:rsidR="0010077F" w:rsidRPr="00EF4A05" w14:paraId="6D8DC9EC" w14:textId="77777777" w:rsidTr="00EF4A05">
        <w:trPr>
          <w:trHeight w:val="394"/>
        </w:trPr>
        <w:tc>
          <w:tcPr>
            <w:tcW w:w="260" w:type="pct"/>
            <w:vAlign w:val="center"/>
          </w:tcPr>
          <w:p w14:paraId="5060D43B" w14:textId="77777777" w:rsidR="0010077F" w:rsidRPr="00EF4A05" w:rsidRDefault="0010077F" w:rsidP="00AE657C">
            <w:pPr>
              <w:contextualSpacing/>
              <w:jc w:val="center"/>
            </w:pPr>
            <w:r w:rsidRPr="00EF4A05">
              <w:t>8.</w:t>
            </w:r>
          </w:p>
        </w:tc>
        <w:tc>
          <w:tcPr>
            <w:tcW w:w="182" w:type="pct"/>
            <w:gridSpan w:val="2"/>
            <w:vAlign w:val="center"/>
          </w:tcPr>
          <w:p w14:paraId="2DBACA67" w14:textId="77777777" w:rsidR="0010077F" w:rsidRPr="00EF4A05" w:rsidRDefault="0010077F" w:rsidP="00AE657C">
            <w:pPr>
              <w:contextualSpacing/>
            </w:pPr>
            <w:r w:rsidRPr="00EF4A05">
              <w:t>a.</w:t>
            </w:r>
          </w:p>
        </w:tc>
        <w:tc>
          <w:tcPr>
            <w:tcW w:w="3459" w:type="pct"/>
          </w:tcPr>
          <w:p w14:paraId="71F3ABA1" w14:textId="77777777" w:rsidR="0010077F" w:rsidRPr="00EF4A05" w:rsidRDefault="0010077F" w:rsidP="00D519AA">
            <w:pPr>
              <w:jc w:val="both"/>
            </w:pPr>
            <w:r w:rsidRPr="00EF4A05">
              <w:t xml:space="preserve">The data below represent blood pressure measurements from an experiment involving 4 age groups, each with 3 persons. The 3 persons within each age group were randomly assigned to drugs A, B, and C, with one person per drug. </w:t>
            </w:r>
          </w:p>
          <w:tbl>
            <w:tblPr>
              <w:tblStyle w:val="TableGrid"/>
              <w:tblW w:w="0" w:type="auto"/>
              <w:tblInd w:w="734" w:type="dxa"/>
              <w:tblLook w:val="04A0" w:firstRow="1" w:lastRow="0" w:firstColumn="1" w:lastColumn="0" w:noHBand="0" w:noVBand="1"/>
            </w:tblPr>
            <w:tblGrid>
              <w:gridCol w:w="1461"/>
              <w:gridCol w:w="1462"/>
              <w:gridCol w:w="1462"/>
              <w:gridCol w:w="1462"/>
            </w:tblGrid>
            <w:tr w:rsidR="0010077F" w:rsidRPr="00EF4A05" w14:paraId="63E35795" w14:textId="77777777" w:rsidTr="00CA6D24">
              <w:tc>
                <w:tcPr>
                  <w:tcW w:w="1461" w:type="dxa"/>
                </w:tcPr>
                <w:p w14:paraId="2C0C3401" w14:textId="77777777" w:rsidR="0010077F" w:rsidRPr="00EF4A05" w:rsidRDefault="0010077F" w:rsidP="00D519AA">
                  <w:pPr>
                    <w:jc w:val="both"/>
                    <w:rPr>
                      <w:lang w:val="en-IN"/>
                    </w:rPr>
                  </w:pPr>
                  <w:r w:rsidRPr="00EF4A05">
                    <w:rPr>
                      <w:lang w:val="en-IN"/>
                    </w:rPr>
                    <w:t xml:space="preserve">Age group </w:t>
                  </w:r>
                </w:p>
              </w:tc>
              <w:tc>
                <w:tcPr>
                  <w:tcW w:w="1462" w:type="dxa"/>
                </w:tcPr>
                <w:p w14:paraId="6B33CF38" w14:textId="77777777" w:rsidR="0010077F" w:rsidRPr="00EF4A05" w:rsidRDefault="0010077F" w:rsidP="00D519AA">
                  <w:pPr>
                    <w:jc w:val="both"/>
                    <w:rPr>
                      <w:lang w:val="en-IN"/>
                    </w:rPr>
                  </w:pPr>
                  <w:r w:rsidRPr="00EF4A05">
                    <w:rPr>
                      <w:lang w:val="en-IN"/>
                    </w:rPr>
                    <w:t>Drug A</w:t>
                  </w:r>
                </w:p>
              </w:tc>
              <w:tc>
                <w:tcPr>
                  <w:tcW w:w="1462" w:type="dxa"/>
                </w:tcPr>
                <w:p w14:paraId="3DA194C6" w14:textId="77777777" w:rsidR="0010077F" w:rsidRPr="00EF4A05" w:rsidRDefault="0010077F" w:rsidP="00D519AA">
                  <w:pPr>
                    <w:jc w:val="both"/>
                    <w:rPr>
                      <w:lang w:val="en-IN"/>
                    </w:rPr>
                  </w:pPr>
                  <w:r w:rsidRPr="00EF4A05">
                    <w:rPr>
                      <w:lang w:val="en-IN"/>
                    </w:rPr>
                    <w:t>Drug B</w:t>
                  </w:r>
                </w:p>
              </w:tc>
              <w:tc>
                <w:tcPr>
                  <w:tcW w:w="1462" w:type="dxa"/>
                </w:tcPr>
                <w:p w14:paraId="7AD54C76" w14:textId="77777777" w:rsidR="0010077F" w:rsidRPr="00EF4A05" w:rsidRDefault="0010077F" w:rsidP="00D519AA">
                  <w:pPr>
                    <w:jc w:val="both"/>
                    <w:rPr>
                      <w:lang w:val="en-IN"/>
                    </w:rPr>
                  </w:pPr>
                  <w:r w:rsidRPr="00EF4A05">
                    <w:rPr>
                      <w:lang w:val="en-IN"/>
                    </w:rPr>
                    <w:t>Drug C</w:t>
                  </w:r>
                </w:p>
              </w:tc>
            </w:tr>
            <w:tr w:rsidR="0010077F" w:rsidRPr="00EF4A05" w14:paraId="221D00C9" w14:textId="77777777" w:rsidTr="00CA6D24">
              <w:tc>
                <w:tcPr>
                  <w:tcW w:w="1461" w:type="dxa"/>
                </w:tcPr>
                <w:p w14:paraId="23A3CDC4" w14:textId="77777777" w:rsidR="0010077F" w:rsidRPr="00EF4A05" w:rsidRDefault="0010077F" w:rsidP="00D519AA">
                  <w:pPr>
                    <w:jc w:val="both"/>
                    <w:rPr>
                      <w:lang w:val="en-IN"/>
                    </w:rPr>
                  </w:pPr>
                  <w:r w:rsidRPr="00EF4A05">
                    <w:rPr>
                      <w:lang w:val="en-IN"/>
                    </w:rPr>
                    <w:t>20-30</w:t>
                  </w:r>
                </w:p>
              </w:tc>
              <w:tc>
                <w:tcPr>
                  <w:tcW w:w="1462" w:type="dxa"/>
                </w:tcPr>
                <w:p w14:paraId="5E199B7D" w14:textId="77777777" w:rsidR="0010077F" w:rsidRPr="00EF4A05" w:rsidRDefault="0010077F" w:rsidP="00D519AA">
                  <w:pPr>
                    <w:jc w:val="both"/>
                    <w:rPr>
                      <w:lang w:val="en-IN"/>
                    </w:rPr>
                  </w:pPr>
                  <w:r w:rsidRPr="00EF4A05">
                    <w:rPr>
                      <w:lang w:val="en-IN"/>
                    </w:rPr>
                    <w:t>70</w:t>
                  </w:r>
                </w:p>
              </w:tc>
              <w:tc>
                <w:tcPr>
                  <w:tcW w:w="1462" w:type="dxa"/>
                </w:tcPr>
                <w:p w14:paraId="176EE899" w14:textId="77777777" w:rsidR="0010077F" w:rsidRPr="00EF4A05" w:rsidRDefault="0010077F" w:rsidP="00D519AA">
                  <w:pPr>
                    <w:jc w:val="both"/>
                    <w:rPr>
                      <w:lang w:val="en-IN"/>
                    </w:rPr>
                  </w:pPr>
                  <w:r w:rsidRPr="00EF4A05">
                    <w:rPr>
                      <w:lang w:val="en-IN"/>
                    </w:rPr>
                    <w:t>72</w:t>
                  </w:r>
                </w:p>
              </w:tc>
              <w:tc>
                <w:tcPr>
                  <w:tcW w:w="1462" w:type="dxa"/>
                </w:tcPr>
                <w:p w14:paraId="14DDF56D" w14:textId="77777777" w:rsidR="0010077F" w:rsidRPr="00EF4A05" w:rsidRDefault="0010077F" w:rsidP="00D519AA">
                  <w:pPr>
                    <w:jc w:val="both"/>
                    <w:rPr>
                      <w:lang w:val="en-IN"/>
                    </w:rPr>
                  </w:pPr>
                  <w:r w:rsidRPr="00EF4A05">
                    <w:rPr>
                      <w:lang w:val="en-IN"/>
                    </w:rPr>
                    <w:t>80</w:t>
                  </w:r>
                </w:p>
              </w:tc>
            </w:tr>
            <w:tr w:rsidR="0010077F" w:rsidRPr="00EF4A05" w14:paraId="6005D432" w14:textId="77777777" w:rsidTr="00CA6D24">
              <w:tc>
                <w:tcPr>
                  <w:tcW w:w="1461" w:type="dxa"/>
                </w:tcPr>
                <w:p w14:paraId="4DB3DC9C" w14:textId="77777777" w:rsidR="0010077F" w:rsidRPr="00EF4A05" w:rsidRDefault="0010077F" w:rsidP="00D519AA">
                  <w:pPr>
                    <w:jc w:val="both"/>
                    <w:rPr>
                      <w:lang w:val="en-IN"/>
                    </w:rPr>
                  </w:pPr>
                  <w:r w:rsidRPr="00EF4A05">
                    <w:rPr>
                      <w:lang w:val="en-IN"/>
                    </w:rPr>
                    <w:t>30-40</w:t>
                  </w:r>
                </w:p>
              </w:tc>
              <w:tc>
                <w:tcPr>
                  <w:tcW w:w="1462" w:type="dxa"/>
                </w:tcPr>
                <w:p w14:paraId="0823325A" w14:textId="77777777" w:rsidR="0010077F" w:rsidRPr="00EF4A05" w:rsidRDefault="0010077F" w:rsidP="00D519AA">
                  <w:pPr>
                    <w:jc w:val="both"/>
                    <w:rPr>
                      <w:lang w:val="en-IN"/>
                    </w:rPr>
                  </w:pPr>
                  <w:r w:rsidRPr="00EF4A05">
                    <w:rPr>
                      <w:lang w:val="en-IN"/>
                    </w:rPr>
                    <w:t>76</w:t>
                  </w:r>
                </w:p>
              </w:tc>
              <w:tc>
                <w:tcPr>
                  <w:tcW w:w="1462" w:type="dxa"/>
                </w:tcPr>
                <w:p w14:paraId="494F6CD4" w14:textId="77777777" w:rsidR="0010077F" w:rsidRPr="00EF4A05" w:rsidRDefault="0010077F" w:rsidP="00D519AA">
                  <w:pPr>
                    <w:jc w:val="both"/>
                    <w:rPr>
                      <w:lang w:val="en-IN"/>
                    </w:rPr>
                  </w:pPr>
                  <w:r w:rsidRPr="00EF4A05">
                    <w:rPr>
                      <w:lang w:val="en-IN"/>
                    </w:rPr>
                    <w:t>84</w:t>
                  </w:r>
                </w:p>
              </w:tc>
              <w:tc>
                <w:tcPr>
                  <w:tcW w:w="1462" w:type="dxa"/>
                </w:tcPr>
                <w:p w14:paraId="070EDB75" w14:textId="77777777" w:rsidR="0010077F" w:rsidRPr="00EF4A05" w:rsidRDefault="0010077F" w:rsidP="00D519AA">
                  <w:pPr>
                    <w:jc w:val="both"/>
                    <w:rPr>
                      <w:lang w:val="en-IN"/>
                    </w:rPr>
                  </w:pPr>
                  <w:r w:rsidRPr="00EF4A05">
                    <w:rPr>
                      <w:lang w:val="en-IN"/>
                    </w:rPr>
                    <w:t>82</w:t>
                  </w:r>
                </w:p>
              </w:tc>
            </w:tr>
            <w:tr w:rsidR="0010077F" w:rsidRPr="00EF4A05" w14:paraId="7E8558DD" w14:textId="77777777" w:rsidTr="00CA6D24">
              <w:tc>
                <w:tcPr>
                  <w:tcW w:w="1461" w:type="dxa"/>
                </w:tcPr>
                <w:p w14:paraId="5AAA60F2" w14:textId="77777777" w:rsidR="0010077F" w:rsidRPr="00EF4A05" w:rsidRDefault="0010077F" w:rsidP="00D519AA">
                  <w:pPr>
                    <w:jc w:val="both"/>
                    <w:rPr>
                      <w:lang w:val="en-IN"/>
                    </w:rPr>
                  </w:pPr>
                  <w:r w:rsidRPr="00EF4A05">
                    <w:rPr>
                      <w:lang w:val="en-IN"/>
                    </w:rPr>
                    <w:t>40-50</w:t>
                  </w:r>
                </w:p>
              </w:tc>
              <w:tc>
                <w:tcPr>
                  <w:tcW w:w="1462" w:type="dxa"/>
                </w:tcPr>
                <w:p w14:paraId="55561B80" w14:textId="77777777" w:rsidR="0010077F" w:rsidRPr="00EF4A05" w:rsidRDefault="0010077F" w:rsidP="00D519AA">
                  <w:pPr>
                    <w:jc w:val="both"/>
                    <w:rPr>
                      <w:lang w:val="en-IN"/>
                    </w:rPr>
                  </w:pPr>
                  <w:r w:rsidRPr="00EF4A05">
                    <w:rPr>
                      <w:lang w:val="en-IN"/>
                    </w:rPr>
                    <w:t>82</w:t>
                  </w:r>
                </w:p>
              </w:tc>
              <w:tc>
                <w:tcPr>
                  <w:tcW w:w="1462" w:type="dxa"/>
                </w:tcPr>
                <w:p w14:paraId="6369D371" w14:textId="77777777" w:rsidR="0010077F" w:rsidRPr="00EF4A05" w:rsidRDefault="0010077F" w:rsidP="00D519AA">
                  <w:pPr>
                    <w:jc w:val="both"/>
                    <w:rPr>
                      <w:lang w:val="en-IN"/>
                    </w:rPr>
                  </w:pPr>
                  <w:r w:rsidRPr="00EF4A05">
                    <w:rPr>
                      <w:lang w:val="en-IN"/>
                    </w:rPr>
                    <w:t>86</w:t>
                  </w:r>
                </w:p>
              </w:tc>
              <w:tc>
                <w:tcPr>
                  <w:tcW w:w="1462" w:type="dxa"/>
                </w:tcPr>
                <w:p w14:paraId="6DE17D00" w14:textId="77777777" w:rsidR="0010077F" w:rsidRPr="00EF4A05" w:rsidRDefault="0010077F" w:rsidP="00D519AA">
                  <w:pPr>
                    <w:jc w:val="both"/>
                    <w:rPr>
                      <w:lang w:val="en-IN"/>
                    </w:rPr>
                  </w:pPr>
                  <w:r w:rsidRPr="00EF4A05">
                    <w:rPr>
                      <w:lang w:val="en-IN"/>
                    </w:rPr>
                    <w:t>84</w:t>
                  </w:r>
                </w:p>
              </w:tc>
            </w:tr>
            <w:tr w:rsidR="0010077F" w:rsidRPr="00EF4A05" w14:paraId="1050B81E" w14:textId="77777777" w:rsidTr="00CA6D24">
              <w:tc>
                <w:tcPr>
                  <w:tcW w:w="1461" w:type="dxa"/>
                </w:tcPr>
                <w:p w14:paraId="5CAF1DD4" w14:textId="77777777" w:rsidR="0010077F" w:rsidRPr="00EF4A05" w:rsidRDefault="0010077F" w:rsidP="00D519AA">
                  <w:pPr>
                    <w:jc w:val="both"/>
                    <w:rPr>
                      <w:lang w:val="en-IN"/>
                    </w:rPr>
                  </w:pPr>
                  <w:r w:rsidRPr="00EF4A05">
                    <w:rPr>
                      <w:lang w:val="en-IN"/>
                    </w:rPr>
                    <w:t>50-60</w:t>
                  </w:r>
                </w:p>
              </w:tc>
              <w:tc>
                <w:tcPr>
                  <w:tcW w:w="1462" w:type="dxa"/>
                </w:tcPr>
                <w:p w14:paraId="45183E7C" w14:textId="77777777" w:rsidR="0010077F" w:rsidRPr="00EF4A05" w:rsidRDefault="0010077F" w:rsidP="00D519AA">
                  <w:pPr>
                    <w:jc w:val="both"/>
                    <w:rPr>
                      <w:lang w:val="en-IN"/>
                    </w:rPr>
                  </w:pPr>
                  <w:r w:rsidRPr="00EF4A05">
                    <w:rPr>
                      <w:lang w:val="en-IN"/>
                    </w:rPr>
                    <w:t>90</w:t>
                  </w:r>
                </w:p>
              </w:tc>
              <w:tc>
                <w:tcPr>
                  <w:tcW w:w="1462" w:type="dxa"/>
                </w:tcPr>
                <w:p w14:paraId="4E21E72C" w14:textId="77777777" w:rsidR="0010077F" w:rsidRPr="00EF4A05" w:rsidRDefault="0010077F" w:rsidP="00D519AA">
                  <w:pPr>
                    <w:jc w:val="both"/>
                    <w:rPr>
                      <w:lang w:val="en-IN"/>
                    </w:rPr>
                  </w:pPr>
                  <w:r w:rsidRPr="00EF4A05">
                    <w:rPr>
                      <w:lang w:val="en-IN"/>
                    </w:rPr>
                    <w:t>92</w:t>
                  </w:r>
                </w:p>
              </w:tc>
              <w:tc>
                <w:tcPr>
                  <w:tcW w:w="1462" w:type="dxa"/>
                </w:tcPr>
                <w:p w14:paraId="05AE71CF" w14:textId="77777777" w:rsidR="0010077F" w:rsidRPr="00EF4A05" w:rsidRDefault="0010077F" w:rsidP="00D519AA">
                  <w:pPr>
                    <w:jc w:val="both"/>
                    <w:rPr>
                      <w:lang w:val="en-IN"/>
                    </w:rPr>
                  </w:pPr>
                  <w:r w:rsidRPr="00EF4A05">
                    <w:rPr>
                      <w:lang w:val="en-IN"/>
                    </w:rPr>
                    <w:t>88</w:t>
                  </w:r>
                </w:p>
              </w:tc>
            </w:tr>
          </w:tbl>
          <w:p w14:paraId="03B406EE" w14:textId="77777777" w:rsidR="0010077F" w:rsidRPr="00EF4A05" w:rsidRDefault="0010077F" w:rsidP="00D519AA">
            <w:pPr>
              <w:jc w:val="both"/>
              <w:rPr>
                <w:lang w:val="en-IN"/>
              </w:rPr>
            </w:pPr>
            <w:r w:rsidRPr="00EF4A05">
              <w:rPr>
                <w:lang w:val="en-IN"/>
              </w:rPr>
              <w:t>Determine whether different drugs and age group of the patients are affecting the blood pressure of patients.</w:t>
            </w:r>
          </w:p>
          <w:p w14:paraId="2C7A9C7F" w14:textId="77777777" w:rsidR="0010077F" w:rsidRPr="00EF4A05" w:rsidRDefault="0010077F" w:rsidP="00D519AA">
            <w:pPr>
              <w:jc w:val="both"/>
            </w:pPr>
          </w:p>
        </w:tc>
        <w:tc>
          <w:tcPr>
            <w:tcW w:w="308" w:type="pct"/>
            <w:vAlign w:val="center"/>
          </w:tcPr>
          <w:p w14:paraId="76D28B46" w14:textId="77777777" w:rsidR="0010077F" w:rsidRPr="00EF4A05" w:rsidRDefault="0010077F" w:rsidP="00AE657C">
            <w:pPr>
              <w:contextualSpacing/>
            </w:pPr>
            <w:r w:rsidRPr="00EF4A05">
              <w:t>CO6</w:t>
            </w:r>
          </w:p>
        </w:tc>
        <w:tc>
          <w:tcPr>
            <w:tcW w:w="243" w:type="pct"/>
            <w:vAlign w:val="center"/>
          </w:tcPr>
          <w:p w14:paraId="06360627" w14:textId="77777777" w:rsidR="0010077F" w:rsidRPr="00EF4A05" w:rsidRDefault="0010077F" w:rsidP="00AE657C">
            <w:pPr>
              <w:contextualSpacing/>
            </w:pPr>
            <w:r w:rsidRPr="00EF4A05">
              <w:t>An</w:t>
            </w:r>
          </w:p>
        </w:tc>
        <w:tc>
          <w:tcPr>
            <w:tcW w:w="549" w:type="pct"/>
            <w:vAlign w:val="center"/>
          </w:tcPr>
          <w:p w14:paraId="6196B43F" w14:textId="77777777" w:rsidR="0010077F" w:rsidRPr="00EF4A05" w:rsidRDefault="0010077F" w:rsidP="00AE657C">
            <w:pPr>
              <w:contextualSpacing/>
              <w:jc w:val="center"/>
            </w:pPr>
            <w:r w:rsidRPr="00EF4A05">
              <w:t>20</w:t>
            </w:r>
          </w:p>
        </w:tc>
      </w:tr>
      <w:tr w:rsidR="0010077F" w:rsidRPr="00EF4A05" w14:paraId="12F98EC9" w14:textId="77777777" w:rsidTr="00C2514F">
        <w:trPr>
          <w:trHeight w:val="292"/>
        </w:trPr>
        <w:tc>
          <w:tcPr>
            <w:tcW w:w="5000" w:type="pct"/>
            <w:gridSpan w:val="7"/>
            <w:vAlign w:val="center"/>
          </w:tcPr>
          <w:p w14:paraId="7388584B" w14:textId="77777777" w:rsidR="0010077F" w:rsidRPr="00EF4A05" w:rsidRDefault="0010077F" w:rsidP="00663A8F">
            <w:pPr>
              <w:contextualSpacing/>
              <w:jc w:val="center"/>
              <w:rPr>
                <w:b/>
                <w:u w:val="single"/>
              </w:rPr>
            </w:pPr>
            <w:r w:rsidRPr="00EF4A05">
              <w:lastRenderedPageBreak/>
              <w:br w:type="page"/>
            </w:r>
            <w:r w:rsidRPr="00EF4A05">
              <w:rPr>
                <w:b/>
                <w:u w:val="single"/>
              </w:rPr>
              <w:t>PART – B (1 X 20 = 20 MARKS)</w:t>
            </w:r>
          </w:p>
          <w:p w14:paraId="50B0354C" w14:textId="77777777" w:rsidR="0010077F" w:rsidRPr="00EF4A05" w:rsidRDefault="0010077F" w:rsidP="00663A8F">
            <w:pPr>
              <w:contextualSpacing/>
              <w:jc w:val="center"/>
            </w:pPr>
            <w:r w:rsidRPr="00EF4A05">
              <w:rPr>
                <w:b/>
                <w:bCs/>
              </w:rPr>
              <w:t>COMPULSORY QUESTION</w:t>
            </w:r>
          </w:p>
        </w:tc>
      </w:tr>
      <w:tr w:rsidR="0010077F" w:rsidRPr="00EF4A05" w14:paraId="60F58217" w14:textId="77777777" w:rsidTr="00EF4A05">
        <w:trPr>
          <w:trHeight w:val="2331"/>
        </w:trPr>
        <w:tc>
          <w:tcPr>
            <w:tcW w:w="260" w:type="pct"/>
            <w:vAlign w:val="center"/>
          </w:tcPr>
          <w:p w14:paraId="0AE77742" w14:textId="77777777" w:rsidR="0010077F" w:rsidRPr="00EF4A05" w:rsidRDefault="0010077F" w:rsidP="00663A8F">
            <w:pPr>
              <w:contextualSpacing/>
              <w:jc w:val="center"/>
            </w:pPr>
            <w:r w:rsidRPr="00EF4A05">
              <w:t>9.</w:t>
            </w:r>
          </w:p>
        </w:tc>
        <w:tc>
          <w:tcPr>
            <w:tcW w:w="178" w:type="pct"/>
            <w:vAlign w:val="center"/>
          </w:tcPr>
          <w:p w14:paraId="6CD6E854" w14:textId="77777777" w:rsidR="0010077F" w:rsidRPr="00EF4A05" w:rsidRDefault="0010077F" w:rsidP="00663A8F">
            <w:pPr>
              <w:contextualSpacing/>
            </w:pPr>
            <w:r w:rsidRPr="00EF4A05">
              <w:t>a.</w:t>
            </w:r>
          </w:p>
        </w:tc>
        <w:tc>
          <w:tcPr>
            <w:tcW w:w="3459" w:type="pct"/>
            <w:gridSpan w:val="2"/>
          </w:tcPr>
          <w:p w14:paraId="0B9BD80E" w14:textId="77777777" w:rsidR="0010077F" w:rsidRPr="00EF4A05" w:rsidRDefault="0010077F" w:rsidP="00663A8F">
            <w:r w:rsidRPr="00EF4A05">
              <w:t>The grain yield of 3 hybrid varieties (A, B &amp; C) and a control unit D is given below.</w:t>
            </w:r>
          </w:p>
          <w:tbl>
            <w:tblPr>
              <w:tblStyle w:val="TableGrid"/>
              <w:tblW w:w="0" w:type="auto"/>
              <w:tblInd w:w="734" w:type="dxa"/>
              <w:tblLook w:val="04A0" w:firstRow="1" w:lastRow="0" w:firstColumn="1" w:lastColumn="0" w:noHBand="0" w:noVBand="1"/>
            </w:tblPr>
            <w:tblGrid>
              <w:gridCol w:w="1461"/>
              <w:gridCol w:w="1462"/>
              <w:gridCol w:w="1462"/>
              <w:gridCol w:w="1462"/>
            </w:tblGrid>
            <w:tr w:rsidR="0010077F" w:rsidRPr="00EF4A05" w14:paraId="6B8C6510" w14:textId="77777777" w:rsidTr="000D2086">
              <w:tc>
                <w:tcPr>
                  <w:tcW w:w="1461" w:type="dxa"/>
                </w:tcPr>
                <w:p w14:paraId="74BC362C" w14:textId="77777777" w:rsidR="0010077F" w:rsidRPr="00EF4A05" w:rsidRDefault="0010077F" w:rsidP="003C77C5">
                  <w:pPr>
                    <w:jc w:val="both"/>
                    <w:rPr>
                      <w:lang w:val="en-IN"/>
                    </w:rPr>
                  </w:pPr>
                  <w:r w:rsidRPr="00EF4A05">
                    <w:rPr>
                      <w:lang w:val="en-IN"/>
                    </w:rPr>
                    <w:t>Column 1</w:t>
                  </w:r>
                </w:p>
              </w:tc>
              <w:tc>
                <w:tcPr>
                  <w:tcW w:w="1462" w:type="dxa"/>
                </w:tcPr>
                <w:p w14:paraId="737732D0" w14:textId="77777777" w:rsidR="0010077F" w:rsidRPr="00EF4A05" w:rsidRDefault="0010077F" w:rsidP="003C77C5">
                  <w:pPr>
                    <w:jc w:val="both"/>
                    <w:rPr>
                      <w:lang w:val="en-IN"/>
                    </w:rPr>
                  </w:pPr>
                  <w:r w:rsidRPr="00EF4A05">
                    <w:rPr>
                      <w:lang w:val="en-IN"/>
                    </w:rPr>
                    <w:t>Column 2</w:t>
                  </w:r>
                </w:p>
              </w:tc>
              <w:tc>
                <w:tcPr>
                  <w:tcW w:w="1462" w:type="dxa"/>
                </w:tcPr>
                <w:p w14:paraId="3EE54714" w14:textId="77777777" w:rsidR="0010077F" w:rsidRPr="00EF4A05" w:rsidRDefault="0010077F" w:rsidP="003C77C5">
                  <w:pPr>
                    <w:jc w:val="both"/>
                    <w:rPr>
                      <w:lang w:val="en-IN"/>
                    </w:rPr>
                  </w:pPr>
                  <w:r w:rsidRPr="00EF4A05">
                    <w:rPr>
                      <w:lang w:val="en-IN"/>
                    </w:rPr>
                    <w:t>Column 3</w:t>
                  </w:r>
                </w:p>
              </w:tc>
              <w:tc>
                <w:tcPr>
                  <w:tcW w:w="1462" w:type="dxa"/>
                </w:tcPr>
                <w:p w14:paraId="7CE4AB4B" w14:textId="77777777" w:rsidR="0010077F" w:rsidRPr="00EF4A05" w:rsidRDefault="0010077F" w:rsidP="003C77C5">
                  <w:pPr>
                    <w:jc w:val="both"/>
                    <w:rPr>
                      <w:lang w:val="en-IN"/>
                    </w:rPr>
                  </w:pPr>
                  <w:r w:rsidRPr="00EF4A05">
                    <w:rPr>
                      <w:lang w:val="en-IN"/>
                    </w:rPr>
                    <w:t>Column 4</w:t>
                  </w:r>
                </w:p>
              </w:tc>
            </w:tr>
            <w:tr w:rsidR="0010077F" w:rsidRPr="00EF4A05" w14:paraId="21DA0CA7" w14:textId="77777777" w:rsidTr="000D2086">
              <w:tc>
                <w:tcPr>
                  <w:tcW w:w="1461" w:type="dxa"/>
                </w:tcPr>
                <w:p w14:paraId="040E0ABB" w14:textId="77777777" w:rsidR="0010077F" w:rsidRPr="00EF4A05" w:rsidRDefault="0010077F" w:rsidP="003C77C5">
                  <w:pPr>
                    <w:jc w:val="both"/>
                    <w:rPr>
                      <w:lang w:val="en-IN"/>
                    </w:rPr>
                  </w:pPr>
                  <w:r w:rsidRPr="00EF4A05">
                    <w:rPr>
                      <w:lang w:val="en-IN"/>
                    </w:rPr>
                    <w:t>1.640 (B)</w:t>
                  </w:r>
                </w:p>
              </w:tc>
              <w:tc>
                <w:tcPr>
                  <w:tcW w:w="1462" w:type="dxa"/>
                </w:tcPr>
                <w:p w14:paraId="29BE5B69" w14:textId="77777777" w:rsidR="0010077F" w:rsidRPr="00EF4A05" w:rsidRDefault="0010077F" w:rsidP="003C77C5">
                  <w:pPr>
                    <w:jc w:val="both"/>
                    <w:rPr>
                      <w:lang w:val="en-IN"/>
                    </w:rPr>
                  </w:pPr>
                  <w:r w:rsidRPr="00EF4A05">
                    <w:rPr>
                      <w:lang w:val="en-IN"/>
                    </w:rPr>
                    <w:t>1.210(D)</w:t>
                  </w:r>
                </w:p>
              </w:tc>
              <w:tc>
                <w:tcPr>
                  <w:tcW w:w="1462" w:type="dxa"/>
                </w:tcPr>
                <w:p w14:paraId="06C59CD2" w14:textId="77777777" w:rsidR="0010077F" w:rsidRPr="00EF4A05" w:rsidRDefault="0010077F" w:rsidP="003C77C5">
                  <w:pPr>
                    <w:jc w:val="both"/>
                    <w:rPr>
                      <w:lang w:val="en-IN"/>
                    </w:rPr>
                  </w:pPr>
                  <w:r w:rsidRPr="00EF4A05">
                    <w:rPr>
                      <w:lang w:val="en-IN"/>
                    </w:rPr>
                    <w:t>1.425 (C)</w:t>
                  </w:r>
                </w:p>
              </w:tc>
              <w:tc>
                <w:tcPr>
                  <w:tcW w:w="1462" w:type="dxa"/>
                </w:tcPr>
                <w:p w14:paraId="661DD750" w14:textId="77777777" w:rsidR="0010077F" w:rsidRPr="00EF4A05" w:rsidRDefault="0010077F" w:rsidP="003C77C5">
                  <w:pPr>
                    <w:jc w:val="both"/>
                    <w:rPr>
                      <w:lang w:val="en-IN"/>
                    </w:rPr>
                  </w:pPr>
                  <w:r w:rsidRPr="00EF4A05">
                    <w:rPr>
                      <w:lang w:val="en-IN"/>
                    </w:rPr>
                    <w:t>1.345(A)</w:t>
                  </w:r>
                </w:p>
              </w:tc>
            </w:tr>
            <w:tr w:rsidR="0010077F" w:rsidRPr="00EF4A05" w14:paraId="4A63D976" w14:textId="77777777" w:rsidTr="000D2086">
              <w:tc>
                <w:tcPr>
                  <w:tcW w:w="1461" w:type="dxa"/>
                </w:tcPr>
                <w:p w14:paraId="45242E6C" w14:textId="77777777" w:rsidR="0010077F" w:rsidRPr="00EF4A05" w:rsidRDefault="0010077F" w:rsidP="003C77C5">
                  <w:pPr>
                    <w:jc w:val="both"/>
                    <w:rPr>
                      <w:lang w:val="en-IN"/>
                    </w:rPr>
                  </w:pPr>
                  <w:r w:rsidRPr="00EF4A05">
                    <w:rPr>
                      <w:lang w:val="en-IN"/>
                    </w:rPr>
                    <w:t>1.475(C)</w:t>
                  </w:r>
                </w:p>
              </w:tc>
              <w:tc>
                <w:tcPr>
                  <w:tcW w:w="1462" w:type="dxa"/>
                </w:tcPr>
                <w:p w14:paraId="1815B137" w14:textId="77777777" w:rsidR="0010077F" w:rsidRPr="00EF4A05" w:rsidRDefault="0010077F" w:rsidP="003C77C5">
                  <w:pPr>
                    <w:jc w:val="both"/>
                    <w:rPr>
                      <w:lang w:val="en-IN"/>
                    </w:rPr>
                  </w:pPr>
                  <w:r w:rsidRPr="00EF4A05">
                    <w:rPr>
                      <w:lang w:val="en-IN"/>
                    </w:rPr>
                    <w:t>1.185(A)</w:t>
                  </w:r>
                </w:p>
              </w:tc>
              <w:tc>
                <w:tcPr>
                  <w:tcW w:w="1462" w:type="dxa"/>
                </w:tcPr>
                <w:p w14:paraId="133C4581" w14:textId="77777777" w:rsidR="0010077F" w:rsidRPr="00EF4A05" w:rsidRDefault="0010077F" w:rsidP="003C77C5">
                  <w:pPr>
                    <w:jc w:val="both"/>
                    <w:rPr>
                      <w:lang w:val="en-IN"/>
                    </w:rPr>
                  </w:pPr>
                  <w:r w:rsidRPr="00EF4A05">
                    <w:rPr>
                      <w:lang w:val="en-IN"/>
                    </w:rPr>
                    <w:t>1.4(D)</w:t>
                  </w:r>
                </w:p>
              </w:tc>
              <w:tc>
                <w:tcPr>
                  <w:tcW w:w="1462" w:type="dxa"/>
                </w:tcPr>
                <w:p w14:paraId="0A431406" w14:textId="77777777" w:rsidR="0010077F" w:rsidRPr="00EF4A05" w:rsidRDefault="0010077F" w:rsidP="003C77C5">
                  <w:pPr>
                    <w:jc w:val="both"/>
                    <w:rPr>
                      <w:lang w:val="en-IN"/>
                    </w:rPr>
                  </w:pPr>
                  <w:r w:rsidRPr="00EF4A05">
                    <w:rPr>
                      <w:lang w:val="en-IN"/>
                    </w:rPr>
                    <w:t>1.290(B)</w:t>
                  </w:r>
                </w:p>
              </w:tc>
            </w:tr>
            <w:tr w:rsidR="0010077F" w:rsidRPr="00EF4A05" w14:paraId="7AAF67AA" w14:textId="77777777" w:rsidTr="000D2086">
              <w:tc>
                <w:tcPr>
                  <w:tcW w:w="1461" w:type="dxa"/>
                </w:tcPr>
                <w:p w14:paraId="739A4EF1" w14:textId="77777777" w:rsidR="0010077F" w:rsidRPr="00EF4A05" w:rsidRDefault="0010077F" w:rsidP="003C77C5">
                  <w:pPr>
                    <w:jc w:val="both"/>
                    <w:rPr>
                      <w:lang w:val="en-IN"/>
                    </w:rPr>
                  </w:pPr>
                  <w:r w:rsidRPr="00EF4A05">
                    <w:rPr>
                      <w:lang w:val="en-IN"/>
                    </w:rPr>
                    <w:t>1.67(A)</w:t>
                  </w:r>
                </w:p>
              </w:tc>
              <w:tc>
                <w:tcPr>
                  <w:tcW w:w="1462" w:type="dxa"/>
                </w:tcPr>
                <w:p w14:paraId="01D373E8" w14:textId="77777777" w:rsidR="0010077F" w:rsidRPr="00EF4A05" w:rsidRDefault="0010077F" w:rsidP="003C77C5">
                  <w:pPr>
                    <w:jc w:val="both"/>
                    <w:rPr>
                      <w:lang w:val="en-IN"/>
                    </w:rPr>
                  </w:pPr>
                  <w:r w:rsidRPr="00EF4A05">
                    <w:rPr>
                      <w:lang w:val="en-IN"/>
                    </w:rPr>
                    <w:t>0.710(C)</w:t>
                  </w:r>
                </w:p>
              </w:tc>
              <w:tc>
                <w:tcPr>
                  <w:tcW w:w="1462" w:type="dxa"/>
                </w:tcPr>
                <w:p w14:paraId="2812449A" w14:textId="77777777" w:rsidR="0010077F" w:rsidRPr="00EF4A05" w:rsidRDefault="0010077F" w:rsidP="003C77C5">
                  <w:pPr>
                    <w:jc w:val="both"/>
                    <w:rPr>
                      <w:lang w:val="en-IN"/>
                    </w:rPr>
                  </w:pPr>
                  <w:r w:rsidRPr="00EF4A05">
                    <w:rPr>
                      <w:lang w:val="en-IN"/>
                    </w:rPr>
                    <w:t>1.665(B)</w:t>
                  </w:r>
                </w:p>
              </w:tc>
              <w:tc>
                <w:tcPr>
                  <w:tcW w:w="1462" w:type="dxa"/>
                </w:tcPr>
                <w:p w14:paraId="5FDEA010" w14:textId="77777777" w:rsidR="0010077F" w:rsidRPr="00EF4A05" w:rsidRDefault="0010077F" w:rsidP="003C77C5">
                  <w:pPr>
                    <w:jc w:val="both"/>
                    <w:rPr>
                      <w:lang w:val="en-IN"/>
                    </w:rPr>
                  </w:pPr>
                  <w:r w:rsidRPr="00EF4A05">
                    <w:rPr>
                      <w:lang w:val="en-IN"/>
                    </w:rPr>
                    <w:t>1.180(D)</w:t>
                  </w:r>
                </w:p>
              </w:tc>
            </w:tr>
            <w:tr w:rsidR="0010077F" w:rsidRPr="00EF4A05" w14:paraId="6C826DCD" w14:textId="77777777" w:rsidTr="000D2086">
              <w:tc>
                <w:tcPr>
                  <w:tcW w:w="1461" w:type="dxa"/>
                </w:tcPr>
                <w:p w14:paraId="3628ED81" w14:textId="77777777" w:rsidR="0010077F" w:rsidRPr="00EF4A05" w:rsidRDefault="0010077F" w:rsidP="003C77C5">
                  <w:pPr>
                    <w:jc w:val="both"/>
                    <w:rPr>
                      <w:lang w:val="en-IN"/>
                    </w:rPr>
                  </w:pPr>
                  <w:r w:rsidRPr="00EF4A05">
                    <w:rPr>
                      <w:lang w:val="en-IN"/>
                    </w:rPr>
                    <w:t>1.565(D)</w:t>
                  </w:r>
                </w:p>
              </w:tc>
              <w:tc>
                <w:tcPr>
                  <w:tcW w:w="1462" w:type="dxa"/>
                </w:tcPr>
                <w:p w14:paraId="5B2C345F" w14:textId="77777777" w:rsidR="0010077F" w:rsidRPr="00EF4A05" w:rsidRDefault="0010077F" w:rsidP="003C77C5">
                  <w:pPr>
                    <w:jc w:val="both"/>
                    <w:rPr>
                      <w:lang w:val="en-IN"/>
                    </w:rPr>
                  </w:pPr>
                  <w:r w:rsidRPr="00EF4A05">
                    <w:rPr>
                      <w:lang w:val="en-IN"/>
                    </w:rPr>
                    <w:t>1.290(B)</w:t>
                  </w:r>
                </w:p>
              </w:tc>
              <w:tc>
                <w:tcPr>
                  <w:tcW w:w="1462" w:type="dxa"/>
                </w:tcPr>
                <w:p w14:paraId="49E1F76E" w14:textId="77777777" w:rsidR="0010077F" w:rsidRPr="00EF4A05" w:rsidRDefault="0010077F" w:rsidP="003C77C5">
                  <w:pPr>
                    <w:jc w:val="both"/>
                    <w:rPr>
                      <w:lang w:val="en-IN"/>
                    </w:rPr>
                  </w:pPr>
                  <w:r w:rsidRPr="00EF4A05">
                    <w:rPr>
                      <w:lang w:val="en-IN"/>
                    </w:rPr>
                    <w:t>1.655(A)</w:t>
                  </w:r>
                </w:p>
              </w:tc>
              <w:tc>
                <w:tcPr>
                  <w:tcW w:w="1462" w:type="dxa"/>
                </w:tcPr>
                <w:p w14:paraId="7CDE0568" w14:textId="77777777" w:rsidR="0010077F" w:rsidRPr="00EF4A05" w:rsidRDefault="0010077F" w:rsidP="003C77C5">
                  <w:pPr>
                    <w:jc w:val="both"/>
                    <w:rPr>
                      <w:lang w:val="en-IN"/>
                    </w:rPr>
                  </w:pPr>
                  <w:r w:rsidRPr="00EF4A05">
                    <w:rPr>
                      <w:lang w:val="en-IN"/>
                    </w:rPr>
                    <w:t>0.660(C)</w:t>
                  </w:r>
                </w:p>
              </w:tc>
            </w:tr>
          </w:tbl>
          <w:p w14:paraId="62BB3799" w14:textId="77777777" w:rsidR="0010077F" w:rsidRPr="00EF4A05" w:rsidRDefault="0010077F" w:rsidP="00E8139F">
            <w:pPr>
              <w:pStyle w:val="ListParagraph"/>
              <w:ind w:left="0"/>
            </w:pPr>
          </w:p>
          <w:p w14:paraId="4350D89A" w14:textId="77777777" w:rsidR="0010077F" w:rsidRPr="00EF4A05" w:rsidRDefault="0010077F" w:rsidP="00E8139F">
            <w:pPr>
              <w:pStyle w:val="ListParagraph"/>
              <w:ind w:left="0"/>
            </w:pPr>
            <w:r w:rsidRPr="00EF4A05">
              <w:t>Determine whether grain yield is different for various hybrid varieties.</w:t>
            </w:r>
          </w:p>
        </w:tc>
        <w:tc>
          <w:tcPr>
            <w:tcW w:w="308" w:type="pct"/>
            <w:vAlign w:val="center"/>
          </w:tcPr>
          <w:p w14:paraId="0F9254A1" w14:textId="77777777" w:rsidR="0010077F" w:rsidRPr="00EF4A05" w:rsidRDefault="0010077F" w:rsidP="00663A8F">
            <w:pPr>
              <w:contextualSpacing/>
            </w:pPr>
            <w:r w:rsidRPr="00EF4A05">
              <w:t>CO6</w:t>
            </w:r>
          </w:p>
        </w:tc>
        <w:tc>
          <w:tcPr>
            <w:tcW w:w="244" w:type="pct"/>
            <w:vAlign w:val="center"/>
          </w:tcPr>
          <w:p w14:paraId="7BC55F4E" w14:textId="77777777" w:rsidR="0010077F" w:rsidRPr="00EF4A05" w:rsidRDefault="0010077F" w:rsidP="00663A8F">
            <w:pPr>
              <w:contextualSpacing/>
            </w:pPr>
            <w:r w:rsidRPr="00EF4A05">
              <w:t>An</w:t>
            </w:r>
          </w:p>
        </w:tc>
        <w:tc>
          <w:tcPr>
            <w:tcW w:w="550" w:type="pct"/>
            <w:vAlign w:val="center"/>
          </w:tcPr>
          <w:p w14:paraId="5DE623BA" w14:textId="77777777" w:rsidR="0010077F" w:rsidRPr="00EF4A05" w:rsidRDefault="0010077F" w:rsidP="00663A8F">
            <w:pPr>
              <w:contextualSpacing/>
              <w:jc w:val="center"/>
            </w:pPr>
            <w:r w:rsidRPr="00EF4A05">
              <w:t>20</w:t>
            </w:r>
          </w:p>
        </w:tc>
      </w:tr>
    </w:tbl>
    <w:p w14:paraId="458C9F4C" w14:textId="77777777" w:rsidR="0010077F" w:rsidRPr="00EF4A05" w:rsidRDefault="0010077F" w:rsidP="00A6387A">
      <w:pPr>
        <w:contextualSpacing/>
        <w:rPr>
          <w:b/>
          <w:bCs/>
        </w:rPr>
      </w:pPr>
    </w:p>
    <w:p w14:paraId="3EC7F283" w14:textId="77777777" w:rsidR="0010077F" w:rsidRPr="00EF4A05" w:rsidRDefault="0010077F" w:rsidP="00A6387A">
      <w:pPr>
        <w:contextualSpacing/>
      </w:pPr>
      <w:r w:rsidRPr="00EF4A05">
        <w:rPr>
          <w:b/>
          <w:bCs/>
        </w:rPr>
        <w:t>CO</w:t>
      </w:r>
      <w:r w:rsidRPr="00EF4A05">
        <w:t xml:space="preserve"> – COURSE OUTCOME</w:t>
      </w:r>
      <w:r w:rsidRPr="00EF4A05">
        <w:tab/>
      </w:r>
      <w:r w:rsidRPr="00EF4A05">
        <w:tab/>
      </w:r>
      <w:r w:rsidRPr="00EF4A05">
        <w:tab/>
      </w:r>
      <w:r w:rsidRPr="00EF4A05">
        <w:tab/>
      </w:r>
      <w:r w:rsidRPr="00EF4A05">
        <w:tab/>
      </w:r>
      <w:r w:rsidRPr="00EF4A05">
        <w:rPr>
          <w:b/>
          <w:bCs/>
        </w:rPr>
        <w:t>BL</w:t>
      </w:r>
      <w:r w:rsidRPr="00EF4A05">
        <w:t xml:space="preserve"> – BLOOM’S LEVEL</w:t>
      </w:r>
    </w:p>
    <w:p w14:paraId="17AF6582" w14:textId="77777777" w:rsidR="0010077F" w:rsidRPr="00EF4A05" w:rsidRDefault="0010077F"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10077F" w:rsidRPr="00EF4A05" w14:paraId="18CE76F4" w14:textId="77777777" w:rsidTr="00A24BFA">
        <w:trPr>
          <w:trHeight w:val="277"/>
        </w:trPr>
        <w:tc>
          <w:tcPr>
            <w:tcW w:w="935" w:type="dxa"/>
          </w:tcPr>
          <w:p w14:paraId="3ED5DE81" w14:textId="77777777" w:rsidR="0010077F" w:rsidRPr="00EF4A05" w:rsidRDefault="0010077F" w:rsidP="00A6387A">
            <w:pPr>
              <w:contextualSpacing/>
            </w:pPr>
          </w:p>
        </w:tc>
        <w:tc>
          <w:tcPr>
            <w:tcW w:w="9762" w:type="dxa"/>
          </w:tcPr>
          <w:p w14:paraId="2DC5D022" w14:textId="77777777" w:rsidR="0010077F" w:rsidRPr="00EF4A05" w:rsidRDefault="0010077F" w:rsidP="00A6387A">
            <w:pPr>
              <w:contextualSpacing/>
              <w:jc w:val="center"/>
              <w:rPr>
                <w:b/>
              </w:rPr>
            </w:pPr>
            <w:r w:rsidRPr="00EF4A05">
              <w:rPr>
                <w:b/>
              </w:rPr>
              <w:t>COURSE OUTCOMES</w:t>
            </w:r>
          </w:p>
        </w:tc>
      </w:tr>
      <w:tr w:rsidR="0010077F" w:rsidRPr="00EF4A05" w14:paraId="53981024" w14:textId="77777777" w:rsidTr="00A24BFA">
        <w:trPr>
          <w:trHeight w:val="277"/>
        </w:trPr>
        <w:tc>
          <w:tcPr>
            <w:tcW w:w="935" w:type="dxa"/>
          </w:tcPr>
          <w:p w14:paraId="43B636DF" w14:textId="77777777" w:rsidR="0010077F" w:rsidRPr="00EF4A05" w:rsidRDefault="0010077F" w:rsidP="00663A8F">
            <w:pPr>
              <w:contextualSpacing/>
            </w:pPr>
            <w:r w:rsidRPr="00EF4A05">
              <w:t>CO1</w:t>
            </w:r>
          </w:p>
        </w:tc>
        <w:tc>
          <w:tcPr>
            <w:tcW w:w="9762" w:type="dxa"/>
          </w:tcPr>
          <w:p w14:paraId="4063E6BF" w14:textId="77777777" w:rsidR="0010077F" w:rsidRPr="00EF4A05" w:rsidRDefault="0010077F" w:rsidP="00663A8F">
            <w:pPr>
              <w:pStyle w:val="Default"/>
            </w:pPr>
            <w:r w:rsidRPr="00EF4A05">
              <w:t xml:space="preserve">Understand the nature of psychological tests and measurement </w:t>
            </w:r>
          </w:p>
        </w:tc>
      </w:tr>
      <w:tr w:rsidR="0010077F" w:rsidRPr="00EF4A05" w14:paraId="7311F7DC" w14:textId="77777777" w:rsidTr="00A24BFA">
        <w:trPr>
          <w:trHeight w:val="277"/>
        </w:trPr>
        <w:tc>
          <w:tcPr>
            <w:tcW w:w="935" w:type="dxa"/>
          </w:tcPr>
          <w:p w14:paraId="0BB01E5B" w14:textId="77777777" w:rsidR="0010077F" w:rsidRPr="00EF4A05" w:rsidRDefault="0010077F" w:rsidP="00663A8F">
            <w:pPr>
              <w:contextualSpacing/>
            </w:pPr>
            <w:r w:rsidRPr="00EF4A05">
              <w:t>CO2</w:t>
            </w:r>
          </w:p>
        </w:tc>
        <w:tc>
          <w:tcPr>
            <w:tcW w:w="9762" w:type="dxa"/>
          </w:tcPr>
          <w:p w14:paraId="7E894466" w14:textId="77777777" w:rsidR="0010077F" w:rsidRPr="00EF4A05" w:rsidRDefault="0010077F" w:rsidP="00663A8F">
            <w:pPr>
              <w:autoSpaceDE w:val="0"/>
              <w:autoSpaceDN w:val="0"/>
              <w:adjustRightInd w:val="0"/>
              <w:spacing w:after="27"/>
              <w:rPr>
                <w:color w:val="000000"/>
              </w:rPr>
            </w:pPr>
            <w:r w:rsidRPr="00EF4A05">
              <w:rPr>
                <w:color w:val="000000"/>
              </w:rPr>
              <w:t xml:space="preserve">Interpret and validate the test scores </w:t>
            </w:r>
          </w:p>
        </w:tc>
      </w:tr>
      <w:tr w:rsidR="0010077F" w:rsidRPr="00EF4A05" w14:paraId="799B790C" w14:textId="77777777" w:rsidTr="00A24BFA">
        <w:trPr>
          <w:trHeight w:val="277"/>
        </w:trPr>
        <w:tc>
          <w:tcPr>
            <w:tcW w:w="935" w:type="dxa"/>
          </w:tcPr>
          <w:p w14:paraId="135EA80A" w14:textId="77777777" w:rsidR="0010077F" w:rsidRPr="00EF4A05" w:rsidRDefault="0010077F" w:rsidP="00663A8F">
            <w:pPr>
              <w:contextualSpacing/>
            </w:pPr>
            <w:r w:rsidRPr="00EF4A05">
              <w:t>CO3</w:t>
            </w:r>
          </w:p>
        </w:tc>
        <w:tc>
          <w:tcPr>
            <w:tcW w:w="9762" w:type="dxa"/>
          </w:tcPr>
          <w:p w14:paraId="31613783" w14:textId="77777777" w:rsidR="0010077F" w:rsidRPr="00EF4A05" w:rsidRDefault="0010077F" w:rsidP="00663A8F">
            <w:pPr>
              <w:autoSpaceDE w:val="0"/>
              <w:autoSpaceDN w:val="0"/>
              <w:adjustRightInd w:val="0"/>
              <w:spacing w:after="27"/>
              <w:rPr>
                <w:color w:val="000000"/>
              </w:rPr>
            </w:pPr>
            <w:r w:rsidRPr="00EF4A05">
              <w:rPr>
                <w:color w:val="000000"/>
              </w:rPr>
              <w:t xml:space="preserve">Evaluate the linear relationships between variables </w:t>
            </w:r>
          </w:p>
        </w:tc>
      </w:tr>
      <w:tr w:rsidR="0010077F" w:rsidRPr="00EF4A05" w14:paraId="62D852B7" w14:textId="77777777" w:rsidTr="00A24BFA">
        <w:trPr>
          <w:trHeight w:val="277"/>
        </w:trPr>
        <w:tc>
          <w:tcPr>
            <w:tcW w:w="935" w:type="dxa"/>
          </w:tcPr>
          <w:p w14:paraId="5C7FC71B" w14:textId="77777777" w:rsidR="0010077F" w:rsidRPr="00EF4A05" w:rsidRDefault="0010077F" w:rsidP="00663A8F">
            <w:pPr>
              <w:contextualSpacing/>
            </w:pPr>
            <w:r w:rsidRPr="00EF4A05">
              <w:t>CO4</w:t>
            </w:r>
          </w:p>
        </w:tc>
        <w:tc>
          <w:tcPr>
            <w:tcW w:w="9762" w:type="dxa"/>
          </w:tcPr>
          <w:p w14:paraId="2D06397E" w14:textId="77777777" w:rsidR="0010077F" w:rsidRPr="00EF4A05" w:rsidRDefault="0010077F" w:rsidP="00663A8F">
            <w:pPr>
              <w:autoSpaceDE w:val="0"/>
              <w:autoSpaceDN w:val="0"/>
              <w:adjustRightInd w:val="0"/>
              <w:spacing w:after="27"/>
              <w:rPr>
                <w:color w:val="000000"/>
              </w:rPr>
            </w:pPr>
            <w:r w:rsidRPr="00EF4A05">
              <w:rPr>
                <w:color w:val="000000"/>
              </w:rPr>
              <w:t xml:space="preserve">Apply the inferential statistics to verify the hypothesis </w:t>
            </w:r>
          </w:p>
        </w:tc>
      </w:tr>
      <w:tr w:rsidR="0010077F" w:rsidRPr="00EF4A05" w14:paraId="65D815C3" w14:textId="77777777" w:rsidTr="00A24BFA">
        <w:trPr>
          <w:trHeight w:val="277"/>
        </w:trPr>
        <w:tc>
          <w:tcPr>
            <w:tcW w:w="935" w:type="dxa"/>
          </w:tcPr>
          <w:p w14:paraId="1FEA1C4F" w14:textId="77777777" w:rsidR="0010077F" w:rsidRPr="00EF4A05" w:rsidRDefault="0010077F" w:rsidP="00663A8F">
            <w:pPr>
              <w:contextualSpacing/>
            </w:pPr>
            <w:r w:rsidRPr="00EF4A05">
              <w:t>CO5</w:t>
            </w:r>
          </w:p>
        </w:tc>
        <w:tc>
          <w:tcPr>
            <w:tcW w:w="9762" w:type="dxa"/>
          </w:tcPr>
          <w:p w14:paraId="734CD6C4" w14:textId="77777777" w:rsidR="0010077F" w:rsidRPr="00EF4A05" w:rsidRDefault="0010077F" w:rsidP="00663A8F">
            <w:pPr>
              <w:autoSpaceDE w:val="0"/>
              <w:autoSpaceDN w:val="0"/>
              <w:adjustRightInd w:val="0"/>
              <w:spacing w:after="27"/>
              <w:rPr>
                <w:color w:val="000000"/>
              </w:rPr>
            </w:pPr>
            <w:r w:rsidRPr="00EF4A05">
              <w:rPr>
                <w:color w:val="000000"/>
              </w:rPr>
              <w:t xml:space="preserve">Understand the method of experimental designs </w:t>
            </w:r>
          </w:p>
        </w:tc>
      </w:tr>
      <w:tr w:rsidR="0010077F" w:rsidRPr="00EF4A05" w14:paraId="64F583D7" w14:textId="77777777" w:rsidTr="00A24BFA">
        <w:trPr>
          <w:trHeight w:val="277"/>
        </w:trPr>
        <w:tc>
          <w:tcPr>
            <w:tcW w:w="935" w:type="dxa"/>
          </w:tcPr>
          <w:p w14:paraId="2DC7BDB8" w14:textId="77777777" w:rsidR="0010077F" w:rsidRPr="00EF4A05" w:rsidRDefault="0010077F" w:rsidP="00663A8F">
            <w:pPr>
              <w:contextualSpacing/>
            </w:pPr>
            <w:r w:rsidRPr="00EF4A05">
              <w:t>CO6</w:t>
            </w:r>
          </w:p>
        </w:tc>
        <w:tc>
          <w:tcPr>
            <w:tcW w:w="9762" w:type="dxa"/>
          </w:tcPr>
          <w:p w14:paraId="62C61A8D" w14:textId="77777777" w:rsidR="0010077F" w:rsidRPr="00EF4A05" w:rsidRDefault="0010077F" w:rsidP="00663A8F">
            <w:pPr>
              <w:autoSpaceDE w:val="0"/>
              <w:autoSpaceDN w:val="0"/>
              <w:adjustRightInd w:val="0"/>
              <w:rPr>
                <w:color w:val="000000"/>
              </w:rPr>
            </w:pPr>
            <w:r w:rsidRPr="00EF4A05">
              <w:rPr>
                <w:color w:val="000000"/>
              </w:rPr>
              <w:t xml:space="preserve">Analyze experiments using Analysis of Variance </w:t>
            </w:r>
          </w:p>
        </w:tc>
      </w:tr>
    </w:tbl>
    <w:p w14:paraId="39CFA92C" w14:textId="77777777" w:rsidR="0010077F" w:rsidRPr="00EF4A05" w:rsidRDefault="0010077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10077F" w:rsidRPr="00EF4A05" w14:paraId="1AFC1A8E" w14:textId="77777777" w:rsidTr="00A24BFA">
        <w:trPr>
          <w:jc w:val="center"/>
        </w:trPr>
        <w:tc>
          <w:tcPr>
            <w:tcW w:w="10632" w:type="dxa"/>
            <w:gridSpan w:val="8"/>
          </w:tcPr>
          <w:p w14:paraId="6E99BD32" w14:textId="77777777" w:rsidR="0010077F" w:rsidRPr="00EF4A05" w:rsidRDefault="0010077F" w:rsidP="00A6387A">
            <w:pPr>
              <w:contextualSpacing/>
              <w:jc w:val="center"/>
              <w:rPr>
                <w:b/>
              </w:rPr>
            </w:pPr>
            <w:r w:rsidRPr="00EF4A05">
              <w:rPr>
                <w:b/>
              </w:rPr>
              <w:t>Assessment Pattern as per Bloom’s Taxonomy</w:t>
            </w:r>
          </w:p>
        </w:tc>
      </w:tr>
      <w:tr w:rsidR="0010077F" w:rsidRPr="00EF4A05" w14:paraId="38D9F69B" w14:textId="77777777" w:rsidTr="00A24BFA">
        <w:trPr>
          <w:jc w:val="center"/>
        </w:trPr>
        <w:tc>
          <w:tcPr>
            <w:tcW w:w="1843" w:type="dxa"/>
          </w:tcPr>
          <w:p w14:paraId="549388EF" w14:textId="77777777" w:rsidR="0010077F" w:rsidRPr="00EF4A05" w:rsidRDefault="0010077F" w:rsidP="00A6387A">
            <w:pPr>
              <w:contextualSpacing/>
              <w:jc w:val="center"/>
              <w:rPr>
                <w:b/>
                <w:bCs/>
              </w:rPr>
            </w:pPr>
            <w:r w:rsidRPr="00EF4A05">
              <w:rPr>
                <w:b/>
                <w:bCs/>
              </w:rPr>
              <w:t>CO / P</w:t>
            </w:r>
          </w:p>
        </w:tc>
        <w:tc>
          <w:tcPr>
            <w:tcW w:w="1134" w:type="dxa"/>
          </w:tcPr>
          <w:p w14:paraId="3AF92060" w14:textId="77777777" w:rsidR="0010077F" w:rsidRPr="00EF4A05" w:rsidRDefault="0010077F" w:rsidP="00A6387A">
            <w:pPr>
              <w:contextualSpacing/>
              <w:jc w:val="center"/>
              <w:rPr>
                <w:b/>
              </w:rPr>
            </w:pPr>
            <w:r w:rsidRPr="00EF4A05">
              <w:rPr>
                <w:b/>
              </w:rPr>
              <w:t>R</w:t>
            </w:r>
          </w:p>
        </w:tc>
        <w:tc>
          <w:tcPr>
            <w:tcW w:w="1418" w:type="dxa"/>
          </w:tcPr>
          <w:p w14:paraId="025BDDC4" w14:textId="77777777" w:rsidR="0010077F" w:rsidRPr="00EF4A05" w:rsidRDefault="0010077F" w:rsidP="00A6387A">
            <w:pPr>
              <w:contextualSpacing/>
              <w:jc w:val="center"/>
              <w:rPr>
                <w:b/>
              </w:rPr>
            </w:pPr>
            <w:r w:rsidRPr="00EF4A05">
              <w:rPr>
                <w:b/>
              </w:rPr>
              <w:t>U</w:t>
            </w:r>
          </w:p>
        </w:tc>
        <w:tc>
          <w:tcPr>
            <w:tcW w:w="992" w:type="dxa"/>
          </w:tcPr>
          <w:p w14:paraId="19576858" w14:textId="77777777" w:rsidR="0010077F" w:rsidRPr="00EF4A05" w:rsidRDefault="0010077F" w:rsidP="00A6387A">
            <w:pPr>
              <w:contextualSpacing/>
              <w:jc w:val="center"/>
              <w:rPr>
                <w:b/>
              </w:rPr>
            </w:pPr>
            <w:r w:rsidRPr="00EF4A05">
              <w:rPr>
                <w:b/>
              </w:rPr>
              <w:t>A</w:t>
            </w:r>
          </w:p>
        </w:tc>
        <w:tc>
          <w:tcPr>
            <w:tcW w:w="1276" w:type="dxa"/>
          </w:tcPr>
          <w:p w14:paraId="494ABE07" w14:textId="77777777" w:rsidR="0010077F" w:rsidRPr="00EF4A05" w:rsidRDefault="0010077F" w:rsidP="00A6387A">
            <w:pPr>
              <w:contextualSpacing/>
              <w:jc w:val="center"/>
              <w:rPr>
                <w:b/>
              </w:rPr>
            </w:pPr>
            <w:r w:rsidRPr="00EF4A05">
              <w:rPr>
                <w:b/>
              </w:rPr>
              <w:t>An</w:t>
            </w:r>
          </w:p>
        </w:tc>
        <w:tc>
          <w:tcPr>
            <w:tcW w:w="992" w:type="dxa"/>
          </w:tcPr>
          <w:p w14:paraId="5368FD04" w14:textId="77777777" w:rsidR="0010077F" w:rsidRPr="00EF4A05" w:rsidRDefault="0010077F" w:rsidP="00A6387A">
            <w:pPr>
              <w:contextualSpacing/>
              <w:jc w:val="center"/>
              <w:rPr>
                <w:b/>
              </w:rPr>
            </w:pPr>
            <w:r w:rsidRPr="00EF4A05">
              <w:rPr>
                <w:b/>
              </w:rPr>
              <w:t>E</w:t>
            </w:r>
          </w:p>
        </w:tc>
        <w:tc>
          <w:tcPr>
            <w:tcW w:w="871" w:type="dxa"/>
          </w:tcPr>
          <w:p w14:paraId="7DBF608F" w14:textId="77777777" w:rsidR="0010077F" w:rsidRPr="00EF4A05" w:rsidRDefault="0010077F" w:rsidP="00A6387A">
            <w:pPr>
              <w:contextualSpacing/>
              <w:jc w:val="center"/>
              <w:rPr>
                <w:b/>
              </w:rPr>
            </w:pPr>
            <w:r w:rsidRPr="00EF4A05">
              <w:rPr>
                <w:b/>
              </w:rPr>
              <w:t>C</w:t>
            </w:r>
          </w:p>
        </w:tc>
        <w:tc>
          <w:tcPr>
            <w:tcW w:w="2106" w:type="dxa"/>
          </w:tcPr>
          <w:p w14:paraId="31E8538C" w14:textId="77777777" w:rsidR="0010077F" w:rsidRPr="00EF4A05" w:rsidRDefault="0010077F" w:rsidP="00A6387A">
            <w:pPr>
              <w:contextualSpacing/>
              <w:jc w:val="center"/>
              <w:rPr>
                <w:b/>
              </w:rPr>
            </w:pPr>
            <w:r w:rsidRPr="00EF4A05">
              <w:rPr>
                <w:b/>
              </w:rPr>
              <w:t>Total</w:t>
            </w:r>
          </w:p>
        </w:tc>
      </w:tr>
      <w:tr w:rsidR="0010077F" w:rsidRPr="00EF4A05" w14:paraId="498F32C0" w14:textId="77777777" w:rsidTr="00A24BFA">
        <w:trPr>
          <w:jc w:val="center"/>
        </w:trPr>
        <w:tc>
          <w:tcPr>
            <w:tcW w:w="1843" w:type="dxa"/>
          </w:tcPr>
          <w:p w14:paraId="1CD65C7F" w14:textId="77777777" w:rsidR="0010077F" w:rsidRPr="00EF4A05" w:rsidRDefault="0010077F" w:rsidP="00A6387A">
            <w:pPr>
              <w:contextualSpacing/>
              <w:jc w:val="center"/>
            </w:pPr>
            <w:r w:rsidRPr="00EF4A05">
              <w:t>CO1</w:t>
            </w:r>
          </w:p>
        </w:tc>
        <w:tc>
          <w:tcPr>
            <w:tcW w:w="1134" w:type="dxa"/>
          </w:tcPr>
          <w:p w14:paraId="66A732DA" w14:textId="77777777" w:rsidR="0010077F" w:rsidRPr="00EF4A05" w:rsidRDefault="0010077F" w:rsidP="00A6387A">
            <w:pPr>
              <w:contextualSpacing/>
              <w:jc w:val="center"/>
            </w:pPr>
          </w:p>
        </w:tc>
        <w:tc>
          <w:tcPr>
            <w:tcW w:w="1418" w:type="dxa"/>
          </w:tcPr>
          <w:p w14:paraId="3756B04F" w14:textId="77777777" w:rsidR="0010077F" w:rsidRPr="00EF4A05" w:rsidRDefault="0010077F" w:rsidP="00A6387A">
            <w:pPr>
              <w:contextualSpacing/>
              <w:jc w:val="center"/>
            </w:pPr>
            <w:r w:rsidRPr="00EF4A05">
              <w:t>20</w:t>
            </w:r>
          </w:p>
        </w:tc>
        <w:tc>
          <w:tcPr>
            <w:tcW w:w="992" w:type="dxa"/>
          </w:tcPr>
          <w:p w14:paraId="13B69BBF" w14:textId="77777777" w:rsidR="0010077F" w:rsidRPr="00EF4A05" w:rsidRDefault="0010077F" w:rsidP="00A6387A">
            <w:pPr>
              <w:contextualSpacing/>
              <w:jc w:val="center"/>
            </w:pPr>
          </w:p>
        </w:tc>
        <w:tc>
          <w:tcPr>
            <w:tcW w:w="1276" w:type="dxa"/>
          </w:tcPr>
          <w:p w14:paraId="5F81A814" w14:textId="77777777" w:rsidR="0010077F" w:rsidRPr="00EF4A05" w:rsidRDefault="0010077F" w:rsidP="00A6387A">
            <w:pPr>
              <w:contextualSpacing/>
              <w:jc w:val="center"/>
            </w:pPr>
          </w:p>
        </w:tc>
        <w:tc>
          <w:tcPr>
            <w:tcW w:w="992" w:type="dxa"/>
          </w:tcPr>
          <w:p w14:paraId="0C1A023A" w14:textId="77777777" w:rsidR="0010077F" w:rsidRPr="00EF4A05" w:rsidRDefault="0010077F" w:rsidP="00A6387A">
            <w:pPr>
              <w:contextualSpacing/>
              <w:jc w:val="center"/>
            </w:pPr>
          </w:p>
        </w:tc>
        <w:tc>
          <w:tcPr>
            <w:tcW w:w="871" w:type="dxa"/>
          </w:tcPr>
          <w:p w14:paraId="5CD42151" w14:textId="77777777" w:rsidR="0010077F" w:rsidRPr="00EF4A05" w:rsidRDefault="0010077F" w:rsidP="00A6387A">
            <w:pPr>
              <w:contextualSpacing/>
              <w:jc w:val="center"/>
            </w:pPr>
          </w:p>
        </w:tc>
        <w:tc>
          <w:tcPr>
            <w:tcW w:w="2106" w:type="dxa"/>
          </w:tcPr>
          <w:p w14:paraId="510F0DBF" w14:textId="77777777" w:rsidR="0010077F" w:rsidRPr="00EF4A05" w:rsidRDefault="0010077F" w:rsidP="00A6387A">
            <w:pPr>
              <w:contextualSpacing/>
              <w:jc w:val="center"/>
            </w:pPr>
            <w:r w:rsidRPr="00EF4A05">
              <w:t>20</w:t>
            </w:r>
          </w:p>
        </w:tc>
      </w:tr>
      <w:tr w:rsidR="0010077F" w:rsidRPr="00EF4A05" w14:paraId="0E898F20" w14:textId="77777777" w:rsidTr="00A24BFA">
        <w:trPr>
          <w:jc w:val="center"/>
        </w:trPr>
        <w:tc>
          <w:tcPr>
            <w:tcW w:w="1843" w:type="dxa"/>
          </w:tcPr>
          <w:p w14:paraId="159ACBD7" w14:textId="77777777" w:rsidR="0010077F" w:rsidRPr="00EF4A05" w:rsidRDefault="0010077F" w:rsidP="00A6387A">
            <w:pPr>
              <w:contextualSpacing/>
              <w:jc w:val="center"/>
            </w:pPr>
            <w:r w:rsidRPr="00EF4A05">
              <w:t>CO2</w:t>
            </w:r>
          </w:p>
        </w:tc>
        <w:tc>
          <w:tcPr>
            <w:tcW w:w="1134" w:type="dxa"/>
          </w:tcPr>
          <w:p w14:paraId="6E8AB3A5" w14:textId="77777777" w:rsidR="0010077F" w:rsidRPr="00EF4A05" w:rsidRDefault="0010077F" w:rsidP="00A6387A">
            <w:pPr>
              <w:contextualSpacing/>
              <w:jc w:val="center"/>
            </w:pPr>
          </w:p>
        </w:tc>
        <w:tc>
          <w:tcPr>
            <w:tcW w:w="1418" w:type="dxa"/>
          </w:tcPr>
          <w:p w14:paraId="5A1AB827" w14:textId="77777777" w:rsidR="0010077F" w:rsidRPr="00EF4A05" w:rsidRDefault="0010077F" w:rsidP="00A6387A">
            <w:pPr>
              <w:contextualSpacing/>
              <w:jc w:val="center"/>
            </w:pPr>
            <w:r w:rsidRPr="00EF4A05">
              <w:t>20</w:t>
            </w:r>
          </w:p>
        </w:tc>
        <w:tc>
          <w:tcPr>
            <w:tcW w:w="992" w:type="dxa"/>
          </w:tcPr>
          <w:p w14:paraId="4E1789B5" w14:textId="77777777" w:rsidR="0010077F" w:rsidRPr="00EF4A05" w:rsidRDefault="0010077F" w:rsidP="00A6387A">
            <w:pPr>
              <w:contextualSpacing/>
              <w:jc w:val="center"/>
            </w:pPr>
          </w:p>
        </w:tc>
        <w:tc>
          <w:tcPr>
            <w:tcW w:w="1276" w:type="dxa"/>
          </w:tcPr>
          <w:p w14:paraId="780AC0EA" w14:textId="77777777" w:rsidR="0010077F" w:rsidRPr="00EF4A05" w:rsidRDefault="0010077F" w:rsidP="00A6387A">
            <w:pPr>
              <w:contextualSpacing/>
              <w:jc w:val="center"/>
            </w:pPr>
          </w:p>
        </w:tc>
        <w:tc>
          <w:tcPr>
            <w:tcW w:w="992" w:type="dxa"/>
          </w:tcPr>
          <w:p w14:paraId="4F97BAE2" w14:textId="77777777" w:rsidR="0010077F" w:rsidRPr="00EF4A05" w:rsidRDefault="0010077F" w:rsidP="00A6387A">
            <w:pPr>
              <w:contextualSpacing/>
              <w:jc w:val="center"/>
            </w:pPr>
          </w:p>
        </w:tc>
        <w:tc>
          <w:tcPr>
            <w:tcW w:w="871" w:type="dxa"/>
          </w:tcPr>
          <w:p w14:paraId="0AE93CE8" w14:textId="77777777" w:rsidR="0010077F" w:rsidRPr="00EF4A05" w:rsidRDefault="0010077F" w:rsidP="00A6387A">
            <w:pPr>
              <w:contextualSpacing/>
              <w:jc w:val="center"/>
            </w:pPr>
          </w:p>
        </w:tc>
        <w:tc>
          <w:tcPr>
            <w:tcW w:w="2106" w:type="dxa"/>
          </w:tcPr>
          <w:p w14:paraId="30D24ABA" w14:textId="77777777" w:rsidR="0010077F" w:rsidRPr="00EF4A05" w:rsidRDefault="0010077F" w:rsidP="00A6387A">
            <w:pPr>
              <w:contextualSpacing/>
              <w:jc w:val="center"/>
            </w:pPr>
            <w:r w:rsidRPr="00EF4A05">
              <w:t>20</w:t>
            </w:r>
          </w:p>
        </w:tc>
      </w:tr>
      <w:tr w:rsidR="0010077F" w:rsidRPr="00EF4A05" w14:paraId="2009910E" w14:textId="77777777" w:rsidTr="00A24BFA">
        <w:trPr>
          <w:jc w:val="center"/>
        </w:trPr>
        <w:tc>
          <w:tcPr>
            <w:tcW w:w="1843" w:type="dxa"/>
          </w:tcPr>
          <w:p w14:paraId="4E447206" w14:textId="77777777" w:rsidR="0010077F" w:rsidRPr="00EF4A05" w:rsidRDefault="0010077F" w:rsidP="00A6387A">
            <w:pPr>
              <w:contextualSpacing/>
              <w:jc w:val="center"/>
            </w:pPr>
            <w:r w:rsidRPr="00EF4A05">
              <w:t>CO3</w:t>
            </w:r>
          </w:p>
        </w:tc>
        <w:tc>
          <w:tcPr>
            <w:tcW w:w="1134" w:type="dxa"/>
          </w:tcPr>
          <w:p w14:paraId="32D7413F" w14:textId="77777777" w:rsidR="0010077F" w:rsidRPr="00EF4A05" w:rsidRDefault="0010077F" w:rsidP="00A6387A">
            <w:pPr>
              <w:contextualSpacing/>
              <w:jc w:val="center"/>
            </w:pPr>
          </w:p>
        </w:tc>
        <w:tc>
          <w:tcPr>
            <w:tcW w:w="1418" w:type="dxa"/>
          </w:tcPr>
          <w:p w14:paraId="06EEEB67" w14:textId="77777777" w:rsidR="0010077F" w:rsidRPr="00EF4A05" w:rsidRDefault="0010077F" w:rsidP="00A6387A">
            <w:pPr>
              <w:contextualSpacing/>
              <w:jc w:val="center"/>
            </w:pPr>
          </w:p>
        </w:tc>
        <w:tc>
          <w:tcPr>
            <w:tcW w:w="992" w:type="dxa"/>
          </w:tcPr>
          <w:p w14:paraId="16C975E8" w14:textId="77777777" w:rsidR="0010077F" w:rsidRPr="00EF4A05" w:rsidRDefault="0010077F" w:rsidP="00A6387A">
            <w:pPr>
              <w:contextualSpacing/>
              <w:jc w:val="center"/>
            </w:pPr>
          </w:p>
        </w:tc>
        <w:tc>
          <w:tcPr>
            <w:tcW w:w="1276" w:type="dxa"/>
          </w:tcPr>
          <w:p w14:paraId="49BD148E" w14:textId="77777777" w:rsidR="0010077F" w:rsidRPr="00EF4A05" w:rsidRDefault="0010077F" w:rsidP="00A6387A">
            <w:pPr>
              <w:contextualSpacing/>
              <w:jc w:val="center"/>
            </w:pPr>
          </w:p>
        </w:tc>
        <w:tc>
          <w:tcPr>
            <w:tcW w:w="992" w:type="dxa"/>
          </w:tcPr>
          <w:p w14:paraId="75CA6C2A" w14:textId="77777777" w:rsidR="0010077F" w:rsidRPr="00EF4A05" w:rsidRDefault="0010077F" w:rsidP="00A6387A">
            <w:pPr>
              <w:contextualSpacing/>
              <w:jc w:val="center"/>
            </w:pPr>
            <w:r w:rsidRPr="00EF4A05">
              <w:t>40</w:t>
            </w:r>
          </w:p>
        </w:tc>
        <w:tc>
          <w:tcPr>
            <w:tcW w:w="871" w:type="dxa"/>
          </w:tcPr>
          <w:p w14:paraId="71A48CA1" w14:textId="77777777" w:rsidR="0010077F" w:rsidRPr="00EF4A05" w:rsidRDefault="0010077F" w:rsidP="00A6387A">
            <w:pPr>
              <w:contextualSpacing/>
              <w:jc w:val="center"/>
            </w:pPr>
          </w:p>
        </w:tc>
        <w:tc>
          <w:tcPr>
            <w:tcW w:w="2106" w:type="dxa"/>
          </w:tcPr>
          <w:p w14:paraId="50B3E29D" w14:textId="77777777" w:rsidR="0010077F" w:rsidRPr="00EF4A05" w:rsidRDefault="0010077F" w:rsidP="00A6387A">
            <w:pPr>
              <w:contextualSpacing/>
              <w:jc w:val="center"/>
            </w:pPr>
            <w:r w:rsidRPr="00EF4A05">
              <w:t>40</w:t>
            </w:r>
          </w:p>
        </w:tc>
      </w:tr>
      <w:tr w:rsidR="0010077F" w:rsidRPr="00EF4A05" w14:paraId="40199824" w14:textId="77777777" w:rsidTr="00A24BFA">
        <w:trPr>
          <w:jc w:val="center"/>
        </w:trPr>
        <w:tc>
          <w:tcPr>
            <w:tcW w:w="1843" w:type="dxa"/>
          </w:tcPr>
          <w:p w14:paraId="2A0E8EC5" w14:textId="77777777" w:rsidR="0010077F" w:rsidRPr="00EF4A05" w:rsidRDefault="0010077F" w:rsidP="00A6387A">
            <w:pPr>
              <w:contextualSpacing/>
              <w:jc w:val="center"/>
            </w:pPr>
            <w:r w:rsidRPr="00EF4A05">
              <w:t>CO4</w:t>
            </w:r>
          </w:p>
        </w:tc>
        <w:tc>
          <w:tcPr>
            <w:tcW w:w="1134" w:type="dxa"/>
          </w:tcPr>
          <w:p w14:paraId="0B87D663" w14:textId="77777777" w:rsidR="0010077F" w:rsidRPr="00EF4A05" w:rsidRDefault="0010077F" w:rsidP="00A6387A">
            <w:pPr>
              <w:contextualSpacing/>
              <w:jc w:val="center"/>
            </w:pPr>
          </w:p>
        </w:tc>
        <w:tc>
          <w:tcPr>
            <w:tcW w:w="1418" w:type="dxa"/>
          </w:tcPr>
          <w:p w14:paraId="75385DFE" w14:textId="77777777" w:rsidR="0010077F" w:rsidRPr="00EF4A05" w:rsidRDefault="0010077F" w:rsidP="00A6387A">
            <w:pPr>
              <w:contextualSpacing/>
              <w:jc w:val="center"/>
            </w:pPr>
          </w:p>
        </w:tc>
        <w:tc>
          <w:tcPr>
            <w:tcW w:w="992" w:type="dxa"/>
          </w:tcPr>
          <w:p w14:paraId="0E7AC4CD" w14:textId="77777777" w:rsidR="0010077F" w:rsidRPr="00EF4A05" w:rsidRDefault="0010077F" w:rsidP="00A6387A">
            <w:pPr>
              <w:contextualSpacing/>
              <w:jc w:val="center"/>
            </w:pPr>
          </w:p>
        </w:tc>
        <w:tc>
          <w:tcPr>
            <w:tcW w:w="1276" w:type="dxa"/>
          </w:tcPr>
          <w:p w14:paraId="16DC92C4" w14:textId="77777777" w:rsidR="0010077F" w:rsidRPr="00EF4A05" w:rsidRDefault="0010077F" w:rsidP="00A6387A">
            <w:pPr>
              <w:contextualSpacing/>
              <w:jc w:val="center"/>
            </w:pPr>
          </w:p>
        </w:tc>
        <w:tc>
          <w:tcPr>
            <w:tcW w:w="992" w:type="dxa"/>
          </w:tcPr>
          <w:p w14:paraId="26F715B6" w14:textId="77777777" w:rsidR="0010077F" w:rsidRPr="00EF4A05" w:rsidRDefault="0010077F" w:rsidP="00A6387A">
            <w:pPr>
              <w:contextualSpacing/>
              <w:jc w:val="center"/>
            </w:pPr>
            <w:r w:rsidRPr="00EF4A05">
              <w:t>40</w:t>
            </w:r>
          </w:p>
        </w:tc>
        <w:tc>
          <w:tcPr>
            <w:tcW w:w="871" w:type="dxa"/>
          </w:tcPr>
          <w:p w14:paraId="7008BCE8" w14:textId="77777777" w:rsidR="0010077F" w:rsidRPr="00EF4A05" w:rsidRDefault="0010077F" w:rsidP="00A6387A">
            <w:pPr>
              <w:contextualSpacing/>
              <w:jc w:val="center"/>
            </w:pPr>
          </w:p>
        </w:tc>
        <w:tc>
          <w:tcPr>
            <w:tcW w:w="2106" w:type="dxa"/>
          </w:tcPr>
          <w:p w14:paraId="1A440FA9" w14:textId="77777777" w:rsidR="0010077F" w:rsidRPr="00EF4A05" w:rsidRDefault="0010077F" w:rsidP="00A6387A">
            <w:pPr>
              <w:contextualSpacing/>
              <w:jc w:val="center"/>
            </w:pPr>
            <w:r w:rsidRPr="00EF4A05">
              <w:t>40</w:t>
            </w:r>
          </w:p>
        </w:tc>
      </w:tr>
      <w:tr w:rsidR="0010077F" w:rsidRPr="00EF4A05" w14:paraId="7C9EEEA0" w14:textId="77777777" w:rsidTr="00A24BFA">
        <w:trPr>
          <w:jc w:val="center"/>
        </w:trPr>
        <w:tc>
          <w:tcPr>
            <w:tcW w:w="1843" w:type="dxa"/>
          </w:tcPr>
          <w:p w14:paraId="30EE7D70" w14:textId="77777777" w:rsidR="0010077F" w:rsidRPr="00EF4A05" w:rsidRDefault="0010077F" w:rsidP="00A6387A">
            <w:pPr>
              <w:contextualSpacing/>
              <w:jc w:val="center"/>
            </w:pPr>
            <w:r w:rsidRPr="00EF4A05">
              <w:t>CO5</w:t>
            </w:r>
          </w:p>
        </w:tc>
        <w:tc>
          <w:tcPr>
            <w:tcW w:w="1134" w:type="dxa"/>
          </w:tcPr>
          <w:p w14:paraId="484EFBCB" w14:textId="77777777" w:rsidR="0010077F" w:rsidRPr="00EF4A05" w:rsidRDefault="0010077F" w:rsidP="00A6387A">
            <w:pPr>
              <w:contextualSpacing/>
              <w:jc w:val="center"/>
            </w:pPr>
          </w:p>
        </w:tc>
        <w:tc>
          <w:tcPr>
            <w:tcW w:w="1418" w:type="dxa"/>
          </w:tcPr>
          <w:p w14:paraId="191E66E0" w14:textId="77777777" w:rsidR="0010077F" w:rsidRPr="00EF4A05" w:rsidRDefault="0010077F" w:rsidP="00A6387A">
            <w:pPr>
              <w:contextualSpacing/>
              <w:jc w:val="center"/>
            </w:pPr>
            <w:r w:rsidRPr="00EF4A05">
              <w:t>20</w:t>
            </w:r>
          </w:p>
        </w:tc>
        <w:tc>
          <w:tcPr>
            <w:tcW w:w="992" w:type="dxa"/>
          </w:tcPr>
          <w:p w14:paraId="3E5D67D5" w14:textId="77777777" w:rsidR="0010077F" w:rsidRPr="00EF4A05" w:rsidRDefault="0010077F" w:rsidP="00A6387A">
            <w:pPr>
              <w:contextualSpacing/>
              <w:jc w:val="center"/>
            </w:pPr>
          </w:p>
        </w:tc>
        <w:tc>
          <w:tcPr>
            <w:tcW w:w="1276" w:type="dxa"/>
          </w:tcPr>
          <w:p w14:paraId="206522A8" w14:textId="77777777" w:rsidR="0010077F" w:rsidRPr="00EF4A05" w:rsidRDefault="0010077F" w:rsidP="00A6387A">
            <w:pPr>
              <w:contextualSpacing/>
              <w:jc w:val="center"/>
            </w:pPr>
          </w:p>
        </w:tc>
        <w:tc>
          <w:tcPr>
            <w:tcW w:w="992" w:type="dxa"/>
          </w:tcPr>
          <w:p w14:paraId="62EF5D6C" w14:textId="77777777" w:rsidR="0010077F" w:rsidRPr="00EF4A05" w:rsidRDefault="0010077F" w:rsidP="00A6387A">
            <w:pPr>
              <w:contextualSpacing/>
              <w:jc w:val="center"/>
            </w:pPr>
          </w:p>
        </w:tc>
        <w:tc>
          <w:tcPr>
            <w:tcW w:w="871" w:type="dxa"/>
          </w:tcPr>
          <w:p w14:paraId="13DFE2A3" w14:textId="77777777" w:rsidR="0010077F" w:rsidRPr="00EF4A05" w:rsidRDefault="0010077F" w:rsidP="00A6387A">
            <w:pPr>
              <w:contextualSpacing/>
              <w:jc w:val="center"/>
            </w:pPr>
          </w:p>
        </w:tc>
        <w:tc>
          <w:tcPr>
            <w:tcW w:w="2106" w:type="dxa"/>
          </w:tcPr>
          <w:p w14:paraId="0F0637FF" w14:textId="77777777" w:rsidR="0010077F" w:rsidRPr="00EF4A05" w:rsidRDefault="0010077F" w:rsidP="00A6387A">
            <w:pPr>
              <w:contextualSpacing/>
              <w:jc w:val="center"/>
            </w:pPr>
            <w:r w:rsidRPr="00EF4A05">
              <w:t>20</w:t>
            </w:r>
          </w:p>
        </w:tc>
      </w:tr>
      <w:tr w:rsidR="0010077F" w:rsidRPr="00EF4A05" w14:paraId="1637997F" w14:textId="77777777" w:rsidTr="00A24BFA">
        <w:trPr>
          <w:jc w:val="center"/>
        </w:trPr>
        <w:tc>
          <w:tcPr>
            <w:tcW w:w="1843" w:type="dxa"/>
          </w:tcPr>
          <w:p w14:paraId="78356AC8" w14:textId="77777777" w:rsidR="0010077F" w:rsidRPr="00EF4A05" w:rsidRDefault="0010077F" w:rsidP="00A6387A">
            <w:pPr>
              <w:contextualSpacing/>
              <w:jc w:val="center"/>
            </w:pPr>
            <w:r w:rsidRPr="00EF4A05">
              <w:t>CO6</w:t>
            </w:r>
          </w:p>
        </w:tc>
        <w:tc>
          <w:tcPr>
            <w:tcW w:w="1134" w:type="dxa"/>
          </w:tcPr>
          <w:p w14:paraId="344E61D5" w14:textId="77777777" w:rsidR="0010077F" w:rsidRPr="00EF4A05" w:rsidRDefault="0010077F" w:rsidP="00A6387A">
            <w:pPr>
              <w:contextualSpacing/>
              <w:jc w:val="center"/>
            </w:pPr>
          </w:p>
        </w:tc>
        <w:tc>
          <w:tcPr>
            <w:tcW w:w="1418" w:type="dxa"/>
          </w:tcPr>
          <w:p w14:paraId="3E0C06DD" w14:textId="77777777" w:rsidR="0010077F" w:rsidRPr="00EF4A05" w:rsidRDefault="0010077F" w:rsidP="00A6387A">
            <w:pPr>
              <w:contextualSpacing/>
              <w:jc w:val="center"/>
            </w:pPr>
          </w:p>
        </w:tc>
        <w:tc>
          <w:tcPr>
            <w:tcW w:w="992" w:type="dxa"/>
          </w:tcPr>
          <w:p w14:paraId="6E7027FF" w14:textId="77777777" w:rsidR="0010077F" w:rsidRPr="00EF4A05" w:rsidRDefault="0010077F" w:rsidP="00A6387A">
            <w:pPr>
              <w:contextualSpacing/>
              <w:jc w:val="center"/>
            </w:pPr>
          </w:p>
        </w:tc>
        <w:tc>
          <w:tcPr>
            <w:tcW w:w="1276" w:type="dxa"/>
          </w:tcPr>
          <w:p w14:paraId="5FBB4810" w14:textId="77777777" w:rsidR="0010077F" w:rsidRPr="00EF4A05" w:rsidRDefault="0010077F" w:rsidP="00A6387A">
            <w:pPr>
              <w:contextualSpacing/>
              <w:jc w:val="center"/>
            </w:pPr>
            <w:r w:rsidRPr="00EF4A05">
              <w:t>40</w:t>
            </w:r>
          </w:p>
        </w:tc>
        <w:tc>
          <w:tcPr>
            <w:tcW w:w="992" w:type="dxa"/>
          </w:tcPr>
          <w:p w14:paraId="2EC87357" w14:textId="77777777" w:rsidR="0010077F" w:rsidRPr="00EF4A05" w:rsidRDefault="0010077F" w:rsidP="00A6387A">
            <w:pPr>
              <w:contextualSpacing/>
              <w:jc w:val="center"/>
            </w:pPr>
          </w:p>
        </w:tc>
        <w:tc>
          <w:tcPr>
            <w:tcW w:w="871" w:type="dxa"/>
          </w:tcPr>
          <w:p w14:paraId="5AFDAF2A" w14:textId="77777777" w:rsidR="0010077F" w:rsidRPr="00EF4A05" w:rsidRDefault="0010077F" w:rsidP="00A6387A">
            <w:pPr>
              <w:contextualSpacing/>
              <w:jc w:val="center"/>
            </w:pPr>
          </w:p>
        </w:tc>
        <w:tc>
          <w:tcPr>
            <w:tcW w:w="2106" w:type="dxa"/>
          </w:tcPr>
          <w:p w14:paraId="5135C0F0" w14:textId="77777777" w:rsidR="0010077F" w:rsidRPr="00EF4A05" w:rsidRDefault="0010077F" w:rsidP="00A6387A">
            <w:pPr>
              <w:contextualSpacing/>
              <w:jc w:val="center"/>
            </w:pPr>
            <w:r w:rsidRPr="00EF4A05">
              <w:t>40</w:t>
            </w:r>
          </w:p>
        </w:tc>
      </w:tr>
      <w:tr w:rsidR="0010077F" w:rsidRPr="00EF4A05" w14:paraId="0004EFCE" w14:textId="77777777" w:rsidTr="00A24BFA">
        <w:trPr>
          <w:jc w:val="center"/>
        </w:trPr>
        <w:tc>
          <w:tcPr>
            <w:tcW w:w="8526" w:type="dxa"/>
            <w:gridSpan w:val="7"/>
          </w:tcPr>
          <w:p w14:paraId="6E085C99" w14:textId="77777777" w:rsidR="0010077F" w:rsidRPr="00EF4A05" w:rsidRDefault="0010077F" w:rsidP="00A6387A">
            <w:pPr>
              <w:contextualSpacing/>
            </w:pPr>
          </w:p>
        </w:tc>
        <w:tc>
          <w:tcPr>
            <w:tcW w:w="2106" w:type="dxa"/>
          </w:tcPr>
          <w:p w14:paraId="51D55404" w14:textId="77777777" w:rsidR="0010077F" w:rsidRPr="00EF4A05" w:rsidRDefault="0010077F" w:rsidP="00A6387A">
            <w:pPr>
              <w:contextualSpacing/>
              <w:jc w:val="center"/>
              <w:rPr>
                <w:b/>
              </w:rPr>
            </w:pPr>
            <w:r w:rsidRPr="00EF4A05">
              <w:rPr>
                <w:b/>
              </w:rPr>
              <w:t>180</w:t>
            </w:r>
          </w:p>
        </w:tc>
      </w:tr>
    </w:tbl>
    <w:p w14:paraId="587056D9" w14:textId="77777777" w:rsidR="0010077F" w:rsidRPr="00EF4A05" w:rsidRDefault="0010077F" w:rsidP="00A6387A">
      <w:pPr>
        <w:contextualSpacing/>
      </w:pPr>
    </w:p>
    <w:p w14:paraId="6F48C2EA" w14:textId="77777777" w:rsidR="00C73044" w:rsidRPr="00EE03D0" w:rsidRDefault="00C73044" w:rsidP="00D75201"/>
    <w:p w14:paraId="556A6D3D" w14:textId="77777777" w:rsidR="00C73044" w:rsidRPr="00EE03D0" w:rsidRDefault="00C73044" w:rsidP="00D75201"/>
    <w:p w14:paraId="6EED9C17" w14:textId="77777777" w:rsidR="00C73044" w:rsidRPr="00EE03D0" w:rsidRDefault="00C73044" w:rsidP="00D75201"/>
    <w:p w14:paraId="2C8A23E1" w14:textId="77777777" w:rsidR="00C73044" w:rsidRPr="00EE03D0" w:rsidRDefault="00C73044" w:rsidP="00D75201"/>
    <w:p w14:paraId="4A8F3C97" w14:textId="77777777" w:rsidR="00C73044" w:rsidRPr="00EE03D0" w:rsidRDefault="00C73044" w:rsidP="00D75201"/>
    <w:p w14:paraId="74143C20" w14:textId="77777777" w:rsidR="00C73044" w:rsidRPr="00EE03D0" w:rsidRDefault="00C73044" w:rsidP="00D75201"/>
    <w:p w14:paraId="47539E92" w14:textId="77777777" w:rsidR="00C73044" w:rsidRPr="00EE03D0" w:rsidRDefault="00C73044" w:rsidP="00D75201"/>
    <w:p w14:paraId="6DF7261F" w14:textId="77777777" w:rsidR="00C73044" w:rsidRPr="00EE03D0" w:rsidRDefault="00C73044" w:rsidP="00D75201"/>
    <w:sectPr w:rsidR="00C73044" w:rsidRPr="00EE03D0" w:rsidSect="00EE03D0">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61821"/>
    <w:rsid w:val="00074BDA"/>
    <w:rsid w:val="000827B6"/>
    <w:rsid w:val="0009746B"/>
    <w:rsid w:val="000A5900"/>
    <w:rsid w:val="000D2DB3"/>
    <w:rsid w:val="000E272A"/>
    <w:rsid w:val="000E34CE"/>
    <w:rsid w:val="000F3EFE"/>
    <w:rsid w:val="001004A3"/>
    <w:rsid w:val="0010077F"/>
    <w:rsid w:val="00100EAE"/>
    <w:rsid w:val="001058E8"/>
    <w:rsid w:val="00121B99"/>
    <w:rsid w:val="0015584F"/>
    <w:rsid w:val="00170BCE"/>
    <w:rsid w:val="00180990"/>
    <w:rsid w:val="0019020D"/>
    <w:rsid w:val="001D41FE"/>
    <w:rsid w:val="001D670F"/>
    <w:rsid w:val="001E2222"/>
    <w:rsid w:val="001F54D1"/>
    <w:rsid w:val="001F7E9B"/>
    <w:rsid w:val="00200D89"/>
    <w:rsid w:val="00273D77"/>
    <w:rsid w:val="002A080A"/>
    <w:rsid w:val="002A7082"/>
    <w:rsid w:val="002D09FF"/>
    <w:rsid w:val="002D7611"/>
    <w:rsid w:val="002D76BB"/>
    <w:rsid w:val="002E336A"/>
    <w:rsid w:val="002E552A"/>
    <w:rsid w:val="00301A13"/>
    <w:rsid w:val="00304757"/>
    <w:rsid w:val="00316697"/>
    <w:rsid w:val="00324247"/>
    <w:rsid w:val="00335FBF"/>
    <w:rsid w:val="0034486B"/>
    <w:rsid w:val="00353AA8"/>
    <w:rsid w:val="00356C58"/>
    <w:rsid w:val="003620F5"/>
    <w:rsid w:val="00376EB0"/>
    <w:rsid w:val="003855F1"/>
    <w:rsid w:val="003B14BC"/>
    <w:rsid w:val="003B1F06"/>
    <w:rsid w:val="003C4537"/>
    <w:rsid w:val="003C6BB4"/>
    <w:rsid w:val="004008B8"/>
    <w:rsid w:val="004172FA"/>
    <w:rsid w:val="00436BEE"/>
    <w:rsid w:val="004416A8"/>
    <w:rsid w:val="00443498"/>
    <w:rsid w:val="0044435B"/>
    <w:rsid w:val="0046314C"/>
    <w:rsid w:val="0046787F"/>
    <w:rsid w:val="004A446B"/>
    <w:rsid w:val="004E2DFF"/>
    <w:rsid w:val="004E72AA"/>
    <w:rsid w:val="004F3CCB"/>
    <w:rsid w:val="00501F18"/>
    <w:rsid w:val="0050571C"/>
    <w:rsid w:val="005133D7"/>
    <w:rsid w:val="0052529A"/>
    <w:rsid w:val="005922C7"/>
    <w:rsid w:val="005A3DA4"/>
    <w:rsid w:val="005B2350"/>
    <w:rsid w:val="005C1E45"/>
    <w:rsid w:val="005D64C2"/>
    <w:rsid w:val="005E3751"/>
    <w:rsid w:val="005E531E"/>
    <w:rsid w:val="005F011C"/>
    <w:rsid w:val="00600217"/>
    <w:rsid w:val="00626239"/>
    <w:rsid w:val="00644384"/>
    <w:rsid w:val="00644665"/>
    <w:rsid w:val="006754C7"/>
    <w:rsid w:val="00681B25"/>
    <w:rsid w:val="006A34B6"/>
    <w:rsid w:val="006B003A"/>
    <w:rsid w:val="006B1CDC"/>
    <w:rsid w:val="006C5884"/>
    <w:rsid w:val="006C7185"/>
    <w:rsid w:val="006C7354"/>
    <w:rsid w:val="006D0426"/>
    <w:rsid w:val="006D20F1"/>
    <w:rsid w:val="006E70D7"/>
    <w:rsid w:val="006F38ED"/>
    <w:rsid w:val="00707678"/>
    <w:rsid w:val="00714669"/>
    <w:rsid w:val="007255C8"/>
    <w:rsid w:val="00725A0A"/>
    <w:rsid w:val="007326F6"/>
    <w:rsid w:val="00732FE8"/>
    <w:rsid w:val="00736E98"/>
    <w:rsid w:val="00745B8B"/>
    <w:rsid w:val="007553A1"/>
    <w:rsid w:val="007865F3"/>
    <w:rsid w:val="007A2CEB"/>
    <w:rsid w:val="007E0B41"/>
    <w:rsid w:val="007F77F4"/>
    <w:rsid w:val="0080171D"/>
    <w:rsid w:val="00802202"/>
    <w:rsid w:val="0083290E"/>
    <w:rsid w:val="00850658"/>
    <w:rsid w:val="00856324"/>
    <w:rsid w:val="00874F8C"/>
    <w:rsid w:val="00891C30"/>
    <w:rsid w:val="008A2F21"/>
    <w:rsid w:val="008A56BE"/>
    <w:rsid w:val="008B0703"/>
    <w:rsid w:val="008D6889"/>
    <w:rsid w:val="008D6D22"/>
    <w:rsid w:val="008E1442"/>
    <w:rsid w:val="008E18F1"/>
    <w:rsid w:val="008F4579"/>
    <w:rsid w:val="00901D42"/>
    <w:rsid w:val="00904D12"/>
    <w:rsid w:val="00914195"/>
    <w:rsid w:val="009150D3"/>
    <w:rsid w:val="00925BC9"/>
    <w:rsid w:val="00953B41"/>
    <w:rsid w:val="0095679B"/>
    <w:rsid w:val="00967742"/>
    <w:rsid w:val="009B53DD"/>
    <w:rsid w:val="009C0AEA"/>
    <w:rsid w:val="009C5A1D"/>
    <w:rsid w:val="009D079D"/>
    <w:rsid w:val="009F219B"/>
    <w:rsid w:val="00A20724"/>
    <w:rsid w:val="00A35993"/>
    <w:rsid w:val="00A67886"/>
    <w:rsid w:val="00A7142F"/>
    <w:rsid w:val="00A968A3"/>
    <w:rsid w:val="00A96A1F"/>
    <w:rsid w:val="00A96F4D"/>
    <w:rsid w:val="00AA17F5"/>
    <w:rsid w:val="00AA5129"/>
    <w:rsid w:val="00AA5E39"/>
    <w:rsid w:val="00AA6B40"/>
    <w:rsid w:val="00AA7586"/>
    <w:rsid w:val="00AE264C"/>
    <w:rsid w:val="00B32D02"/>
    <w:rsid w:val="00B34088"/>
    <w:rsid w:val="00B42152"/>
    <w:rsid w:val="00B60E7E"/>
    <w:rsid w:val="00B624C6"/>
    <w:rsid w:val="00B8416F"/>
    <w:rsid w:val="00B90E2D"/>
    <w:rsid w:val="00BA539E"/>
    <w:rsid w:val="00BB5C6B"/>
    <w:rsid w:val="00BE0F9C"/>
    <w:rsid w:val="00BF016C"/>
    <w:rsid w:val="00C1373B"/>
    <w:rsid w:val="00C27F11"/>
    <w:rsid w:val="00C32DBD"/>
    <w:rsid w:val="00C3743D"/>
    <w:rsid w:val="00C73044"/>
    <w:rsid w:val="00C769D1"/>
    <w:rsid w:val="00C95F18"/>
    <w:rsid w:val="00CA4BA0"/>
    <w:rsid w:val="00CB7A50"/>
    <w:rsid w:val="00CD46B7"/>
    <w:rsid w:val="00CE1825"/>
    <w:rsid w:val="00CE5503"/>
    <w:rsid w:val="00D01F56"/>
    <w:rsid w:val="00D11A04"/>
    <w:rsid w:val="00D1548D"/>
    <w:rsid w:val="00D173FC"/>
    <w:rsid w:val="00D341EF"/>
    <w:rsid w:val="00D45406"/>
    <w:rsid w:val="00D62341"/>
    <w:rsid w:val="00D64FF9"/>
    <w:rsid w:val="00D74A3F"/>
    <w:rsid w:val="00D75201"/>
    <w:rsid w:val="00D9284A"/>
    <w:rsid w:val="00D94A4C"/>
    <w:rsid w:val="00D94D54"/>
    <w:rsid w:val="00DC4D9F"/>
    <w:rsid w:val="00DD5DE5"/>
    <w:rsid w:val="00DE3C2F"/>
    <w:rsid w:val="00E07A57"/>
    <w:rsid w:val="00E10D6C"/>
    <w:rsid w:val="00E225DA"/>
    <w:rsid w:val="00E44968"/>
    <w:rsid w:val="00E51765"/>
    <w:rsid w:val="00E664CE"/>
    <w:rsid w:val="00E70A47"/>
    <w:rsid w:val="00E77F73"/>
    <w:rsid w:val="00E824B7"/>
    <w:rsid w:val="00EB4748"/>
    <w:rsid w:val="00EC54CC"/>
    <w:rsid w:val="00EE03D0"/>
    <w:rsid w:val="00EF56DF"/>
    <w:rsid w:val="00F11EDB"/>
    <w:rsid w:val="00F162EA"/>
    <w:rsid w:val="00F266A7"/>
    <w:rsid w:val="00F37F6F"/>
    <w:rsid w:val="00F55D6F"/>
    <w:rsid w:val="00F84EF0"/>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AF15CFC-8909-42E6-8F9F-2D88F1F9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3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link w:val="NoSpacingChar"/>
    <w:uiPriority w:val="1"/>
    <w:qFormat/>
    <w:rsid w:val="0010077F"/>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10077F"/>
    <w:rPr>
      <w:rFonts w:ascii="Calibri" w:eastAsia="Calibri" w:hAnsi="Calibri" w:cs="Times New Roman"/>
    </w:rPr>
  </w:style>
  <w:style w:type="paragraph" w:customStyle="1" w:styleId="TableParagraph">
    <w:name w:val="Table Paragraph"/>
    <w:basedOn w:val="Normal"/>
    <w:uiPriority w:val="1"/>
    <w:qFormat/>
    <w:rsid w:val="0010077F"/>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8901D-7010-44E3-B305-C63A61963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3530</Words>
  <Characters>20122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6</cp:revision>
  <cp:lastPrinted>2016-09-22T05:18:00Z</cp:lastPrinted>
  <dcterms:created xsi:type="dcterms:W3CDTF">2023-10-24T09:30:00Z</dcterms:created>
  <dcterms:modified xsi:type="dcterms:W3CDTF">2024-01-30T09:32:00Z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33cc6219a3bd8b553c956ec9b7ff6d9d71dff3332411e07346f1183fd418285c</vt:lpwstr>
  </property>
</Properties>
</file>